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1" w:rsidRPr="000B5F71" w:rsidRDefault="000B5F71" w:rsidP="000B5F71">
      <w:pPr>
        <w:ind w:firstLineChars="200" w:firstLine="560"/>
        <w:rPr>
          <w:rFonts w:hint="eastAsia"/>
          <w:sz w:val="28"/>
          <w:szCs w:val="28"/>
        </w:rPr>
      </w:pPr>
      <w:r w:rsidRPr="000B5F71">
        <w:rPr>
          <w:rFonts w:hint="eastAsia"/>
          <w:sz w:val="28"/>
          <w:szCs w:val="28"/>
        </w:rPr>
        <w:t>《金色的草地》讲的是一个有趣的故事</w:t>
      </w:r>
      <w:r w:rsidRPr="000B5F71">
        <w:rPr>
          <w:rFonts w:hint="eastAsia"/>
          <w:sz w:val="28"/>
          <w:szCs w:val="28"/>
        </w:rPr>
        <w:t>.</w:t>
      </w:r>
      <w:r w:rsidRPr="000B5F71">
        <w:rPr>
          <w:rFonts w:hint="eastAsia"/>
          <w:sz w:val="28"/>
          <w:szCs w:val="28"/>
        </w:rPr>
        <w:t>“我”家门前的草地上长满了蒲公英，它给我们的生活带来了许多快乐。一个偶然的机会，“我”发现蒲公英的花瓣会合拢、张开，长满蒲公英的草地也随之变色。“多么可爱的草地！多么有趣的蒲公英！“课文的语言清新活泼，比喻生动形象，充满童趣。</w:t>
      </w:r>
    </w:p>
    <w:p w:rsidR="000B5F71" w:rsidRPr="000B5F71" w:rsidRDefault="000B5F71" w:rsidP="000B5F71">
      <w:pPr>
        <w:ind w:firstLineChars="200" w:firstLine="560"/>
        <w:rPr>
          <w:rFonts w:hint="eastAsia"/>
          <w:sz w:val="28"/>
          <w:szCs w:val="28"/>
        </w:rPr>
      </w:pPr>
      <w:r w:rsidRPr="000B5F71">
        <w:rPr>
          <w:rFonts w:hint="eastAsia"/>
          <w:sz w:val="28"/>
          <w:szCs w:val="28"/>
        </w:rPr>
        <w:t>在教学的过程中，充分抓住学生的那份好奇与喜爱展开深入的探讨。首先从草地出发，“</w:t>
      </w:r>
      <w:r w:rsidRPr="000B5F71">
        <w:rPr>
          <w:sz w:val="28"/>
          <w:szCs w:val="28"/>
        </w:rPr>
        <w:t>…</w:t>
      </w:r>
      <w:r w:rsidRPr="000B5F71">
        <w:rPr>
          <w:rFonts w:hint="eastAsia"/>
          <w:sz w:val="28"/>
          <w:szCs w:val="28"/>
        </w:rPr>
        <w:t>.</w:t>
      </w:r>
      <w:r w:rsidRPr="000B5F71">
        <w:rPr>
          <w:rFonts w:hint="eastAsia"/>
          <w:sz w:val="28"/>
          <w:szCs w:val="28"/>
        </w:rPr>
        <w:t>的草地”你见过什么样的草地？展示课题——金色的草地，从而引出话题，你想知道些什么，学生的脑袋就会随之产生很多问题：为什么草地是金色的？这草地和我们现在见到的是一样的吗？一些疑问出现后引导走进课文，初读课文后并检查生字词。在生字词教学的过程中要充分考虑每个学生的基础，我们班级的学生基础较为薄弱，故在此环节上所耗的时间较长。主要采取个人读，小组读，小老师领读，并在此基础上让学生编故事记住较难写的字在一定程度上收效较好。在掌握生字词的基础上进行课文品读，学生采用大声朗读，一来可以检查刚才字词教学的效果，二来可以了解课文内容，明白金色的草地主要是在讲述蒲公英的变化。本文的重要线索是围绕着文章的最后一段“多么可爱的草地！多么有趣的蒲公英！”来写的。你从哪里感受到</w:t>
      </w:r>
      <w:proofErr w:type="gramStart"/>
      <w:r w:rsidRPr="000B5F71">
        <w:rPr>
          <w:rFonts w:hint="eastAsia"/>
          <w:sz w:val="28"/>
          <w:szCs w:val="28"/>
        </w:rPr>
        <w:t>了草</w:t>
      </w:r>
      <w:proofErr w:type="gramEnd"/>
      <w:r w:rsidRPr="000B5F71">
        <w:rPr>
          <w:rFonts w:hint="eastAsia"/>
          <w:sz w:val="28"/>
          <w:szCs w:val="28"/>
        </w:rPr>
        <w:t>地的可爱，从哪里感受到蒲公英的有趣？通过抓重点词语来理解，并知道朗读，促使学生在朗读的过程中体会其中的感情。在理解草地的可爱方面可以通过制作简单表格让学生来完成，增强学生的自主学习的能力，并在其他学生补充的过程中提高合作效能。在有趣的蒲公英的品读中，结合学生自身玩蒲公英的经验，</w:t>
      </w:r>
      <w:r w:rsidRPr="000B5F71">
        <w:rPr>
          <w:rFonts w:hint="eastAsia"/>
          <w:sz w:val="28"/>
          <w:szCs w:val="28"/>
        </w:rPr>
        <w:lastRenderedPageBreak/>
        <w:t>提高其积极性，通过自身吹蒲公英的乐趣来感受小作者当时的心情，加深理解“多么有趣的蒲公英！”在讲述草地变化颜色的过程中，用手演示蒲公英张开、合拢，给学生以感官上的体验，学生也一起用手演示着，原本平白的文字配上动作开始像舞蹈一样动人。在整个过程中，始终引导孩子用声音来传达感情，感受文章的那份乐趣，指导个性化朗读。</w:t>
      </w:r>
    </w:p>
    <w:p w:rsidR="00B77C51" w:rsidRPr="000B5F71" w:rsidRDefault="000B5F71" w:rsidP="000B5F71">
      <w:pPr>
        <w:ind w:firstLineChars="200" w:firstLine="560"/>
        <w:rPr>
          <w:sz w:val="28"/>
          <w:szCs w:val="28"/>
        </w:rPr>
      </w:pPr>
      <w:r w:rsidRPr="000B5F71">
        <w:rPr>
          <w:rFonts w:hint="eastAsia"/>
          <w:sz w:val="28"/>
          <w:szCs w:val="28"/>
        </w:rPr>
        <w:t>语文的课堂应该是学生的课堂，应多引导其多读多思多想，在本文的学习品读中，可以充分发挥学生的想象力</w:t>
      </w:r>
      <w:r>
        <w:rPr>
          <w:rFonts w:hint="eastAsia"/>
          <w:sz w:val="28"/>
          <w:szCs w:val="28"/>
        </w:rPr>
        <w:t>，如“蒲公英飞翔着，它似乎在许找自由，寻找梦想</w:t>
      </w:r>
      <w:r>
        <w:rPr>
          <w:rFonts w:hint="eastAsia"/>
          <w:sz w:val="28"/>
          <w:szCs w:val="28"/>
        </w:rPr>
        <w:t>.</w:t>
      </w:r>
      <w:r w:rsidRPr="000B5F71">
        <w:rPr>
          <w:rFonts w:hint="eastAsia"/>
          <w:sz w:val="28"/>
          <w:szCs w:val="28"/>
        </w:rPr>
        <w:t>”学生在想象的过程中无论是语言表达，还是情感积累都得到了很好的提升。</w:t>
      </w:r>
    </w:p>
    <w:sectPr w:rsidR="00B77C51" w:rsidRPr="000B5F71" w:rsidSect="00B7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8C" w:rsidRDefault="00B71F8C" w:rsidP="000B5F71">
      <w:r>
        <w:separator/>
      </w:r>
    </w:p>
  </w:endnote>
  <w:endnote w:type="continuationSeparator" w:id="0">
    <w:p w:rsidR="00B71F8C" w:rsidRDefault="00B71F8C" w:rsidP="000B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8C" w:rsidRDefault="00B71F8C" w:rsidP="000B5F71">
      <w:r>
        <w:separator/>
      </w:r>
    </w:p>
  </w:footnote>
  <w:footnote w:type="continuationSeparator" w:id="0">
    <w:p w:rsidR="00B71F8C" w:rsidRDefault="00B71F8C" w:rsidP="000B5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F71"/>
    <w:rsid w:val="000B5F71"/>
    <w:rsid w:val="00B71F8C"/>
    <w:rsid w:val="00B7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2018-09-07T01:30:00Z</dcterms:created>
  <dcterms:modified xsi:type="dcterms:W3CDTF">2018-09-07T01:36:00Z</dcterms:modified>
</cp:coreProperties>
</file>