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认识线段（2）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导入</w:t>
      </w:r>
    </w:p>
    <w:p>
      <w:pPr>
        <w:widowControl w:val="0"/>
        <w:numPr>
          <w:ilvl w:val="0"/>
          <w:numId w:val="2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（出示ppt）课间活动时有的小朋友在跳绳，有的小朋友在拔河，观察跳绳甩出的绳子和拔河拉出的绳子有什么不同？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拉毛线，认识线段</w:t>
      </w:r>
    </w:p>
    <w:p>
      <w:pPr>
        <w:widowControl w:val="0"/>
        <w:numPr>
          <w:ilvl w:val="0"/>
          <w:numId w:val="3"/>
        </w:numPr>
        <w:spacing w:line="360" w:lineRule="auto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、从实物中抽象出线段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请小朋友们拿出学具盒一根棉线，随意地把它放在桌上，观察这根棉线有什么特征？生：弯曲的；像蚯蚓一样。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老师给大家变个魔术想不想看？好！睁大你们的眼睛，老师用手捏住这根棉线的两端，把它拉紧，这根棉线发生了什么变化？生：变直了。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>请你们像老师一样，用手捏住棉线的两端，把它拉直。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（ppt）像这样把线拉直，两手之间的这一段可以看成线段。（板书：线段）一起读一读：线段。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揭题：今天这节课我们一起来认识线段（板书：认识）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把线拉直，两手之间的这一段可以看成线段。你能像老师这样边拉边跟跟同桌说一说吗。同桌互说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说停就停。想一想如果把我们的两只手松开，这根棉线还可以看成线段吗？生：不能。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为什么？生：变成弯的了。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所以你知道线段有什么特征吗？生：直直的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我们的两只手可以看成线段的两个端点，我们在线段的两端标上两条小短竖来表示线段的端点，一起读一读：端点。所以线段有几个端点？生：2个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谁能来说一说线段是怎样的？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 xml:space="preserve">线段是直直的，而且还有2个端点。谁能像老师这样把线段的特征完整地说一说。1生说同桌说。  </w:t>
      </w:r>
    </w:p>
    <w:p>
      <w:pPr>
        <w:widowControl w:val="0"/>
        <w:numPr>
          <w:ilvl w:val="0"/>
          <w:numId w:val="4"/>
        </w:numPr>
        <w:spacing w:line="360" w:lineRule="auto"/>
        <w:jc w:val="both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说停就停。小眼睛。</w:t>
      </w: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我们可以用这样的图形来表示线段。  （教师演示）它是直的，有2个端点。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（二）从不同位置认识线段</w:t>
      </w:r>
    </w:p>
    <w:p>
      <w:pPr>
        <w:widowControl w:val="0"/>
        <w:numPr>
          <w:ilvl w:val="0"/>
          <w:numId w:val="5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想一想，我把它斜着，还是线段吗？为什么？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</w:p>
    <w:p>
      <w:pPr>
        <w:widowControl w:val="0"/>
        <w:numPr>
          <w:ilvl w:val="0"/>
          <w:numId w:val="5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我把它竖着，是线段吗？说说你的理由</w:t>
      </w:r>
    </w:p>
    <w:p>
      <w:pPr>
        <w:widowControl w:val="0"/>
        <w:numPr>
          <w:ilvl w:val="0"/>
          <w:numId w:val="5"/>
        </w:numPr>
        <w:spacing w:line="360" w:lineRule="auto"/>
        <w:jc w:val="both"/>
        <w:rPr>
          <w:rFonts w:hint="default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/>
          <w:color w:val="FF0000"/>
          <w:sz w:val="24"/>
          <w:szCs w:val="24"/>
          <w:u w:val="single"/>
          <w:lang w:val="en-US" w:eastAsia="zh-CN"/>
        </w:rPr>
        <w:t>总结：线段可以是横着的，也可以是斜着的，或者是竖着的，但线段总是直直的，还有两个端点。</w:t>
      </w:r>
    </w:p>
    <w:p>
      <w:pPr>
        <w:widowControl w:val="0"/>
        <w:numPr>
          <w:ilvl w:val="0"/>
          <w:numId w:val="5"/>
        </w:numPr>
        <w:spacing w:line="360" w:lineRule="auto"/>
        <w:jc w:val="both"/>
        <w:rPr>
          <w:rFonts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我们已经认识了线段，请小朋友们闭上眼睛，在脑袋里想一想线段是什么样的。记住了吗？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（三）判断线段</w:t>
      </w:r>
    </w:p>
    <w:p>
      <w:pPr>
        <w:widowControl w:val="0"/>
        <w:numPr>
          <w:ilvl w:val="0"/>
          <w:numId w:val="6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请大家睁开眼，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下面这些哪些是线段，哪些不是呢？为什么？第1个谁来说一说，第2个呢？3？4？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（三）找线段</w:t>
      </w:r>
    </w:p>
    <w:p>
      <w:pPr>
        <w:widowControl w:val="0"/>
        <w:numPr>
          <w:ilvl w:val="0"/>
          <w:numId w:val="7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现在小朋友明白了线段都是直直的，而且有2个端点。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其实线段在生活中无处不在，比如说，数学书封面上也有线段，（教师手势）从这到这是一条线段，它是直直的，有2个端点。谁能像老师这样上来，完整又规范的边指边说一说</w:t>
      </w:r>
    </w:p>
    <w:p>
      <w:pPr>
        <w:widowControl w:val="0"/>
        <w:numPr>
          <w:ilvl w:val="0"/>
          <w:numId w:val="7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2生说。说得又完整又准确。请你用完整又规范的语言跟同桌边指边说一说。请一组同桌上台展示。</w:t>
      </w:r>
    </w:p>
    <w:p>
      <w:pPr>
        <w:widowControl w:val="0"/>
        <w:numPr>
          <w:ilvl w:val="0"/>
          <w:numId w:val="7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你还能在数学书封面上找到其他线段吗？从这到这可以看成线段，它是直直的，有2个端点；从这到这可以看成线段，它是直直的，有2个端点；请你跟同桌边指边说一说。也就是数学书封面的每条边都是线段，因为它们都是直直的，有2个端点。</w:t>
      </w:r>
    </w:p>
    <w:p>
      <w:pPr>
        <w:widowControl w:val="0"/>
        <w:numPr>
          <w:ilvl w:val="0"/>
          <w:numId w:val="7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现在请同学们观察一下我们的教室，先找一找还有哪些物体的边可以看成线段？再指一指，说给你的同桌听一听。现在开始。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预设1：门框的边可以看成线段，它是直的，有2个端点。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预设2：黑板的这条边也可以看成线段，它是直的，有2个端点。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预设3：粉笔盒的这条边也可以看成线段，它是直的，有2个端点。</w:t>
      </w:r>
    </w:p>
    <w:p>
      <w:pPr>
        <w:widowControl w:val="0"/>
        <w:numPr>
          <w:ilvl w:val="0"/>
          <w:numId w:val="7"/>
        </w:numPr>
        <w:spacing w:line="360" w:lineRule="auto"/>
        <w:ind w:left="0" w:leftChars="0" w:firstLine="0" w:firstLineChars="0"/>
        <w:jc w:val="both"/>
        <w:rPr>
          <w:rFonts w:hint="eastAsia"/>
          <w:color w:val="FF0000"/>
          <w:sz w:val="24"/>
          <w:szCs w:val="24"/>
          <w:u w:val="single"/>
          <w:lang w:val="en-US" w:eastAsia="zh-CN"/>
        </w:rPr>
      </w:pPr>
      <w:r>
        <w:rPr>
          <w:rFonts w:hint="eastAsia"/>
          <w:color w:val="FF0000"/>
          <w:sz w:val="24"/>
          <w:szCs w:val="24"/>
          <w:u w:val="single"/>
          <w:lang w:val="en-US" w:eastAsia="zh-CN"/>
        </w:rPr>
        <w:t>总结：所以线段都是直直的，有两个端点。</w:t>
      </w:r>
    </w:p>
    <w:p>
      <w:pPr>
        <w:widowControl w:val="0"/>
        <w:numPr>
          <w:ilvl w:val="0"/>
          <w:numId w:val="0"/>
        </w:numPr>
        <w:spacing w:line="360" w:lineRule="auto"/>
        <w:ind w:leftChars="0"/>
        <w:jc w:val="both"/>
        <w:rPr>
          <w:rFonts w:hint="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三、创造线段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（一）、折一折</w:t>
      </w:r>
    </w:p>
    <w:p>
      <w:pPr>
        <w:widowControl w:val="0"/>
        <w:numPr>
          <w:ilvl w:val="0"/>
          <w:numId w:val="8"/>
        </w:numPr>
        <w:spacing w:line="360" w:lineRule="auto"/>
        <w:jc w:val="both"/>
        <w:rPr>
          <w:rFonts w:hint="eastAsia"/>
          <w:color w:val="0000FF"/>
          <w:sz w:val="24"/>
          <w:szCs w:val="24"/>
          <w:u w:val="single"/>
          <w:lang w:val="en-US" w:eastAsia="zh-CN"/>
        </w:rPr>
      </w:pPr>
      <w:r>
        <w:rPr>
          <w:rFonts w:hint="eastAsia"/>
          <w:color w:val="0000FF"/>
          <w:sz w:val="24"/>
          <w:szCs w:val="24"/>
          <w:u w:val="single"/>
          <w:lang w:val="en-US" w:eastAsia="zh-CN"/>
        </w:rPr>
        <w:t>过渡：你们可真是善于观察，找出了这么多线段，下面老师请大家来当当小小发明家，你能利用这些工具创造出一条线段么？你有什么好方法？把你的方法和你的同桌说一说（折一折、画一画）</w:t>
      </w:r>
    </w:p>
    <w:p>
      <w:pPr>
        <w:widowControl w:val="0"/>
        <w:numPr>
          <w:ilvl w:val="0"/>
          <w:numId w:val="8"/>
        </w:numPr>
        <w:spacing w:line="360" w:lineRule="auto"/>
        <w:jc w:val="both"/>
        <w:rPr>
          <w:rFonts w:hint="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我们先一起来折一折，用圆形纸片折一折，再把圆形纸片展开，你能在纸片上找到折出的线段吗？把你找到的线段向同桌指一指，说一说</w:t>
      </w:r>
    </w:p>
    <w:p>
      <w:pPr>
        <w:widowControl w:val="0"/>
        <w:numPr>
          <w:ilvl w:val="0"/>
          <w:numId w:val="8"/>
        </w:numPr>
        <w:spacing w:line="360" w:lineRule="auto"/>
        <w:ind w:left="0" w:leftChars="0" w:firstLine="0" w:firstLineChars="0"/>
        <w:jc w:val="both"/>
        <w:rPr>
          <w:rFonts w:hint="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 xml:space="preserve">老师看到了各种不同的折法，我把他们拍成了照片，你能在展开的纸片上找到折出的线段吗？谁来指一指线段在哪？  </w:t>
      </w:r>
    </w:p>
    <w:p>
      <w:pPr>
        <w:widowControl w:val="0"/>
        <w:numPr>
          <w:ilvl w:val="0"/>
          <w:numId w:val="8"/>
        </w:numPr>
        <w:spacing w:line="360" w:lineRule="auto"/>
        <w:ind w:left="0" w:leftChars="0" w:firstLine="0" w:firstLineChars="0"/>
        <w:jc w:val="both"/>
        <w:rPr>
          <w:rFonts w:hint="eastAsia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/>
          <w:color w:val="FF0000"/>
          <w:sz w:val="24"/>
          <w:szCs w:val="24"/>
          <w:u w:val="none"/>
          <w:lang w:val="en-US" w:eastAsia="zh-CN"/>
        </w:rPr>
        <w:t>小结：哦~从这到这可以看成线段，它是直直的，有2个端点。也就是说展开后的折痕也可以看成线段，（ppt）第三张纸片有许许多多的折痕，你能在这张纸片上找出最长的折痕</w:t>
      </w:r>
      <w:bookmarkStart w:id="0" w:name="_GoBack"/>
      <w:bookmarkEnd w:id="0"/>
      <w:r>
        <w:rPr>
          <w:rFonts w:hint="eastAsia"/>
          <w:color w:val="FF0000"/>
          <w:sz w:val="24"/>
          <w:szCs w:val="24"/>
          <w:u w:val="none"/>
          <w:lang w:val="en-US" w:eastAsia="zh-CN"/>
        </w:rPr>
        <w:t>吗？最短的呢？</w:t>
      </w:r>
    </w:p>
    <w:p>
      <w:pPr>
        <w:widowControl w:val="0"/>
        <w:numPr>
          <w:ilvl w:val="0"/>
          <w:numId w:val="8"/>
        </w:numPr>
        <w:spacing w:line="360" w:lineRule="auto"/>
        <w:ind w:left="0" w:leftChars="0" w:firstLine="0" w:firstLineChars="0"/>
        <w:jc w:val="both"/>
        <w:rPr>
          <w:rFonts w:hint="eastAsia"/>
          <w:color w:val="FF0000"/>
          <w:sz w:val="24"/>
          <w:szCs w:val="24"/>
          <w:u w:val="none"/>
          <w:lang w:val="en-US" w:eastAsia="zh-CN"/>
        </w:rPr>
      </w:pPr>
      <w:r>
        <w:rPr>
          <w:rFonts w:hint="eastAsia"/>
          <w:color w:val="FF0000"/>
          <w:sz w:val="24"/>
          <w:szCs w:val="24"/>
          <w:u w:val="none"/>
          <w:lang w:val="en-US" w:eastAsia="zh-CN"/>
        </w:rPr>
        <w:t>所以这些折痕有长有短，说明线段也是有长有短的ppt（板书：有长有短）。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（二）、画一画</w:t>
      </w:r>
    </w:p>
    <w:p>
      <w:pPr>
        <w:widowControl w:val="0"/>
        <w:numPr>
          <w:ilvl w:val="0"/>
          <w:numId w:val="8"/>
        </w:numPr>
        <w:spacing w:line="360" w:lineRule="auto"/>
        <w:ind w:left="0" w:leftChars="0" w:firstLine="0" w:firstLineChars="0"/>
        <w:jc w:val="both"/>
        <w:rPr>
          <w:rFonts w:hint="default"/>
          <w:color w:val="0000FF"/>
          <w:sz w:val="24"/>
          <w:szCs w:val="24"/>
          <w:u w:val="none"/>
          <w:lang w:val="en-US" w:eastAsia="zh-CN"/>
        </w:rPr>
      </w:pPr>
      <w:r>
        <w:rPr>
          <w:rFonts w:hint="eastAsia"/>
          <w:color w:val="0000FF"/>
          <w:sz w:val="24"/>
          <w:szCs w:val="24"/>
          <w:u w:val="none"/>
          <w:lang w:val="en-US" w:eastAsia="zh-CN"/>
        </w:rPr>
        <w:t>过渡：折完线段，下面我们继续来创造发明，我们还可以画一条线段，线段该怎么画呢 ？我把直尺摁在黑板上，画出一条直直的线，在它的两端画两条小短竖，表示这条线段的端点。你觉得画线段时该注意什么？请同学们拿出学习单，小手指向第一题，在方框里画一条线段。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（投影：这些都是线段么？你有什么想说的？有对有错）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预设1：1号是线段，直直的，有两个端点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预设2:  4号不是线段，因为没有端点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师：刚刚画错的小朋友可以快速改一改（学具归位。）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练习提升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（一）、数一数</w:t>
      </w:r>
    </w:p>
    <w:p>
      <w:pPr>
        <w:widowControl w:val="0"/>
        <w:numPr>
          <w:ilvl w:val="0"/>
          <w:numId w:val="9"/>
        </w:numPr>
        <w:spacing w:line="360" w:lineRule="auto"/>
        <w:jc w:val="both"/>
        <w:rPr>
          <w:rFonts w:hint="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过渡：小朋友们可真厉害，创造出了这么多长长短短的线段，其实图形王国里也藏着许多线段呢？</w:t>
      </w:r>
    </w:p>
    <w:p>
      <w:pPr>
        <w:widowControl w:val="0"/>
        <w:numPr>
          <w:ilvl w:val="0"/>
          <w:numId w:val="9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这是——正方形，它有几条线段呢？我们一起来数一数：一条线段，两条，.....，也就是说正方形的四条边都可以看成线段，正方形有四条线段围成</w:t>
      </w:r>
    </w:p>
    <w:p>
      <w:pPr>
        <w:widowControl w:val="0"/>
        <w:numPr>
          <w:ilvl w:val="0"/>
          <w:numId w:val="9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你也能数一数下面这些图形各有几条线段么？学习单第2题，请你先数一数，再填一填。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校对：（投屏学习单）跟他一样的小朋友举手，所以三角形有3条线段，四边形有4条线段，五边形有？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那六边形呢？七边形呢？八边形呢？</w:t>
      </w:r>
    </w:p>
    <w:p>
      <w:pPr>
        <w:widowControl w:val="0"/>
        <w:numPr>
          <w:ilvl w:val="0"/>
          <w:numId w:val="9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你有什么发现？总结：也就是说几边形就有几条线段围成</w:t>
      </w:r>
    </w:p>
    <w:p>
      <w:pPr>
        <w:widowControl w:val="0"/>
        <w:numPr>
          <w:ilvl w:val="0"/>
          <w:numId w:val="10"/>
        </w:numPr>
        <w:spacing w:line="360" w:lineRule="auto"/>
        <w:jc w:val="both"/>
        <w:rPr>
          <w:rFonts w:hint="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、连一连</w:t>
      </w:r>
    </w:p>
    <w:p>
      <w:pPr>
        <w:widowControl w:val="0"/>
        <w:numPr>
          <w:ilvl w:val="0"/>
          <w:numId w:val="11"/>
        </w:numPr>
        <w:spacing w:line="360" w:lineRule="auto"/>
        <w:jc w:val="both"/>
        <w:rPr>
          <w:rFonts w:hint="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现在我们的课堂上迎来了两个点娃娃，谁来读题？学习单第3题。请你快速地连一连。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校对：和这位小朋友一样的举手</w:t>
      </w:r>
    </w:p>
    <w:p>
      <w:pPr>
        <w:widowControl w:val="0"/>
        <w:numPr>
          <w:ilvl w:val="0"/>
          <w:numId w:val="11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追问：连接两个点，你们画出了几条线段？总结：所以，连接两个点可以画一条线段</w:t>
      </w:r>
    </w:p>
    <w:p>
      <w:pPr>
        <w:widowControl w:val="0"/>
        <w:numPr>
          <w:ilvl w:val="0"/>
          <w:numId w:val="11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如果有三个、四个点娃娃，你还能连一连么？谁来读题，</w:t>
      </w:r>
      <w:r>
        <w:rPr>
          <w:rFonts w:hint="eastAsia"/>
          <w:color w:val="auto"/>
          <w:sz w:val="24"/>
          <w:szCs w:val="24"/>
          <w:u w:val="none"/>
          <w:lang w:val="en-US" w:eastAsia="zh-CN"/>
        </w:rPr>
        <w:t>追问：什么叫每两点？（任意两个点之间，都应该连一连）</w:t>
      </w:r>
    </w:p>
    <w:p>
      <w:pPr>
        <w:widowControl w:val="0"/>
        <w:numPr>
          <w:ilvl w:val="0"/>
          <w:numId w:val="11"/>
        </w:numPr>
        <w:spacing w:line="360" w:lineRule="auto"/>
        <w:jc w:val="both"/>
        <w:rPr>
          <w:rFonts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学习单第4题，请你先连一连，再完成填空</w:t>
      </w:r>
    </w:p>
    <w:p>
      <w:pPr>
        <w:widowControl w:val="0"/>
        <w:numPr>
          <w:ilvl w:val="0"/>
          <w:numId w:val="11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我们先来看3个点（校对）：一样的小朋友举手？</w:t>
      </w:r>
    </w:p>
    <w:p>
      <w:pPr>
        <w:widowControl w:val="0"/>
        <w:numPr>
          <w:ilvl w:val="0"/>
          <w:numId w:val="11"/>
        </w:numPr>
        <w:spacing w:line="360" w:lineRule="auto"/>
        <w:jc w:val="both"/>
        <w:rPr>
          <w:rFonts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那4个点，我看到了不同的答案，哪个才是正确的呢？那到底怎么做才可以不重复不遗漏的连出所有线段呢？我们来看看这个小朋友是怎么做的（视频）</w:t>
      </w:r>
    </w:p>
    <w:p>
      <w:pPr>
        <w:widowControl w:val="0"/>
        <w:numPr>
          <w:ilvl w:val="0"/>
          <w:numId w:val="11"/>
        </w:numPr>
        <w:spacing w:line="360" w:lineRule="auto"/>
        <w:jc w:val="both"/>
        <w:rPr>
          <w:rFonts w:hint="default"/>
          <w:color w:val="auto"/>
          <w:sz w:val="24"/>
          <w:szCs w:val="24"/>
          <w:u w:val="single"/>
          <w:lang w:val="en-US" w:eastAsia="zh-CN"/>
        </w:rPr>
      </w:pPr>
      <w:r>
        <w:rPr>
          <w:rFonts w:hint="eastAsia"/>
          <w:color w:val="auto"/>
          <w:sz w:val="24"/>
          <w:szCs w:val="24"/>
          <w:u w:val="single"/>
          <w:lang w:val="en-US" w:eastAsia="zh-CN"/>
        </w:rPr>
        <w:t>你看懂了吗？谁来说说他是怎么做的？生说，师总结：你可真会学习，一下子就学会了视频中的方法，我们可以......，所以4个点可以连出6条线段。我们一起回顾下……</w:t>
      </w:r>
    </w:p>
    <w:p>
      <w:pPr>
        <w:widowControl w:val="0"/>
        <w:numPr>
          <w:ilvl w:val="0"/>
          <w:numId w:val="11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如果有5个点，你还可以用刚刚的方法，有序的连出所有线段么？感兴趣的小朋友可以下课在5号作业纸上连一连。</w:t>
      </w:r>
    </w:p>
    <w:p>
      <w:pPr>
        <w:widowControl w:val="0"/>
        <w:numPr>
          <w:ilvl w:val="0"/>
          <w:numId w:val="1"/>
        </w:numPr>
        <w:spacing w:line="360" w:lineRule="auto"/>
        <w:ind w:left="0" w:leftChars="0" w:firstLine="0" w:firstLineChars="0"/>
        <w:jc w:val="both"/>
        <w:rPr>
          <w:rFonts w:hint="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结束</w:t>
      </w:r>
    </w:p>
    <w:p>
      <w:pPr>
        <w:widowControl w:val="0"/>
        <w:numPr>
          <w:ilvl w:val="0"/>
          <w:numId w:val="12"/>
        </w:numPr>
        <w:spacing w:line="360" w:lineRule="auto"/>
        <w:jc w:val="both"/>
        <w:rPr>
          <w:rFonts w:hint="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通过这节课的学习，你有哪些收获呢？把你的收获跟你的同桌说一说？</w:t>
      </w:r>
    </w:p>
    <w:p>
      <w:pPr>
        <w:widowControl w:val="0"/>
        <w:numPr>
          <w:ilvl w:val="0"/>
          <w:numId w:val="12"/>
        </w:numPr>
        <w:spacing w:line="360" w:lineRule="auto"/>
        <w:jc w:val="both"/>
        <w:rPr>
          <w:rFonts w:hint="eastAsia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今天我们和线段做朋友，先用毛线拉一拉，认识了线段，知道了线段是直直的，还找一找生活中的线段，发现线段都有两个端点，接着，我们折一折，画一画，创造出了长长短短的线段</w:t>
      </w:r>
    </w:p>
    <w:p>
      <w:pPr>
        <w:widowControl w:val="0"/>
        <w:numPr>
          <w:ilvl w:val="0"/>
          <w:numId w:val="12"/>
        </w:numPr>
        <w:spacing w:line="360" w:lineRule="auto"/>
        <w:jc w:val="both"/>
        <w:rPr>
          <w:rFonts w:hint="default"/>
          <w:color w:val="auto"/>
          <w:sz w:val="24"/>
          <w:szCs w:val="24"/>
          <w:u w:val="none"/>
          <w:lang w:val="en-US" w:eastAsia="zh-CN"/>
        </w:rPr>
      </w:pPr>
      <w:r>
        <w:rPr>
          <w:rFonts w:hint="eastAsia"/>
          <w:color w:val="auto"/>
          <w:sz w:val="24"/>
          <w:szCs w:val="24"/>
          <w:u w:val="none"/>
          <w:lang w:val="en-US" w:eastAsia="zh-CN"/>
        </w:rPr>
        <w:t>如果把这些长长短短的线段组合在一起，会有什么奇妙的发现呢？</w:t>
      </w:r>
    </w:p>
    <w:p>
      <w:pPr>
        <w:spacing w:line="360" w:lineRule="auto"/>
        <w:rPr>
          <w:rFonts w:hint="eastAsia" w:eastAsiaTheme="minorEastAsia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6BF895"/>
    <w:multiLevelType w:val="singleLevel"/>
    <w:tmpl w:val="956BF89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B92639B6"/>
    <w:multiLevelType w:val="singleLevel"/>
    <w:tmpl w:val="B92639B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C8FD7AB6"/>
    <w:multiLevelType w:val="singleLevel"/>
    <w:tmpl w:val="C8FD7AB6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D70DD925"/>
    <w:multiLevelType w:val="singleLevel"/>
    <w:tmpl w:val="D70DD92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0D96992B"/>
    <w:multiLevelType w:val="singleLevel"/>
    <w:tmpl w:val="0D9699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E38AE05"/>
    <w:multiLevelType w:val="singleLevel"/>
    <w:tmpl w:val="4E38AE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50612DA9"/>
    <w:multiLevelType w:val="singleLevel"/>
    <w:tmpl w:val="50612D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6875E61C"/>
    <w:multiLevelType w:val="singleLevel"/>
    <w:tmpl w:val="6875E61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8">
    <w:nsid w:val="716ACC06"/>
    <w:multiLevelType w:val="singleLevel"/>
    <w:tmpl w:val="716ACC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74A84FD9"/>
    <w:multiLevelType w:val="singleLevel"/>
    <w:tmpl w:val="74A84FD9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0">
    <w:nsid w:val="76B1B535"/>
    <w:multiLevelType w:val="singleLevel"/>
    <w:tmpl w:val="76B1B53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7A2923A8"/>
    <w:multiLevelType w:val="singleLevel"/>
    <w:tmpl w:val="7A2923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1"/>
  </w:num>
  <w:num w:numId="9">
    <w:abstractNumId w:val="8"/>
  </w:num>
  <w:num w:numId="10">
    <w:abstractNumId w:val="9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0C0699"/>
    <w:rsid w:val="03031F65"/>
    <w:rsid w:val="04AA6CEE"/>
    <w:rsid w:val="07C206F2"/>
    <w:rsid w:val="09FB02FC"/>
    <w:rsid w:val="0B330D82"/>
    <w:rsid w:val="13347F18"/>
    <w:rsid w:val="139A6575"/>
    <w:rsid w:val="15974C89"/>
    <w:rsid w:val="16432143"/>
    <w:rsid w:val="17666990"/>
    <w:rsid w:val="1E55489F"/>
    <w:rsid w:val="1FD63A1D"/>
    <w:rsid w:val="204237E4"/>
    <w:rsid w:val="24396CF2"/>
    <w:rsid w:val="24EA37D3"/>
    <w:rsid w:val="29EF425C"/>
    <w:rsid w:val="2BD27200"/>
    <w:rsid w:val="2D08274E"/>
    <w:rsid w:val="2F1914DF"/>
    <w:rsid w:val="31CE4565"/>
    <w:rsid w:val="336B2439"/>
    <w:rsid w:val="352B0264"/>
    <w:rsid w:val="367A64D3"/>
    <w:rsid w:val="386937F1"/>
    <w:rsid w:val="394F7B91"/>
    <w:rsid w:val="39C7012B"/>
    <w:rsid w:val="3DB657F5"/>
    <w:rsid w:val="40DE673A"/>
    <w:rsid w:val="45271B3B"/>
    <w:rsid w:val="4D823E15"/>
    <w:rsid w:val="50271F96"/>
    <w:rsid w:val="54A85D3C"/>
    <w:rsid w:val="56442AE8"/>
    <w:rsid w:val="590C0699"/>
    <w:rsid w:val="5C8024BF"/>
    <w:rsid w:val="5EAD2D58"/>
    <w:rsid w:val="5EF07AC1"/>
    <w:rsid w:val="5FC1712F"/>
    <w:rsid w:val="61E92BD1"/>
    <w:rsid w:val="61EC394E"/>
    <w:rsid w:val="647E1F37"/>
    <w:rsid w:val="65F03F25"/>
    <w:rsid w:val="67676293"/>
    <w:rsid w:val="676D465E"/>
    <w:rsid w:val="6A8B1B26"/>
    <w:rsid w:val="6C455462"/>
    <w:rsid w:val="6F7F141C"/>
    <w:rsid w:val="70386FB5"/>
    <w:rsid w:val="71A122A4"/>
    <w:rsid w:val="71F12950"/>
    <w:rsid w:val="73602976"/>
    <w:rsid w:val="78AB0600"/>
    <w:rsid w:val="78ED49C9"/>
    <w:rsid w:val="7BBB38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2019-10-15T12:13:00Z</dcterms:created>
  <dc:creator>，</dc:creator>
  <cp:lastModifiedBy>超级无敌小玉玉</cp:lastModifiedBy>
  <dcterms:modified xsi:type="dcterms:W3CDTF">2021-10-25T03:14:58Z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F7C66D79AE614C2797A305571C2ECAE6</vt:lpwstr>
  </property>
</Properties>
</file>