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八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李丹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复韵母复习课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黄山奇石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许岩岩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《在牛肚子里旅行》第一课时及评课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周一第一节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凌婷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《蟋蟀的住宅》第一课时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四7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张兰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《圆明园的毁灭》第二课时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五（4）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《认识图形》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一（2）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《整十整百数除以一位数的口算》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三（1）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周德芳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构建小学数学“生态”课堂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4办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周四第五节课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徐莹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五上《Our animal friends》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五（6）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程豪、郑恩泽 、杨怡 雯、荆淑琪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体育科学组：程豪《快速跑》郑恩泽《前滚翻》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音美信息组：杨怡雯《鱼的纹样》荆淑琪《天外来客》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操场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四7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周五第一二节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周四第一二节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