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重逢如约而至 我们砥砺笃行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——滨江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学生会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关于开学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复课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疫情防控倡议书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亲爱的同学们：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伴随着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常州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疫情防控取得重大阶段性成果，我们也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eastAsia="zh-CN"/>
        </w:rPr>
        <w:t>重新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迎来充满活力的校园生活。全体教职员工将共同守护大家的生命安全与身体健康。我们作为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滨中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的一份子，有责任团结起来配合联防联控工作，与学校一起筑牢校园防疫“防火墙”，快速投入到新的学习生活中去，展现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中学子的风采。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一、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遵规守纪，服从大局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疫情防控期间，请同学们理解并积极配合学校管理，自觉遵守学校返校复课相关工作安排。严格遵循晨、午检制度。从自身安全和疫情防控大局出发，所有同学要诚信、及时上报个人健康状况，做到“不瞒报、不漏报、不谎报、不迟报”。同学们应当认真执行学校的各项管理规定，做好小我，成就大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二、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健康作息，科学防护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eastAsia="zh-CN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在日常生活方面，应该做到勤洗手，合理膳食，规律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eastAsia="zh-CN"/>
        </w:rPr>
        <w:t>作息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，适当锻炼以保持良好的身体状态；时刻留意自身健康状况，如出现发热、咳嗽等状况，必须第一时间上报班主任及校医务室；按照学校要求错峰就餐，有序间隔1米排队取餐，就餐时不共享、不交谈、不闲聊、不逗留；保持教室整洁，定时开窗通风换气，不串楼、不串班、不聚集；佩戴口罩上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天天向上，求真笃实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学习是学生的本职工作，“闭门即是深山,读书随处净土”，沉下心来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学习。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要尽快适应学校教学节奏，合理规划好学习时间，严格遵守课堂纪律。做好课前预习、课上认真听讲、课后复习巩固的工作，查漏补缺，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为即将到来的期中考试做好准备！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心怀目标，求真笃实。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四、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众志成城，勇于担当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伟大抗疫精神，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是这次常州龙城城市精神的传承与写照，也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是我们中华民族精神的时代剪影和升华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“人无精神则不立，国无精神则不强。”要想疫情防控阻击战取得重大成果，“精神武器”是不可或缺的。作为新时代的新青年，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中学子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要起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行动起来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，同心协力，弘扬伟大抗疫精神，厚植爱国爱校情怀，在艰苦奋斗中砥砺意志品质，用青春和汗水为党和国家事业贡献力量！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　　同学们，让我们齐心协力、坚定信心、共克时艰、从我做起，踏踏实实做好疫情防控工作，认认真真上好每一节课，彰显我们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  <w:lang w:val="en-US" w:eastAsia="zh-CN"/>
        </w:rPr>
        <w:t>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7"/>
          <w:szCs w:val="27"/>
          <w:shd w:val="clear" w:fill="FFFFFF"/>
        </w:rPr>
        <w:t>中学子的作为与担当！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2CB5"/>
    <w:rsid w:val="04DF7A92"/>
    <w:rsid w:val="086B2B09"/>
    <w:rsid w:val="42961DF8"/>
    <w:rsid w:val="49A8780E"/>
    <w:rsid w:val="6C4F3699"/>
    <w:rsid w:val="70042CB5"/>
    <w:rsid w:val="7BC97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2021-11-09T08:34:00Z</dcterms:created>
  <dc:creator>cherrychen</dc:creator>
  <cp:lastModifiedBy>Administrator</cp:lastModifiedBy>
  <dcterms:modified xsi:type="dcterms:W3CDTF">2021-11-10T00:54:44Z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77BB56CE559A4755A73B3EE59846744E</vt:lpwstr>
  </property>
</Properties>
</file>