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E" w:rsidRDefault="003D6447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常州市新北区乡村</w:t>
      </w:r>
      <w:r w:rsidR="00D91C6A">
        <w:rPr>
          <w:rFonts w:ascii="黑体" w:eastAsia="黑体" w:hAnsi="黑体" w:cs="黑体" w:hint="eastAsia"/>
          <w:b/>
          <w:sz w:val="30"/>
          <w:szCs w:val="30"/>
        </w:rPr>
        <w:t>小学体育</w:t>
      </w:r>
      <w:r>
        <w:rPr>
          <w:rFonts w:ascii="黑体" w:eastAsia="黑体" w:hAnsi="黑体" w:cs="黑体" w:hint="eastAsia"/>
          <w:b/>
          <w:sz w:val="30"/>
          <w:szCs w:val="30"/>
        </w:rPr>
        <w:t>培育站第</w:t>
      </w:r>
      <w:r w:rsidR="00CC1C64">
        <w:rPr>
          <w:rFonts w:ascii="黑体" w:eastAsia="黑体" w:hAnsi="黑体" w:cs="黑体" w:hint="eastAsia"/>
          <w:b/>
          <w:sz w:val="30"/>
          <w:szCs w:val="30"/>
        </w:rPr>
        <w:t>5</w:t>
      </w:r>
      <w:r>
        <w:rPr>
          <w:rFonts w:ascii="黑体" w:eastAsia="黑体" w:hAnsi="黑体" w:cs="黑体" w:hint="eastAsia"/>
          <w:b/>
          <w:sz w:val="30"/>
          <w:szCs w:val="30"/>
        </w:rPr>
        <w:t>次活动通知</w:t>
      </w:r>
    </w:p>
    <w:p w:rsidR="00CC1C64" w:rsidRPr="00291E6E" w:rsidRDefault="00CC1C64" w:rsidP="00CC1C64">
      <w:pPr>
        <w:adjustRightInd w:val="0"/>
        <w:snapToGrid w:val="0"/>
        <w:spacing w:line="360" w:lineRule="exact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培育站全体成员：</w:t>
      </w:r>
    </w:p>
    <w:p w:rsidR="00CC1C64" w:rsidRPr="00291E6E" w:rsidRDefault="00CC1C64" w:rsidP="00CC1C64">
      <w:pPr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按照省教育厅和省教师培训中心对第六届培育站的管理规定，依据《2021年第六届“新北区乡村小学体育骨干教师培育站”研修方案》的安排，定于近期举行培育站第5次集中活动。</w:t>
      </w:r>
    </w:p>
    <w:p w:rsidR="00CC1C64" w:rsidRPr="00291E6E" w:rsidRDefault="00CC1C64" w:rsidP="00CC1C64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482"/>
        <w:rPr>
          <w:rFonts w:asciiTheme="minorEastAsia" w:eastAsiaTheme="minorEastAsia" w:hAnsiTheme="minorEastAsia" w:cs="仿宋"/>
          <w:bCs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  <w:szCs w:val="24"/>
        </w:rPr>
        <w:t>活动主题：</w:t>
      </w:r>
      <w:r w:rsidRPr="00291E6E">
        <w:rPr>
          <w:rFonts w:asciiTheme="minorEastAsia" w:eastAsiaTheme="minorEastAsia" w:hAnsiTheme="minorEastAsia" w:cs="仿宋" w:hint="eastAsia"/>
          <w:bCs/>
          <w:color w:val="000000" w:themeColor="text1"/>
          <w:sz w:val="24"/>
          <w:szCs w:val="24"/>
        </w:rPr>
        <w:t>自觉体育习惯培育</w:t>
      </w:r>
      <w:r w:rsidR="000E78C7" w:rsidRPr="00291E6E">
        <w:rPr>
          <w:rFonts w:asciiTheme="minorEastAsia" w:eastAsiaTheme="minorEastAsia" w:hAnsiTheme="minorEastAsia" w:cs="仿宋" w:hint="eastAsia"/>
          <w:bCs/>
          <w:color w:val="000000" w:themeColor="text1"/>
          <w:sz w:val="24"/>
          <w:szCs w:val="24"/>
        </w:rPr>
        <w:t>暨跳类语言教学艺术</w:t>
      </w:r>
    </w:p>
    <w:p w:rsidR="00CC1C64" w:rsidRPr="00291E6E" w:rsidRDefault="00CC1C64" w:rsidP="00CC1C64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482"/>
        <w:rPr>
          <w:rFonts w:asciiTheme="minorEastAsia" w:eastAsiaTheme="minorEastAsia" w:hAnsiTheme="minorEastAsia" w:cs="仿宋"/>
          <w:b/>
          <w:bCs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b/>
          <w:bCs/>
          <w:color w:val="000000" w:themeColor="text1"/>
          <w:sz w:val="24"/>
          <w:szCs w:val="24"/>
        </w:rPr>
        <w:t>时间与地点</w:t>
      </w:r>
    </w:p>
    <w:p w:rsidR="00CC1C64" w:rsidRPr="00291E6E" w:rsidRDefault="00CC1C64" w:rsidP="00CC1C64">
      <w:pPr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2021年11月6日（周六），主会场：新北区孟河实验小学</w:t>
      </w:r>
    </w:p>
    <w:p w:rsidR="00CC1C64" w:rsidRPr="00291E6E" w:rsidRDefault="00CC1C64" w:rsidP="00CC1C64">
      <w:pPr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线上观看，腾讯会议号：</w:t>
      </w:r>
      <w:r w:rsidR="007C6C76"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845122433</w:t>
      </w:r>
    </w:p>
    <w:p w:rsidR="00713CCE" w:rsidRPr="00291E6E" w:rsidRDefault="00CC1C64" w:rsidP="00B14689">
      <w:pPr>
        <w:adjustRightInd w:val="0"/>
        <w:snapToGrid w:val="0"/>
        <w:spacing w:line="360" w:lineRule="exact"/>
        <w:ind w:firstLineChars="200" w:firstLine="482"/>
        <w:rPr>
          <w:rFonts w:asciiTheme="minorEastAsia" w:eastAsiaTheme="minorEastAsia" w:hAnsiTheme="minorEastAsia" w:cs="仿宋"/>
          <w:b/>
          <w:bCs/>
          <w:color w:val="000000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三</w:t>
      </w:r>
      <w:r w:rsidR="00A05A67" w:rsidRPr="00291E6E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、</w:t>
      </w:r>
      <w:r w:rsidR="003D6447" w:rsidRPr="00291E6E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活动内容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237"/>
        <w:gridCol w:w="1134"/>
      </w:tblGrid>
      <w:tr w:rsidR="000D0211" w:rsidRPr="00291E6E" w:rsidTr="00291E6E">
        <w:trPr>
          <w:trHeight w:val="516"/>
        </w:trPr>
        <w:tc>
          <w:tcPr>
            <w:tcW w:w="1101" w:type="dxa"/>
            <w:vAlign w:val="center"/>
          </w:tcPr>
          <w:p w:rsidR="000D0211" w:rsidRPr="00291E6E" w:rsidRDefault="000D0211" w:rsidP="00B146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1E6E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6237" w:type="dxa"/>
            <w:vAlign w:val="center"/>
          </w:tcPr>
          <w:p w:rsidR="000D0211" w:rsidRPr="00291E6E" w:rsidRDefault="000D0211" w:rsidP="00B146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1E6E">
              <w:rPr>
                <w:rFonts w:asciiTheme="minorEastAsia" w:eastAsiaTheme="minorEastAsia" w:hAnsiTheme="minorEastAsia" w:hint="eastAsia"/>
                <w:sz w:val="24"/>
                <w:szCs w:val="24"/>
              </w:rPr>
              <w:t>主题</w:t>
            </w:r>
            <w:r w:rsidR="00BE4F05">
              <w:rPr>
                <w:rFonts w:asciiTheme="minorEastAsia" w:eastAsiaTheme="minorEastAsia" w:hAnsiTheme="minorEastAsia" w:hint="eastAsia"/>
                <w:sz w:val="24"/>
                <w:szCs w:val="24"/>
              </w:rPr>
              <w:t>与内容</w:t>
            </w:r>
          </w:p>
        </w:tc>
        <w:tc>
          <w:tcPr>
            <w:tcW w:w="1134" w:type="dxa"/>
            <w:vAlign w:val="center"/>
          </w:tcPr>
          <w:p w:rsidR="000D0211" w:rsidRPr="00291E6E" w:rsidRDefault="000D0211" w:rsidP="00B146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1E6E">
              <w:rPr>
                <w:rFonts w:asciiTheme="minorEastAsia" w:eastAsiaTheme="minorEastAsia" w:hAnsiTheme="minorEastAsia" w:hint="eastAsia"/>
                <w:sz w:val="24"/>
                <w:szCs w:val="24"/>
              </w:rPr>
              <w:t>主讲</w:t>
            </w:r>
          </w:p>
        </w:tc>
      </w:tr>
      <w:tr w:rsidR="000D0211" w:rsidRPr="00291E6E" w:rsidTr="00291E6E">
        <w:trPr>
          <w:trHeight w:val="980"/>
        </w:trPr>
        <w:tc>
          <w:tcPr>
            <w:tcW w:w="1101" w:type="dxa"/>
            <w:vAlign w:val="center"/>
          </w:tcPr>
          <w:p w:rsidR="000D0211" w:rsidRPr="00291E6E" w:rsidRDefault="000D0211" w:rsidP="00291E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24"/>
                <w:szCs w:val="24"/>
              </w:rPr>
            </w:pPr>
            <w:r w:rsidRPr="00291E6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8:</w:t>
            </w:r>
            <w:r w:rsidR="00833107" w:rsidRPr="00291E6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0</w:t>
            </w:r>
            <w:r w:rsidRPr="00291E6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0—11:</w:t>
            </w:r>
            <w:r w:rsidR="00291E6E" w:rsidRPr="00291E6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3</w:t>
            </w:r>
            <w:r w:rsidRPr="00291E6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193B4B" w:rsidRPr="00853E60" w:rsidRDefault="00193B4B" w:rsidP="00853E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0E78C7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讲座：</w:t>
            </w:r>
            <w:r w:rsidR="000E78C7" w:rsidRPr="00853E60">
              <w:rPr>
                <w:rFonts w:asciiTheme="minorEastAsia" w:eastAsiaTheme="minorEastAsia" w:hAnsiTheme="minorEastAsia"/>
                <w:sz w:val="24"/>
                <w:szCs w:val="24"/>
              </w:rPr>
              <w:t>教师的语言艺术</w:t>
            </w:r>
            <w:r w:rsidR="000E78C7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（黄华萍）</w:t>
            </w:r>
          </w:p>
          <w:p w:rsidR="00291E6E" w:rsidRPr="00853E60" w:rsidRDefault="00193B4B" w:rsidP="00853E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="000E78C7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讲座：体育论文的</w:t>
            </w:r>
            <w:r w:rsidR="00291E6E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选题与选材</w:t>
            </w:r>
            <w:r w:rsidR="000E78C7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（孙建顺）</w:t>
            </w:r>
          </w:p>
        </w:tc>
        <w:tc>
          <w:tcPr>
            <w:tcW w:w="1134" w:type="dxa"/>
            <w:vAlign w:val="center"/>
          </w:tcPr>
          <w:p w:rsidR="00F372B7" w:rsidRPr="00291E6E" w:rsidRDefault="00F372B7" w:rsidP="00B146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91E6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黄华萍</w:t>
            </w:r>
          </w:p>
          <w:p w:rsidR="000D0211" w:rsidRPr="00291E6E" w:rsidRDefault="00B42F95" w:rsidP="00B146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91E6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孙建顺</w:t>
            </w:r>
          </w:p>
        </w:tc>
      </w:tr>
      <w:tr w:rsidR="00725631" w:rsidRPr="00291E6E" w:rsidTr="00291E6E">
        <w:trPr>
          <w:trHeight w:val="980"/>
        </w:trPr>
        <w:tc>
          <w:tcPr>
            <w:tcW w:w="1101" w:type="dxa"/>
            <w:vAlign w:val="center"/>
          </w:tcPr>
          <w:p w:rsidR="00725631" w:rsidRPr="00291E6E" w:rsidRDefault="00725631" w:rsidP="00291E6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24"/>
                <w:szCs w:val="24"/>
              </w:rPr>
            </w:pPr>
            <w:r w:rsidRPr="00291E6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1</w:t>
            </w:r>
            <w:r w:rsidR="00291E6E" w:rsidRPr="00291E6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3</w:t>
            </w:r>
            <w:r w:rsidRPr="00291E6E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：00—17:00</w:t>
            </w:r>
          </w:p>
        </w:tc>
        <w:tc>
          <w:tcPr>
            <w:tcW w:w="6237" w:type="dxa"/>
            <w:vAlign w:val="center"/>
          </w:tcPr>
          <w:p w:rsidR="007A5933" w:rsidRPr="00853E60" w:rsidRDefault="00725631" w:rsidP="00853E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7A5933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观课：二年级立定跳远（祁增）、二年级跨步跳（李明）、二年级</w:t>
            </w:r>
            <w:r w:rsidR="007A5933" w:rsidRPr="00853E60">
              <w:rPr>
                <w:rFonts w:asciiTheme="minorEastAsia" w:eastAsiaTheme="minorEastAsia" w:hAnsiTheme="minorEastAsia"/>
                <w:sz w:val="24"/>
                <w:szCs w:val="24"/>
              </w:rPr>
              <w:t>助跑几步单脚起跳双脚落地</w:t>
            </w:r>
            <w:r w:rsidR="007A5933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（黄绢）；</w:t>
            </w:r>
          </w:p>
          <w:p w:rsidR="007A5933" w:rsidRPr="00853E60" w:rsidRDefault="007A5933" w:rsidP="00853E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2.评课：</w:t>
            </w:r>
            <w:r w:rsidR="00B42F95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教师课堂语言艺术的运用</w:t>
            </w: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（黄华萍点评）</w:t>
            </w:r>
          </w:p>
          <w:p w:rsidR="00725631" w:rsidRPr="00853E60" w:rsidRDefault="007A5933" w:rsidP="00853E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3.论坛：</w:t>
            </w:r>
            <w:r w:rsidR="00291E6E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巧借自制器材突破学习难点（</w:t>
            </w: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施丹丹</w:t>
            </w:r>
            <w:r w:rsidR="00291E6E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853E60" w:rsidRPr="00853E60">
              <w:rPr>
                <w:rFonts w:asciiTheme="minorEastAsia" w:eastAsiaTheme="minorEastAsia" w:hAnsiTheme="minorEastAsia"/>
                <w:sz w:val="24"/>
                <w:szCs w:val="24"/>
              </w:rPr>
              <w:t>小学体育课堂如何管理</w:t>
            </w:r>
            <w:r w:rsidR="00853E60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吴志鹏</w:t>
            </w:r>
            <w:r w:rsidR="00853E60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D465D1" w:rsidRPr="00853E60">
              <w:rPr>
                <w:rFonts w:asciiTheme="minorEastAsia" w:eastAsiaTheme="minorEastAsia" w:hAnsiTheme="minorEastAsia"/>
                <w:sz w:val="24"/>
                <w:szCs w:val="24"/>
              </w:rPr>
              <w:t>一年级体育课堂的常规建设</w:t>
            </w:r>
            <w:r w:rsidR="00D465D1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张楠</w:t>
            </w:r>
            <w:r w:rsidR="00D465D1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291E6E"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孙建顺</w:t>
            </w:r>
            <w:r w:rsidRPr="00853E60">
              <w:rPr>
                <w:rFonts w:asciiTheme="minorEastAsia" w:eastAsiaTheme="minorEastAsia" w:hAnsiTheme="minorEastAsia" w:hint="eastAsia"/>
                <w:sz w:val="24"/>
                <w:szCs w:val="24"/>
              </w:rPr>
              <w:t>点评）。</w:t>
            </w:r>
          </w:p>
        </w:tc>
        <w:tc>
          <w:tcPr>
            <w:tcW w:w="1134" w:type="dxa"/>
            <w:vAlign w:val="center"/>
          </w:tcPr>
          <w:p w:rsidR="00725631" w:rsidRPr="00291E6E" w:rsidRDefault="00725631" w:rsidP="00B06D3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91E6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孙建顺</w:t>
            </w:r>
          </w:p>
          <w:p w:rsidR="00725631" w:rsidRPr="00291E6E" w:rsidRDefault="00725631" w:rsidP="0072563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91E6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及各成员</w:t>
            </w:r>
          </w:p>
        </w:tc>
      </w:tr>
    </w:tbl>
    <w:p w:rsidR="00713CCE" w:rsidRPr="00291E6E" w:rsidRDefault="00193B4B" w:rsidP="00B14689">
      <w:pPr>
        <w:adjustRightInd w:val="0"/>
        <w:snapToGrid w:val="0"/>
        <w:spacing w:line="360" w:lineRule="exact"/>
        <w:ind w:firstLineChars="200" w:firstLine="482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三</w:t>
      </w:r>
      <w:r w:rsidR="003D6447" w:rsidRPr="00291E6E">
        <w:rPr>
          <w:rFonts w:asciiTheme="minorEastAsia" w:eastAsiaTheme="minorEastAsia" w:hAnsiTheme="minorEastAsia" w:cs="仿宋" w:hint="eastAsia"/>
          <w:b/>
          <w:bCs/>
          <w:color w:val="000000"/>
          <w:sz w:val="24"/>
          <w:szCs w:val="24"/>
        </w:rPr>
        <w:t>、参加对象</w:t>
      </w:r>
    </w:p>
    <w:p w:rsidR="00713CCE" w:rsidRPr="00291E6E" w:rsidRDefault="00C6112C" w:rsidP="00B14689">
      <w:pPr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1.</w:t>
      </w:r>
      <w:r w:rsidR="003D6447" w:rsidRPr="00291E6E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培育站全体成员及导师。</w:t>
      </w:r>
    </w:p>
    <w:p w:rsidR="00713CCE" w:rsidRPr="00291E6E" w:rsidRDefault="00C6112C" w:rsidP="00B14689">
      <w:pPr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2.</w:t>
      </w:r>
      <w:r w:rsidR="003D6447" w:rsidRPr="00291E6E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请各位培育站成员准时参加，如有问题请</w:t>
      </w:r>
      <w:r w:rsidR="00F954C6" w:rsidRPr="00291E6E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与</w:t>
      </w:r>
      <w:r w:rsidR="003D6447" w:rsidRPr="00291E6E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培育站主持人</w:t>
      </w:r>
      <w:r w:rsidR="00D91C6A" w:rsidRPr="00291E6E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孙建顺</w:t>
      </w:r>
      <w:r w:rsidR="003D6447" w:rsidRPr="00291E6E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联系，电话</w:t>
      </w:r>
      <w:r w:rsidR="00D91C6A" w:rsidRPr="00291E6E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13401350616</w:t>
      </w:r>
      <w:r w:rsidR="003D6447" w:rsidRPr="00291E6E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。</w:t>
      </w:r>
    </w:p>
    <w:p w:rsidR="00773875" w:rsidRPr="00291E6E" w:rsidRDefault="00193B4B" w:rsidP="00B14689">
      <w:pPr>
        <w:adjustRightInd w:val="0"/>
        <w:snapToGrid w:val="0"/>
        <w:spacing w:line="360" w:lineRule="exact"/>
        <w:ind w:firstLineChars="200" w:firstLine="482"/>
        <w:rPr>
          <w:rFonts w:asciiTheme="minorEastAsia" w:eastAsiaTheme="minorEastAsia" w:hAnsiTheme="minorEastAsia" w:cs="仿宋"/>
          <w:b/>
          <w:color w:val="000000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b/>
          <w:color w:val="000000"/>
          <w:sz w:val="24"/>
          <w:szCs w:val="24"/>
        </w:rPr>
        <w:t>四</w:t>
      </w:r>
      <w:r w:rsidR="00773875" w:rsidRPr="00291E6E">
        <w:rPr>
          <w:rFonts w:asciiTheme="minorEastAsia" w:eastAsiaTheme="minorEastAsia" w:hAnsiTheme="minorEastAsia" w:cs="仿宋" w:hint="eastAsia"/>
          <w:b/>
          <w:color w:val="000000"/>
          <w:sz w:val="24"/>
          <w:szCs w:val="24"/>
        </w:rPr>
        <w:t>、其他事项</w:t>
      </w:r>
    </w:p>
    <w:p w:rsidR="00291E6E" w:rsidRPr="00291E6E" w:rsidRDefault="00291E6E" w:rsidP="00291E6E">
      <w:pPr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1.培训时间与地点如有变化，另行通知。</w:t>
      </w:r>
    </w:p>
    <w:p w:rsidR="00291E6E" w:rsidRPr="00291E6E" w:rsidRDefault="00291E6E" w:rsidP="00291E6E">
      <w:pPr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2.参加培训的路途，请注意交通安全。</w:t>
      </w:r>
    </w:p>
    <w:p w:rsidR="00291E6E" w:rsidRPr="00291E6E" w:rsidRDefault="00291E6E" w:rsidP="00291E6E">
      <w:pPr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3.认真记录，书写端正，及时反思研修心得与体会。</w:t>
      </w:r>
    </w:p>
    <w:p w:rsidR="00291E6E" w:rsidRPr="00291E6E" w:rsidRDefault="00291E6E" w:rsidP="00291E6E">
      <w:pPr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4.培育站开放活动现场，欢迎全市体育教师观摩学习。</w:t>
      </w:r>
    </w:p>
    <w:p w:rsidR="00291E6E" w:rsidRPr="00291E6E" w:rsidRDefault="00291E6E" w:rsidP="00291E6E">
      <w:pPr>
        <w:adjustRightInd w:val="0"/>
        <w:snapToGrid w:val="0"/>
        <w:spacing w:line="360" w:lineRule="exact"/>
        <w:ind w:firstLineChars="200" w:firstLine="480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</w:p>
    <w:p w:rsidR="00291E6E" w:rsidRPr="00291E6E" w:rsidRDefault="00291E6E" w:rsidP="00291E6E">
      <w:pPr>
        <w:wordWrap w:val="0"/>
        <w:adjustRightInd w:val="0"/>
        <w:snapToGrid w:val="0"/>
        <w:spacing w:line="360" w:lineRule="exact"/>
        <w:jc w:val="right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 xml:space="preserve">常州市教师发展学院             </w:t>
      </w:r>
    </w:p>
    <w:p w:rsidR="00291E6E" w:rsidRPr="00291E6E" w:rsidRDefault="00291E6E" w:rsidP="00291E6E">
      <w:pPr>
        <w:adjustRightInd w:val="0"/>
        <w:snapToGrid w:val="0"/>
        <w:spacing w:line="360" w:lineRule="exact"/>
        <w:jc w:val="right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常州市新北区乡村小学体育骨干教师培育站</w:t>
      </w:r>
    </w:p>
    <w:p w:rsidR="00291E6E" w:rsidRPr="00291E6E" w:rsidRDefault="00291E6E" w:rsidP="00291E6E">
      <w:pPr>
        <w:wordWrap w:val="0"/>
        <w:adjustRightInd w:val="0"/>
        <w:snapToGrid w:val="0"/>
        <w:spacing w:line="360" w:lineRule="exact"/>
        <w:jc w:val="right"/>
        <w:rPr>
          <w:rFonts w:asciiTheme="minorEastAsia" w:eastAsiaTheme="minorEastAsia" w:hAnsiTheme="minorEastAsia" w:cs="仿宋"/>
          <w:color w:val="000000" w:themeColor="text1"/>
          <w:sz w:val="24"/>
          <w:szCs w:val="24"/>
        </w:rPr>
      </w:pP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2021年1</w:t>
      </w:r>
      <w:r w:rsidR="003518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1</w:t>
      </w: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月</w:t>
      </w:r>
      <w:r w:rsidR="003518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4</w:t>
      </w:r>
      <w:r w:rsidRPr="00291E6E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 xml:space="preserve">日              </w:t>
      </w:r>
    </w:p>
    <w:p w:rsidR="00291E6E" w:rsidRDefault="00291E6E" w:rsidP="00291E6E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</w:p>
    <w:p w:rsidR="00B232BA" w:rsidRDefault="00B90E8D" w:rsidP="00B90E8D">
      <w:pPr>
        <w:adjustRightInd w:val="0"/>
        <w:snapToGrid w:val="0"/>
        <w:spacing w:line="360" w:lineRule="exact"/>
        <w:jc w:val="left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观课网址：</w:t>
      </w:r>
    </w:p>
    <w:p w:rsidR="000E78C7" w:rsidRPr="000E78C7" w:rsidRDefault="000E78C7" w:rsidP="000E78C7">
      <w:pPr>
        <w:pStyle w:val="a8"/>
        <w:numPr>
          <w:ilvl w:val="0"/>
          <w:numId w:val="2"/>
        </w:numPr>
        <w:adjustRightInd w:val="0"/>
        <w:snapToGrid w:val="0"/>
        <w:spacing w:line="360" w:lineRule="exact"/>
        <w:ind w:firstLineChars="0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/>
          <w:sz w:val="24"/>
        </w:rPr>
        <w:t>二</w:t>
      </w:r>
      <w:r w:rsidRPr="0054066C">
        <w:rPr>
          <w:rFonts w:hint="eastAsia"/>
          <w:sz w:val="24"/>
        </w:rPr>
        <w:t>年级</w:t>
      </w:r>
      <w:r>
        <w:rPr>
          <w:rFonts w:hint="eastAsia"/>
          <w:sz w:val="24"/>
        </w:rPr>
        <w:t>立定跳远</w:t>
      </w:r>
      <w:r w:rsidRPr="0054066C">
        <w:rPr>
          <w:rFonts w:hint="eastAsia"/>
          <w:sz w:val="24"/>
        </w:rPr>
        <w:t>（</w:t>
      </w: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9F9F9"/>
        </w:rPr>
        <w:t>祁增</w:t>
      </w:r>
      <w:r w:rsidRPr="0054066C">
        <w:rPr>
          <w:rFonts w:hint="eastAsia"/>
          <w:sz w:val="24"/>
        </w:rPr>
        <w:t>）</w:t>
      </w:r>
      <w:r w:rsidR="00B90E8D" w:rsidRPr="00B90E8D">
        <w:rPr>
          <w:rFonts w:ascii="宋体" w:hAnsi="宋体" w:hint="eastAsia"/>
          <w:color w:val="000000" w:themeColor="text1"/>
          <w:sz w:val="24"/>
          <w:szCs w:val="24"/>
        </w:rPr>
        <w:t>，网址</w:t>
      </w:r>
      <w:r>
        <w:rPr>
          <w:rFonts w:ascii="宋体" w:hAnsi="宋体" w:hint="eastAsia"/>
          <w:color w:val="000000" w:themeColor="text1"/>
          <w:sz w:val="24"/>
          <w:szCs w:val="24"/>
        </w:rPr>
        <w:t>：</w:t>
      </w:r>
      <w:hyperlink r:id="rId8" w:history="1">
        <w:r w:rsidRPr="00F42D23">
          <w:rPr>
            <w:rStyle w:val="aa"/>
            <w:rFonts w:ascii="宋体" w:hAnsi="宋体"/>
            <w:sz w:val="24"/>
            <w:szCs w:val="24"/>
          </w:rPr>
          <w:t>https://1s1k.eduyun.cn/portal/redesign/index/index.jsp?sdResIdCaseId=8aee80fc6a5650b0016a574683f20397&amp;t=2&amp;sessionKey=YsjddVbpAL7bf3h</w:t>
        </w:r>
        <w:r w:rsidRPr="00F42D23">
          <w:rPr>
            <w:rStyle w:val="aa"/>
            <w:rFonts w:ascii="宋体" w:hAnsi="宋体"/>
            <w:sz w:val="24"/>
            <w:szCs w:val="24"/>
          </w:rPr>
          <w:lastRenderedPageBreak/>
          <w:t>tdP7U</w:t>
        </w:r>
      </w:hyperlink>
    </w:p>
    <w:p w:rsidR="00B90E8D" w:rsidRPr="00B90E8D" w:rsidRDefault="00B90E8D" w:rsidP="00B90E8D">
      <w:pPr>
        <w:pStyle w:val="a8"/>
        <w:numPr>
          <w:ilvl w:val="0"/>
          <w:numId w:val="2"/>
        </w:numPr>
        <w:adjustRightInd w:val="0"/>
        <w:snapToGrid w:val="0"/>
        <w:spacing w:line="360" w:lineRule="exact"/>
        <w:ind w:firstLineChars="0"/>
        <w:jc w:val="left"/>
        <w:rPr>
          <w:rFonts w:ascii="宋体" w:hAnsi="宋体" w:cs="仿宋"/>
          <w:color w:val="00000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</w:t>
      </w:r>
      <w:r w:rsidRPr="00F372B7">
        <w:rPr>
          <w:rFonts w:ascii="宋体" w:hAnsi="宋体" w:hint="eastAsia"/>
          <w:color w:val="000000" w:themeColor="text1"/>
          <w:sz w:val="24"/>
          <w:szCs w:val="24"/>
        </w:rPr>
        <w:t>年级</w:t>
      </w:r>
      <w:r>
        <w:rPr>
          <w:rFonts w:hint="eastAsia"/>
          <w:color w:val="000000" w:themeColor="text1"/>
          <w:sz w:val="24"/>
          <w:szCs w:val="24"/>
        </w:rPr>
        <w:t>跨步跳</w:t>
      </w:r>
      <w:r w:rsidRPr="00F372B7"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李明</w:t>
      </w:r>
      <w:r w:rsidRPr="00F372B7">
        <w:rPr>
          <w:rFonts w:ascii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hAnsi="宋体" w:hint="eastAsia"/>
          <w:color w:val="000000" w:themeColor="text1"/>
          <w:sz w:val="24"/>
          <w:szCs w:val="24"/>
        </w:rPr>
        <w:t>，网址：</w:t>
      </w:r>
      <w:hyperlink r:id="rId9" w:history="1">
        <w:r w:rsidRPr="00F42D23">
          <w:rPr>
            <w:rStyle w:val="aa"/>
            <w:rFonts w:ascii="宋体" w:hAnsi="宋体"/>
            <w:sz w:val="24"/>
            <w:szCs w:val="24"/>
          </w:rPr>
          <w:t>https://1s1k.eduyun.cn/portal/redesign/index/index.jsp?sdResIdCaseId=8aee800c6a6b219d016a6bc2e16302d9&amp;t=2&amp;sessionKey=TV0PQNBG6KENcfDQNH8e</w:t>
        </w:r>
      </w:hyperlink>
    </w:p>
    <w:p w:rsidR="00B90E8D" w:rsidRPr="0054066C" w:rsidRDefault="0054066C" w:rsidP="00B90E8D">
      <w:pPr>
        <w:pStyle w:val="a8"/>
        <w:numPr>
          <w:ilvl w:val="0"/>
          <w:numId w:val="2"/>
        </w:numPr>
        <w:adjustRightInd w:val="0"/>
        <w:snapToGrid w:val="0"/>
        <w:spacing w:line="360" w:lineRule="exact"/>
        <w:ind w:firstLineChars="0"/>
        <w:jc w:val="left"/>
        <w:rPr>
          <w:rFonts w:ascii="宋体" w:hAnsi="宋体" w:cs="仿宋"/>
          <w:color w:val="000000"/>
          <w:sz w:val="24"/>
          <w:szCs w:val="24"/>
        </w:rPr>
      </w:pPr>
      <w:r w:rsidRPr="00F372B7">
        <w:rPr>
          <w:rFonts w:ascii="宋体" w:hAnsi="宋体" w:hint="eastAsia"/>
          <w:color w:val="000000" w:themeColor="text1"/>
          <w:sz w:val="24"/>
          <w:szCs w:val="24"/>
        </w:rPr>
        <w:t>二年级</w:t>
      </w:r>
      <w:r w:rsidRPr="00F372B7">
        <w:rPr>
          <w:sz w:val="24"/>
          <w:szCs w:val="24"/>
        </w:rPr>
        <w:t>助跑几步单脚起跳双脚落地</w:t>
      </w:r>
      <w:r w:rsidRPr="00F372B7"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9F9F9"/>
        </w:rPr>
        <w:t>黄绢</w:t>
      </w:r>
      <w:r w:rsidRPr="00F372B7">
        <w:rPr>
          <w:rFonts w:ascii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hAnsi="宋体" w:hint="eastAsia"/>
          <w:color w:val="000000" w:themeColor="text1"/>
          <w:sz w:val="24"/>
          <w:szCs w:val="24"/>
        </w:rPr>
        <w:t>，网址：</w:t>
      </w:r>
      <w:hyperlink r:id="rId10" w:history="1">
        <w:r w:rsidRPr="00F42D23">
          <w:rPr>
            <w:rStyle w:val="aa"/>
            <w:rFonts w:ascii="宋体" w:hAnsi="宋体"/>
            <w:sz w:val="24"/>
            <w:szCs w:val="24"/>
          </w:rPr>
          <w:t>https://1s1k.eduyun.cn/portal/redesign/index/index.jsp?sdResIdCaseId=8aee80a46a52c7b5016a536e3520068f&amp;t=2&amp;sessionKey=yOYeHH7KW3SD4YAPus4u</w:t>
        </w:r>
      </w:hyperlink>
    </w:p>
    <w:p w:rsidR="0054066C" w:rsidRPr="000E78C7" w:rsidRDefault="0054066C" w:rsidP="000E78C7">
      <w:pPr>
        <w:adjustRightInd w:val="0"/>
        <w:snapToGrid w:val="0"/>
        <w:spacing w:line="360" w:lineRule="exact"/>
        <w:jc w:val="left"/>
        <w:rPr>
          <w:rFonts w:ascii="宋体" w:hAnsi="宋体" w:cs="仿宋"/>
          <w:color w:val="000000"/>
          <w:sz w:val="24"/>
          <w:szCs w:val="24"/>
        </w:rPr>
      </w:pPr>
    </w:p>
    <w:p w:rsidR="00A05A67" w:rsidRDefault="00A05A67" w:rsidP="00B232BA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</w:p>
    <w:p w:rsidR="00A05A67" w:rsidRDefault="00A05A67" w:rsidP="00B232BA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</w:p>
    <w:p w:rsidR="00CF571E" w:rsidRPr="000E78C7" w:rsidRDefault="00CF571E" w:rsidP="00CF571E">
      <w:pPr>
        <w:adjustRightInd w:val="0"/>
        <w:snapToGrid w:val="0"/>
        <w:spacing w:line="360" w:lineRule="exact"/>
        <w:jc w:val="left"/>
        <w:rPr>
          <w:rFonts w:ascii="宋体" w:hAnsi="宋体" w:cs="仿宋"/>
          <w:color w:val="000000"/>
          <w:sz w:val="24"/>
          <w:szCs w:val="24"/>
        </w:rPr>
      </w:pPr>
    </w:p>
    <w:sectPr w:rsidR="00CF571E" w:rsidRPr="000E78C7" w:rsidSect="00713CCE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16" w:rsidRDefault="00796A16" w:rsidP="00713CCE">
      <w:r>
        <w:separator/>
      </w:r>
    </w:p>
  </w:endnote>
  <w:endnote w:type="continuationSeparator" w:id="1">
    <w:p w:rsidR="00796A16" w:rsidRDefault="00796A16" w:rsidP="0071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16" w:rsidRDefault="00796A16" w:rsidP="00713CCE">
      <w:r>
        <w:separator/>
      </w:r>
    </w:p>
  </w:footnote>
  <w:footnote w:type="continuationSeparator" w:id="1">
    <w:p w:rsidR="00796A16" w:rsidRDefault="00796A16" w:rsidP="0071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CE" w:rsidRDefault="00713CC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D8E"/>
    <w:multiLevelType w:val="hybridMultilevel"/>
    <w:tmpl w:val="8A24FA0A"/>
    <w:lvl w:ilvl="0" w:tplc="ED98A320">
      <w:start w:val="1"/>
      <w:numFmt w:val="decimal"/>
      <w:lvlText w:val="%1."/>
      <w:lvlJc w:val="left"/>
      <w:pPr>
        <w:ind w:left="360" w:hanging="360"/>
      </w:pPr>
      <w:rPr>
        <w:rFonts w:cs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C4A667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0067D0"/>
    <w:rsid w:val="00015BBE"/>
    <w:rsid w:val="0001619D"/>
    <w:rsid w:val="00035E90"/>
    <w:rsid w:val="00042344"/>
    <w:rsid w:val="00046AAA"/>
    <w:rsid w:val="00050413"/>
    <w:rsid w:val="0007118A"/>
    <w:rsid w:val="0007290C"/>
    <w:rsid w:val="0008390F"/>
    <w:rsid w:val="00087C56"/>
    <w:rsid w:val="00096D00"/>
    <w:rsid w:val="00097CAC"/>
    <w:rsid w:val="000B0412"/>
    <w:rsid w:val="000B285B"/>
    <w:rsid w:val="000C632C"/>
    <w:rsid w:val="000D0211"/>
    <w:rsid w:val="000D1850"/>
    <w:rsid w:val="000E78C7"/>
    <w:rsid w:val="000F6F16"/>
    <w:rsid w:val="0010006E"/>
    <w:rsid w:val="001005EA"/>
    <w:rsid w:val="00105101"/>
    <w:rsid w:val="0011050C"/>
    <w:rsid w:val="00113D6E"/>
    <w:rsid w:val="00126034"/>
    <w:rsid w:val="001340D0"/>
    <w:rsid w:val="0013560F"/>
    <w:rsid w:val="00142D91"/>
    <w:rsid w:val="00146903"/>
    <w:rsid w:val="001503F7"/>
    <w:rsid w:val="00153BF1"/>
    <w:rsid w:val="00162796"/>
    <w:rsid w:val="00164D83"/>
    <w:rsid w:val="0017126E"/>
    <w:rsid w:val="00193B4B"/>
    <w:rsid w:val="001B187A"/>
    <w:rsid w:val="001B444B"/>
    <w:rsid w:val="001C5ED9"/>
    <w:rsid w:val="001E0922"/>
    <w:rsid w:val="001E2AF8"/>
    <w:rsid w:val="001F2CF5"/>
    <w:rsid w:val="001F4EBD"/>
    <w:rsid w:val="0020005E"/>
    <w:rsid w:val="002029C0"/>
    <w:rsid w:val="00215335"/>
    <w:rsid w:val="0024669D"/>
    <w:rsid w:val="00253330"/>
    <w:rsid w:val="0027101A"/>
    <w:rsid w:val="002802F5"/>
    <w:rsid w:val="00280949"/>
    <w:rsid w:val="00282288"/>
    <w:rsid w:val="002914BC"/>
    <w:rsid w:val="00291BC4"/>
    <w:rsid w:val="00291E6E"/>
    <w:rsid w:val="002A0D3D"/>
    <w:rsid w:val="002A6E58"/>
    <w:rsid w:val="002B0EDE"/>
    <w:rsid w:val="002B22D4"/>
    <w:rsid w:val="002C77E0"/>
    <w:rsid w:val="002D1C22"/>
    <w:rsid w:val="002D63C7"/>
    <w:rsid w:val="002F210B"/>
    <w:rsid w:val="002F67A0"/>
    <w:rsid w:val="00302E3C"/>
    <w:rsid w:val="00321A00"/>
    <w:rsid w:val="0032305B"/>
    <w:rsid w:val="00335C10"/>
    <w:rsid w:val="00344757"/>
    <w:rsid w:val="0034521E"/>
    <w:rsid w:val="00351816"/>
    <w:rsid w:val="00357F67"/>
    <w:rsid w:val="00362709"/>
    <w:rsid w:val="003633AB"/>
    <w:rsid w:val="0036444F"/>
    <w:rsid w:val="00376597"/>
    <w:rsid w:val="00376C1E"/>
    <w:rsid w:val="0039442C"/>
    <w:rsid w:val="003B4AFE"/>
    <w:rsid w:val="003C1B6B"/>
    <w:rsid w:val="003C1E84"/>
    <w:rsid w:val="003D06F1"/>
    <w:rsid w:val="003D34D4"/>
    <w:rsid w:val="003D3E3F"/>
    <w:rsid w:val="003D6447"/>
    <w:rsid w:val="003F267C"/>
    <w:rsid w:val="003F6EA8"/>
    <w:rsid w:val="00403481"/>
    <w:rsid w:val="0041239D"/>
    <w:rsid w:val="004515A0"/>
    <w:rsid w:val="004533A5"/>
    <w:rsid w:val="00456255"/>
    <w:rsid w:val="0045654A"/>
    <w:rsid w:val="00463BBB"/>
    <w:rsid w:val="00484845"/>
    <w:rsid w:val="00497605"/>
    <w:rsid w:val="004A0E61"/>
    <w:rsid w:val="004A2956"/>
    <w:rsid w:val="004B2281"/>
    <w:rsid w:val="004C0A0C"/>
    <w:rsid w:val="004E5E1C"/>
    <w:rsid w:val="004F253E"/>
    <w:rsid w:val="00503D0B"/>
    <w:rsid w:val="00506660"/>
    <w:rsid w:val="00510F41"/>
    <w:rsid w:val="00513664"/>
    <w:rsid w:val="005245A0"/>
    <w:rsid w:val="005251A5"/>
    <w:rsid w:val="00525350"/>
    <w:rsid w:val="00526116"/>
    <w:rsid w:val="0054066C"/>
    <w:rsid w:val="00542CBC"/>
    <w:rsid w:val="00556D4B"/>
    <w:rsid w:val="00557234"/>
    <w:rsid w:val="005610BB"/>
    <w:rsid w:val="00562486"/>
    <w:rsid w:val="00564ED4"/>
    <w:rsid w:val="0057337B"/>
    <w:rsid w:val="00582206"/>
    <w:rsid w:val="005948BD"/>
    <w:rsid w:val="00594974"/>
    <w:rsid w:val="005B63DE"/>
    <w:rsid w:val="005C3FB5"/>
    <w:rsid w:val="005D30FD"/>
    <w:rsid w:val="005D3EF4"/>
    <w:rsid w:val="005E2A72"/>
    <w:rsid w:val="005E52B5"/>
    <w:rsid w:val="005F4543"/>
    <w:rsid w:val="0060180B"/>
    <w:rsid w:val="00602115"/>
    <w:rsid w:val="00616796"/>
    <w:rsid w:val="00626E71"/>
    <w:rsid w:val="006311FC"/>
    <w:rsid w:val="006357E5"/>
    <w:rsid w:val="006575DB"/>
    <w:rsid w:val="00657A47"/>
    <w:rsid w:val="00667455"/>
    <w:rsid w:val="0067515C"/>
    <w:rsid w:val="006903C5"/>
    <w:rsid w:val="006B25A6"/>
    <w:rsid w:val="006B413E"/>
    <w:rsid w:val="006C6B56"/>
    <w:rsid w:val="006E725B"/>
    <w:rsid w:val="00707719"/>
    <w:rsid w:val="00707DD8"/>
    <w:rsid w:val="00713CCE"/>
    <w:rsid w:val="007202FA"/>
    <w:rsid w:val="00725631"/>
    <w:rsid w:val="00735E3C"/>
    <w:rsid w:val="00736EAD"/>
    <w:rsid w:val="0074276E"/>
    <w:rsid w:val="00754098"/>
    <w:rsid w:val="00762AD1"/>
    <w:rsid w:val="00773875"/>
    <w:rsid w:val="0078637D"/>
    <w:rsid w:val="00787BB8"/>
    <w:rsid w:val="00793043"/>
    <w:rsid w:val="00796A16"/>
    <w:rsid w:val="007A5933"/>
    <w:rsid w:val="007B111B"/>
    <w:rsid w:val="007C6C76"/>
    <w:rsid w:val="007D7717"/>
    <w:rsid w:val="007E61C9"/>
    <w:rsid w:val="007E6C2F"/>
    <w:rsid w:val="0080456C"/>
    <w:rsid w:val="00812569"/>
    <w:rsid w:val="00816EFD"/>
    <w:rsid w:val="00825279"/>
    <w:rsid w:val="00833107"/>
    <w:rsid w:val="00835AEC"/>
    <w:rsid w:val="00843E35"/>
    <w:rsid w:val="00850C1A"/>
    <w:rsid w:val="00851751"/>
    <w:rsid w:val="008534B2"/>
    <w:rsid w:val="00853DB8"/>
    <w:rsid w:val="00853E60"/>
    <w:rsid w:val="00856497"/>
    <w:rsid w:val="008630E8"/>
    <w:rsid w:val="00870ED8"/>
    <w:rsid w:val="00877F46"/>
    <w:rsid w:val="00893395"/>
    <w:rsid w:val="0089596B"/>
    <w:rsid w:val="008A1B5D"/>
    <w:rsid w:val="008A7DE7"/>
    <w:rsid w:val="008B2F91"/>
    <w:rsid w:val="008B78CB"/>
    <w:rsid w:val="008D76D3"/>
    <w:rsid w:val="008E7AD4"/>
    <w:rsid w:val="008F5B40"/>
    <w:rsid w:val="00903948"/>
    <w:rsid w:val="00914389"/>
    <w:rsid w:val="00916211"/>
    <w:rsid w:val="00917493"/>
    <w:rsid w:val="00942F62"/>
    <w:rsid w:val="009676D2"/>
    <w:rsid w:val="0098389E"/>
    <w:rsid w:val="00995CA1"/>
    <w:rsid w:val="0099615A"/>
    <w:rsid w:val="009A3B48"/>
    <w:rsid w:val="009C658C"/>
    <w:rsid w:val="009D2258"/>
    <w:rsid w:val="009D4FCC"/>
    <w:rsid w:val="009D6DAC"/>
    <w:rsid w:val="009E3DF5"/>
    <w:rsid w:val="009E6F52"/>
    <w:rsid w:val="009F31DA"/>
    <w:rsid w:val="00A05A67"/>
    <w:rsid w:val="00A10989"/>
    <w:rsid w:val="00A20385"/>
    <w:rsid w:val="00A218E4"/>
    <w:rsid w:val="00A21E26"/>
    <w:rsid w:val="00A24023"/>
    <w:rsid w:val="00A26850"/>
    <w:rsid w:val="00A32911"/>
    <w:rsid w:val="00A33F07"/>
    <w:rsid w:val="00A40B4E"/>
    <w:rsid w:val="00A50A63"/>
    <w:rsid w:val="00A5332B"/>
    <w:rsid w:val="00A62F36"/>
    <w:rsid w:val="00A634EF"/>
    <w:rsid w:val="00A73C33"/>
    <w:rsid w:val="00A86102"/>
    <w:rsid w:val="00A90D07"/>
    <w:rsid w:val="00A93F7A"/>
    <w:rsid w:val="00AA07D0"/>
    <w:rsid w:val="00AA5E61"/>
    <w:rsid w:val="00AA72B3"/>
    <w:rsid w:val="00AB420E"/>
    <w:rsid w:val="00AB548F"/>
    <w:rsid w:val="00AB555A"/>
    <w:rsid w:val="00AB70BC"/>
    <w:rsid w:val="00AC62A6"/>
    <w:rsid w:val="00AC7A7C"/>
    <w:rsid w:val="00AD5334"/>
    <w:rsid w:val="00AD558A"/>
    <w:rsid w:val="00AD5C61"/>
    <w:rsid w:val="00AE4E3C"/>
    <w:rsid w:val="00AE5AEA"/>
    <w:rsid w:val="00AF3ED6"/>
    <w:rsid w:val="00B06D3F"/>
    <w:rsid w:val="00B14689"/>
    <w:rsid w:val="00B214FD"/>
    <w:rsid w:val="00B232BA"/>
    <w:rsid w:val="00B4076B"/>
    <w:rsid w:val="00B42F95"/>
    <w:rsid w:val="00B624B7"/>
    <w:rsid w:val="00B71B7D"/>
    <w:rsid w:val="00B71FA7"/>
    <w:rsid w:val="00B74CAC"/>
    <w:rsid w:val="00B760B1"/>
    <w:rsid w:val="00B80574"/>
    <w:rsid w:val="00B90E8D"/>
    <w:rsid w:val="00B9174B"/>
    <w:rsid w:val="00B95EFE"/>
    <w:rsid w:val="00BA0E43"/>
    <w:rsid w:val="00BA2F83"/>
    <w:rsid w:val="00BA4DBF"/>
    <w:rsid w:val="00BB2713"/>
    <w:rsid w:val="00BB36F7"/>
    <w:rsid w:val="00BD4FC1"/>
    <w:rsid w:val="00BE061D"/>
    <w:rsid w:val="00BE4F05"/>
    <w:rsid w:val="00BF419F"/>
    <w:rsid w:val="00C147EE"/>
    <w:rsid w:val="00C14E0E"/>
    <w:rsid w:val="00C40B20"/>
    <w:rsid w:val="00C43708"/>
    <w:rsid w:val="00C509C6"/>
    <w:rsid w:val="00C567F2"/>
    <w:rsid w:val="00C6112C"/>
    <w:rsid w:val="00C75C29"/>
    <w:rsid w:val="00C77F09"/>
    <w:rsid w:val="00C90A46"/>
    <w:rsid w:val="00CA0CC3"/>
    <w:rsid w:val="00CA7051"/>
    <w:rsid w:val="00CB09F4"/>
    <w:rsid w:val="00CB0AF6"/>
    <w:rsid w:val="00CC1C64"/>
    <w:rsid w:val="00CD0D95"/>
    <w:rsid w:val="00CD7518"/>
    <w:rsid w:val="00CF571E"/>
    <w:rsid w:val="00D10B9E"/>
    <w:rsid w:val="00D25076"/>
    <w:rsid w:val="00D31F52"/>
    <w:rsid w:val="00D465D1"/>
    <w:rsid w:val="00D47B69"/>
    <w:rsid w:val="00D859DA"/>
    <w:rsid w:val="00D91C6A"/>
    <w:rsid w:val="00D92692"/>
    <w:rsid w:val="00D944AF"/>
    <w:rsid w:val="00DB7DD0"/>
    <w:rsid w:val="00E00595"/>
    <w:rsid w:val="00E0202A"/>
    <w:rsid w:val="00E07745"/>
    <w:rsid w:val="00E16C9F"/>
    <w:rsid w:val="00E27A52"/>
    <w:rsid w:val="00E32F78"/>
    <w:rsid w:val="00E378F9"/>
    <w:rsid w:val="00E47008"/>
    <w:rsid w:val="00EA61B7"/>
    <w:rsid w:val="00EB50C4"/>
    <w:rsid w:val="00EB6863"/>
    <w:rsid w:val="00F13002"/>
    <w:rsid w:val="00F13D07"/>
    <w:rsid w:val="00F15CB7"/>
    <w:rsid w:val="00F31141"/>
    <w:rsid w:val="00F3171F"/>
    <w:rsid w:val="00F372B7"/>
    <w:rsid w:val="00F42AF3"/>
    <w:rsid w:val="00F503D2"/>
    <w:rsid w:val="00F5559B"/>
    <w:rsid w:val="00F81A07"/>
    <w:rsid w:val="00F954C6"/>
    <w:rsid w:val="00FA72E5"/>
    <w:rsid w:val="00FC5B7C"/>
    <w:rsid w:val="00FD292A"/>
    <w:rsid w:val="00FE5447"/>
    <w:rsid w:val="00FE79D6"/>
    <w:rsid w:val="00FF7D86"/>
    <w:rsid w:val="06C723A2"/>
    <w:rsid w:val="09994AF9"/>
    <w:rsid w:val="122943EA"/>
    <w:rsid w:val="297C4B46"/>
    <w:rsid w:val="3A116932"/>
    <w:rsid w:val="63C1799A"/>
    <w:rsid w:val="67443013"/>
    <w:rsid w:val="6FA93DD4"/>
    <w:rsid w:val="7485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13C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13CCE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71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1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13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rsid w:val="00713C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locked/>
    <w:rsid w:val="00713CC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rsid w:val="00713CC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713CCE"/>
    <w:rPr>
      <w:rFonts w:cs="Times New Roman"/>
    </w:rPr>
  </w:style>
  <w:style w:type="character" w:customStyle="1" w:styleId="text-muted">
    <w:name w:val="text-muted"/>
    <w:basedOn w:val="a0"/>
    <w:uiPriority w:val="99"/>
    <w:qFormat/>
    <w:rsid w:val="00713CC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713CCE"/>
    <w:rPr>
      <w:rFonts w:cs="Times New Roman"/>
    </w:rPr>
  </w:style>
  <w:style w:type="character" w:styleId="a9">
    <w:name w:val="Strong"/>
    <w:basedOn w:val="a0"/>
    <w:uiPriority w:val="22"/>
    <w:qFormat/>
    <w:locked/>
    <w:rsid w:val="00843E35"/>
    <w:rPr>
      <w:b/>
      <w:bCs/>
    </w:rPr>
  </w:style>
  <w:style w:type="character" w:styleId="aa">
    <w:name w:val="Hyperlink"/>
    <w:basedOn w:val="a0"/>
    <w:uiPriority w:val="99"/>
    <w:unhideWhenUsed/>
    <w:rsid w:val="00B90E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s1k.eduyun.cn/portal/redesign/index/index.jsp?sdResIdCaseId=8aee80fc6a5650b0016a574683f20397&amp;t=2&amp;sessionKey=YsjddVbpAL7bf3htdP7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1s1k.eduyun.cn/portal/redesign/index/index.jsp?sdResIdCaseId=8aee80a46a52c7b5016a536e3520068f&amp;t=2&amp;sessionKey=yOYeHH7KW3SD4YAPu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s1k.eduyun.cn/portal/redesign/index/index.jsp?sdResIdCaseId=8aee800c6a6b219d016a6bc2e16302d9&amp;t=2&amp;sessionKey=TV0PQNBG6KENcfDQNH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2</Pages>
  <Words>238</Words>
  <Characters>1362</Characters>
  <Application>Microsoft Office Word</Application>
  <DocSecurity>0</DocSecurity>
  <Lines>11</Lines>
  <Paragraphs>3</Paragraphs>
  <ScaleCrop>false</ScaleCrop>
  <Company>User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creator>China</dc:creator>
  <cp:lastModifiedBy>lenovo</cp:lastModifiedBy>
  <cp:revision>71</cp:revision>
  <dcterms:created xsi:type="dcterms:W3CDTF">2020-10-08T07:48:00Z</dcterms:created>
  <dcterms:modified xsi:type="dcterms:W3CDTF">2021-11-05T04:11:00Z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