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  <w:lang w:val="en-US" w:eastAsia="zh-CN"/>
        </w:rPr>
        <w:t>11</w:t>
      </w:r>
      <w:r>
        <w:rPr>
          <w:rFonts w:hint="eastAsia" w:ascii="Helvetica" w:hAnsi="Helvetica" w:cs="Helvetica"/>
          <w:b/>
          <w:bCs/>
          <w:sz w:val="44"/>
          <w:szCs w:val="44"/>
        </w:rPr>
        <w:t>.</w:t>
      </w:r>
      <w:r>
        <w:rPr>
          <w:rFonts w:hint="eastAsia" w:ascii="Helvetica" w:hAnsi="Helvetica" w:cs="Helvetica"/>
          <w:b/>
          <w:bCs/>
          <w:sz w:val="44"/>
          <w:szCs w:val="44"/>
          <w:lang w:val="en-US" w:eastAsia="zh-CN"/>
        </w:rPr>
        <w:t>1</w:t>
      </w: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>
      <w:pPr>
        <w:autoSpaceDE w:val="0"/>
        <w:autoSpaceDN w:val="0"/>
        <w:adjustRightInd w:val="0"/>
        <w:jc w:val="center"/>
        <w:rPr>
          <w:rFonts w:hint="default" w:ascii="Helvetica" w:hAnsi="Helvetica" w:cs="Helvetica"/>
          <w:b/>
          <w:bCs/>
          <w:sz w:val="44"/>
          <w:szCs w:val="44"/>
          <w:lang w:val="en-US" w:eastAsia="zh-CN"/>
        </w:rPr>
      </w:pPr>
      <w:r>
        <w:rPr>
          <w:rFonts w:hint="eastAsia" w:ascii="Helvetica" w:hAnsi="Helvetica" w:cs="Helvetica"/>
          <w:b/>
          <w:bCs/>
          <w:sz w:val="28"/>
          <w:szCs w:val="28"/>
          <w:lang w:eastAsia="zh-CN"/>
        </w:rPr>
        <w:t>班级人数：</w:t>
      </w:r>
      <w:r>
        <w:rPr>
          <w:rFonts w:hint="eastAsia" w:ascii="Helvetica" w:hAnsi="Helvetica" w:cs="Helvetica"/>
          <w:b/>
          <w:bCs/>
          <w:sz w:val="28"/>
          <w:szCs w:val="28"/>
          <w:lang w:val="en-US" w:eastAsia="zh-CN"/>
        </w:rPr>
        <w:t>35人，今日实到：32人，缺勤3人：张政、凤一帆、陶俊楠。</w:t>
      </w:r>
    </w:p>
    <w:p>
      <w:pPr>
        <w:autoSpaceDE w:val="0"/>
        <w:autoSpaceDN w:val="0"/>
        <w:adjustRightInd w:val="0"/>
        <w:jc w:val="center"/>
        <w:rPr>
          <w:rFonts w:hint="default" w:ascii="Helvetica" w:hAnsi="Helvetica" w:cs="Helvetica" w:eastAsiaTheme="minorEastAsia"/>
          <w:b/>
          <w:bCs/>
          <w:sz w:val="44"/>
          <w:szCs w:val="44"/>
          <w:lang w:val="en-US" w:eastAsia="zh-CN"/>
        </w:rPr>
      </w:pPr>
      <w:r>
        <w:rPr>
          <w:rFonts w:hint="eastAsia" w:ascii="Helvetica" w:hAnsi="Helvetica" w:cs="Helvetica"/>
          <w:b/>
          <w:bCs/>
          <w:sz w:val="44"/>
          <w:szCs w:val="44"/>
          <w:lang w:eastAsia="zh-CN"/>
        </w:rPr>
        <w:t>星期一</w:t>
      </w:r>
      <w:r>
        <w:rPr>
          <w:rFonts w:hint="eastAsia" w:ascii="Helvetica" w:hAnsi="Helvetica" w:cs="Helvetica"/>
          <w:b/>
          <w:bCs/>
          <w:sz w:val="44"/>
          <w:szCs w:val="44"/>
          <w:lang w:val="en-US" w:eastAsia="zh-CN"/>
        </w:rPr>
        <w:t xml:space="preserve">   天气：多云</w:t>
      </w:r>
    </w:p>
    <w:p>
      <w:pPr>
        <w:autoSpaceDE w:val="0"/>
        <w:autoSpaceDN w:val="0"/>
        <w:adjustRightInd w:val="0"/>
        <w:jc w:val="both"/>
        <w:rPr>
          <w:rFonts w:ascii="宋体" w:hAnsi="宋体" w:eastAsia="宋体" w:cs="宋体"/>
          <w:sz w:val="24"/>
          <w:szCs w:val="24"/>
        </w:rPr>
      </w:pPr>
    </w:p>
    <w:p>
      <w:pPr>
        <w:autoSpaceDE w:val="0"/>
        <w:autoSpaceDN w:val="0"/>
        <w:adjustRightInd w:val="0"/>
        <w:jc w:val="center"/>
        <w:rPr>
          <w:rFonts w:ascii="宋体" w:hAnsi="宋体" w:eastAsia="宋体" w:cs="宋体"/>
          <w:color w:val="30303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326390" cy="326390"/>
            <wp:effectExtent l="0" t="0" r="16510" b="16510"/>
            <wp:docPr id="14" name="图片 14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color w:val="7A620E" w:themeColor="accent3" w:themeShade="80"/>
          <w:sz w:val="24"/>
          <w:szCs w:val="24"/>
          <w:lang w:val="en-US" w:eastAsia="zh-CN"/>
        </w:rPr>
        <w:t>户外</w:t>
      </w:r>
      <w:r>
        <w:rPr>
          <w:rFonts w:hint="eastAsia" w:ascii="宋体" w:hAnsi="宋体" w:eastAsia="宋体" w:cs="宋体"/>
          <w:b/>
          <w:color w:val="7A620E" w:themeColor="accent3" w:themeShade="80"/>
          <w:sz w:val="24"/>
          <w:szCs w:val="24"/>
        </w:rPr>
        <w:t xml:space="preserve">活动篇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324485" cy="324485"/>
            <wp:effectExtent l="0" t="0" r="18415" b="18415"/>
            <wp:docPr id="15" name="图片 1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rPr>
          <w:rFonts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故事成员：大三班幼儿</w:t>
      </w: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故事时间：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2021.11.1</w:t>
      </w: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rPr>
          <w:rFonts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故事内容：</w:t>
      </w: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ind w:firstLine="480" w:firstLineChars="20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今天 是周一 ，轮到我们大三班升国旗，我们班八位小朋友们：</w:t>
      </w:r>
      <w:r>
        <w:rPr>
          <w:rFonts w:hint="eastAsia" w:ascii="宋体" w:hAnsi="宋体" w:eastAsia="宋体" w:cs="宋体"/>
          <w:b/>
          <w:sz w:val="28"/>
          <w:szCs w:val="28"/>
          <w:u w:val="single"/>
        </w:rPr>
        <w:t>芮楷同、曹浩宸、万佳媱、于静蕾、刘淑雅、徐芯雅、姜睿夕、于霈琳、王钰涵</w:t>
      </w:r>
      <w:r>
        <w:rPr>
          <w:rFonts w:hint="eastAsia"/>
          <w:sz w:val="24"/>
          <w:szCs w:val="24"/>
          <w:lang w:val="en-US" w:eastAsia="zh-CN"/>
        </w:rPr>
        <w:t>雄赳赳气昂昂的排着神奇的队伍来操场上升国旗，有些小朋友：</w:t>
      </w:r>
      <w:r>
        <w:rPr>
          <w:rFonts w:hint="eastAsia" w:ascii="宋体" w:hAnsi="宋体" w:eastAsia="宋体"/>
          <w:b/>
          <w:bCs/>
          <w:sz w:val="28"/>
          <w:szCs w:val="28"/>
          <w:u w:val="single"/>
          <w:lang w:val="en-US" w:eastAsia="zh-CN"/>
        </w:rPr>
        <w:t>夏墨、黄宇晗、陈子齐</w:t>
      </w:r>
      <w:r>
        <w:rPr>
          <w:rFonts w:hint="eastAsia"/>
          <w:sz w:val="24"/>
          <w:szCs w:val="24"/>
          <w:lang w:val="en-US" w:eastAsia="zh-CN"/>
        </w:rPr>
        <w:t>已经有点忘记早操的动作了，需要多加练习哦！</w:t>
      </w: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jc w:val="both"/>
        <w:rPr>
          <w:rFonts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243205</wp:posOffset>
            </wp:positionH>
            <wp:positionV relativeFrom="paragraph">
              <wp:posOffset>60325</wp:posOffset>
            </wp:positionV>
            <wp:extent cx="1766570" cy="1325245"/>
            <wp:effectExtent l="0" t="0" r="5080" b="8255"/>
            <wp:wrapNone/>
            <wp:docPr id="1" name="图片 1" descr="E:\2021年——2022大三班\每日动态\照片\QQ图片20211101135144.jpgQQ图片20211101135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:\2021年——2022大三班\每日动态\照片\QQ图片20211101135144.jpgQQ图片20211101135144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6570" cy="1325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2219960</wp:posOffset>
            </wp:positionH>
            <wp:positionV relativeFrom="paragraph">
              <wp:posOffset>29210</wp:posOffset>
            </wp:positionV>
            <wp:extent cx="1758315" cy="1318260"/>
            <wp:effectExtent l="0" t="0" r="13335" b="15240"/>
            <wp:wrapNone/>
            <wp:docPr id="2" name="图片 2" descr="E:\2021年——2022大三班\每日动态\照片\QQ图片20211101135138.jpgQQ图片20211101135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:\2021年——2022大三班\每日动态\照片\QQ图片20211101135138.jpgQQ图片20211101135138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8315" cy="1318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anchor distT="0" distB="0" distL="114935" distR="114935" simplePos="0" relativeHeight="251677696" behindDoc="0" locked="0" layoutInCell="1" allowOverlap="1">
            <wp:simplePos x="0" y="0"/>
            <wp:positionH relativeFrom="column">
              <wp:posOffset>4201160</wp:posOffset>
            </wp:positionH>
            <wp:positionV relativeFrom="paragraph">
              <wp:posOffset>57785</wp:posOffset>
            </wp:positionV>
            <wp:extent cx="1758315" cy="1318260"/>
            <wp:effectExtent l="0" t="0" r="13335" b="15240"/>
            <wp:wrapNone/>
            <wp:docPr id="3" name="图片 3" descr="E:\2021年——2022大三班\每日动态\照片\QQ图片20211101135044.jpgQQ图片20211101135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:\2021年——2022大三班\每日动态\照片\QQ图片20211101135044.jpgQQ图片20211101135044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8315" cy="1318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jc w:val="both"/>
        <w:rPr>
          <w:rFonts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jc w:val="both"/>
        <w:rPr>
          <w:rFonts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jc w:val="both"/>
        <w:rPr>
          <w:rFonts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jc w:val="both"/>
        <w:rPr>
          <w:rFonts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jc w:val="both"/>
        <w:rPr>
          <w:rFonts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jc w:val="both"/>
        <w:rPr>
          <w:rFonts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ind w:firstLine="420"/>
        <w:jc w:val="both"/>
        <w:rPr>
          <w:rFonts w:hint="eastAsia" w:ascii="宋体" w:hAnsi="宋体" w:eastAsia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 w:val="0"/>
          <w:bCs w:val="0"/>
          <w:sz w:val="24"/>
          <w:szCs w:val="24"/>
          <w:lang w:val="en-US" w:eastAsia="zh-CN"/>
        </w:rPr>
        <w:t>早操结束后，孩子们来到操场上开始户外混龄活动，在游戏的时候，大家依次有序的进行排队，不推搡且有耐心的等待前面小朋友结束后再上去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。活动中：</w:t>
      </w:r>
      <w:r>
        <w:rPr>
          <w:rFonts w:hint="eastAsia" w:ascii="宋体" w:hAnsi="宋体" w:eastAsia="宋体" w:cs="宋体"/>
          <w:b/>
          <w:sz w:val="28"/>
          <w:szCs w:val="28"/>
          <w:u w:val="single"/>
        </w:rPr>
        <w:t>黄宇晗、杨轩、唐一宸、刘俊屹、魏凯文、胡宇航、芮楷同、陈子齐、顾泽睿、邹宗霖、江亦晗、夏墨、曹浩宸、</w:t>
      </w:r>
      <w:r>
        <w:rPr>
          <w:rFonts w:hint="eastAsia" w:ascii="宋体" w:hAnsi="宋体" w:eastAsia="宋体" w:cs="宋体"/>
          <w:b/>
          <w:sz w:val="28"/>
          <w:szCs w:val="28"/>
          <w:u w:val="single"/>
          <w:lang w:eastAsia="zh-CN"/>
        </w:rPr>
        <w:t>杨谦益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等小朋友能够手主动帮助老师去摆放器材。</w:t>
      </w:r>
      <w:r>
        <w:rPr>
          <w:rFonts w:hint="eastAsia" w:ascii="宋体" w:hAnsi="宋体" w:eastAsia="宋体" w:cs="宋体"/>
          <w:b/>
          <w:sz w:val="28"/>
          <w:szCs w:val="28"/>
          <w:u w:val="single"/>
        </w:rPr>
        <w:t>周梓潼、吴新研、杨埼、万佳媱、丁晗煊、潘越、岳语晨、陆榆禾、于静蕾、刘淑雅、徐芯雅、姜睿夕、于霈琳、王钰涵、李宥洁、商若馨、刘语煊、黄俊哲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等小朋友能够到不同的游戏场所尝试不同翻游戏。</w:t>
      </w: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ind w:firstLine="420"/>
        <w:jc w:val="both"/>
        <w:rPr>
          <w:rFonts w:hint="default" w:ascii="宋体" w:hAnsi="宋体" w:eastAsia="宋体"/>
          <w:b w:val="0"/>
          <w:bCs w:val="0"/>
          <w:sz w:val="24"/>
          <w:szCs w:val="24"/>
          <w:lang w:val="en-US" w:eastAsia="zh-CN"/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ind w:firstLine="42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drawing>
          <wp:anchor distT="0" distB="0" distL="114935" distR="114935" simplePos="0" relativeHeight="251665408" behindDoc="0" locked="0" layoutInCell="1" allowOverlap="1">
            <wp:simplePos x="0" y="0"/>
            <wp:positionH relativeFrom="column">
              <wp:posOffset>3921125</wp:posOffset>
            </wp:positionH>
            <wp:positionV relativeFrom="paragraph">
              <wp:posOffset>41910</wp:posOffset>
            </wp:positionV>
            <wp:extent cx="1710690" cy="1283335"/>
            <wp:effectExtent l="0" t="0" r="3810" b="12065"/>
            <wp:wrapNone/>
            <wp:docPr id="13" name="图片 13" descr="E:\2021年——2022大三班\每日动态\照片\IMG20211101083139.jpgIMG20211101083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E:\2021年——2022大三班\每日动态\照片\IMG20211101083139.jpgIMG20211101083139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0690" cy="1283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sz w:val="24"/>
          <w:szCs w:val="24"/>
          <w:lang w:val="en-US" w:eastAsia="zh-CN"/>
        </w:rPr>
        <w:drawing>
          <wp:anchor distT="0" distB="0" distL="114935" distR="114935" simplePos="0" relativeHeight="251664384" behindDoc="0" locked="0" layoutInCell="1" allowOverlap="1">
            <wp:simplePos x="0" y="0"/>
            <wp:positionH relativeFrom="column">
              <wp:posOffset>2172335</wp:posOffset>
            </wp:positionH>
            <wp:positionV relativeFrom="paragraph">
              <wp:posOffset>40005</wp:posOffset>
            </wp:positionV>
            <wp:extent cx="1692910" cy="1270000"/>
            <wp:effectExtent l="0" t="0" r="2540" b="6350"/>
            <wp:wrapNone/>
            <wp:docPr id="12" name="图片 12" descr="E:\2021年——2022大三班\每日动态\照片\IMG20211101083206.jpgIMG20211101083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E:\2021年——2022大三班\每日动态\照片\IMG20211101083206.jpgIMG20211101083206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291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sz w:val="24"/>
          <w:szCs w:val="24"/>
          <w:lang w:eastAsia="zh-CN"/>
        </w:rPr>
        <w:drawing>
          <wp:anchor distT="0" distB="0" distL="114935" distR="114935" simplePos="0" relativeHeight="251661312" behindDoc="0" locked="0" layoutInCell="1" allowOverlap="1">
            <wp:simplePos x="0" y="0"/>
            <wp:positionH relativeFrom="column">
              <wp:posOffset>438785</wp:posOffset>
            </wp:positionH>
            <wp:positionV relativeFrom="paragraph">
              <wp:posOffset>39370</wp:posOffset>
            </wp:positionV>
            <wp:extent cx="1683385" cy="1263015"/>
            <wp:effectExtent l="0" t="0" r="12065" b="13335"/>
            <wp:wrapNone/>
            <wp:docPr id="9" name="图片 9" descr="E:\2021年——2022大三班\每日动态\照片\IMG20211101083133.jpgIMG20211101083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:\2021年——2022大三班\每日动态\照片\IMG20211101083133.jpgIMG20211101083133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3385" cy="1263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sz w:val="24"/>
          <w:szCs w:val="24"/>
          <w:lang w:val="en-US" w:eastAsia="zh-CN"/>
        </w:rPr>
        <w:t xml:space="preserve"> </w:t>
      </w: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ind w:firstLine="42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 xml:space="preserve">     </w:t>
      </w: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ind w:firstLine="42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ind w:firstLine="42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ind w:firstLine="42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ind w:firstLine="42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ind w:firstLine="42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ind w:firstLine="42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drawing>
          <wp:anchor distT="0" distB="0" distL="114935" distR="114935" simplePos="0" relativeHeight="251666432" behindDoc="0" locked="0" layoutInCell="1" allowOverlap="1">
            <wp:simplePos x="0" y="0"/>
            <wp:positionH relativeFrom="column">
              <wp:posOffset>3938905</wp:posOffset>
            </wp:positionH>
            <wp:positionV relativeFrom="paragraph">
              <wp:posOffset>21590</wp:posOffset>
            </wp:positionV>
            <wp:extent cx="1708785" cy="1282065"/>
            <wp:effectExtent l="0" t="0" r="5715" b="13335"/>
            <wp:wrapNone/>
            <wp:docPr id="16" name="图片 16" descr="E:\2021年——2022大三班\每日动态\照片\IMG20211101084046.jpgIMG20211101084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E:\2021年——2022大三班\每日动态\照片\IMG20211101084046.jpgIMG20211101084046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8785" cy="128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sz w:val="24"/>
          <w:szCs w:val="24"/>
          <w:lang w:val="en-US" w:eastAsia="zh-CN"/>
        </w:rPr>
        <w:drawing>
          <wp:anchor distT="0" distB="0" distL="114935" distR="114935" simplePos="0" relativeHeight="251663360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15875</wp:posOffset>
            </wp:positionV>
            <wp:extent cx="1717675" cy="1288415"/>
            <wp:effectExtent l="0" t="0" r="15875" b="6985"/>
            <wp:wrapNone/>
            <wp:docPr id="11" name="图片 11" descr="E:\2021年——2022大三班\每日动态\照片\IMG20211101084330.jpgIMG20211101084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E:\2021年——2022大三班\每日动态\照片\IMG20211101084330.jpgIMG20211101084330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7675" cy="1288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sz w:val="24"/>
          <w:szCs w:val="24"/>
          <w:lang w:val="en-US" w:eastAsia="zh-CN"/>
        </w:rPr>
        <w:drawing>
          <wp:anchor distT="0" distB="0" distL="114935" distR="114935" simplePos="0" relativeHeight="251662336" behindDoc="0" locked="0" layoutInCell="1" allowOverlap="1">
            <wp:simplePos x="0" y="0"/>
            <wp:positionH relativeFrom="column">
              <wp:posOffset>431800</wp:posOffset>
            </wp:positionH>
            <wp:positionV relativeFrom="paragraph">
              <wp:posOffset>3175</wp:posOffset>
            </wp:positionV>
            <wp:extent cx="1710055" cy="1282700"/>
            <wp:effectExtent l="0" t="0" r="4445" b="12700"/>
            <wp:wrapNone/>
            <wp:docPr id="10" name="图片 10" descr="E:\2021年——2022大三班\每日动态\照片\IMG20211101084157.jpgIMG20211101084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E:\2021年——2022大三班\每日动态\照片\IMG20211101084157.jpgIMG20211101084157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0055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ind w:firstLine="42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ind w:firstLine="42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ind w:firstLine="420"/>
        <w:jc w:val="both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u w:val="single"/>
        </w:rPr>
        <w:t>丁晗煊、岳语晨、陆榆禾、于静蕾、姜于霈琳、王钰涵、刘语煊、黄俊哲</w:t>
      </w:r>
      <w:r>
        <w:rPr>
          <w:rFonts w:hint="eastAsia" w:ascii="宋体" w:hAnsi="宋体" w:eastAsia="宋体"/>
          <w:b w:val="0"/>
          <w:bCs w:val="0"/>
          <w:sz w:val="24"/>
          <w:szCs w:val="24"/>
          <w:lang w:val="en-US" w:eastAsia="zh-CN"/>
        </w:rPr>
        <w:t>已经满头大汗了,</w:t>
      </w:r>
      <w:r>
        <w:rPr>
          <w:rFonts w:hint="eastAsia" w:ascii="宋体" w:hAnsi="宋体" w:eastAsia="宋体" w:cs="宋体"/>
          <w:b/>
          <w:sz w:val="28"/>
          <w:szCs w:val="28"/>
          <w:u w:val="single"/>
          <w:lang w:eastAsia="zh-CN"/>
        </w:rPr>
        <w:t>张政、</w:t>
      </w:r>
      <w:r>
        <w:rPr>
          <w:rFonts w:hint="eastAsia" w:ascii="宋体" w:hAnsi="宋体" w:eastAsia="宋体" w:cs="宋体"/>
          <w:b/>
          <w:sz w:val="28"/>
          <w:szCs w:val="28"/>
          <w:u w:val="single"/>
        </w:rPr>
        <w:t>曹浩宸、周梓潼、吴新研、杨埼、万佳媱、丁晗煊、岳语晨、陆榆禾、于静蕾</w:t>
      </w:r>
      <w:r>
        <w:rPr>
          <w:rFonts w:hint="eastAsia" w:ascii="宋体" w:hAnsi="宋体" w:eastAsia="宋体" w:cs="宋体"/>
          <w:b/>
          <w:sz w:val="28"/>
          <w:szCs w:val="28"/>
          <w:u w:val="single"/>
          <w:lang w:eastAsia="zh-CN"/>
        </w:rPr>
        <w:t>、芮楷同</w:t>
      </w:r>
      <w:r>
        <w:rPr>
          <w:rFonts w:hint="eastAsia" w:ascii="宋体" w:hAnsi="宋体" w:eastAsia="宋体"/>
          <w:b w:val="0"/>
          <w:bCs w:val="0"/>
          <w:sz w:val="24"/>
          <w:szCs w:val="24"/>
          <w:lang w:val="en-US" w:eastAsia="zh-CN"/>
        </w:rPr>
        <w:t>自己可以拿着毛巾擦汗了，知道运动完要穿好自己的外套排队回教室。</w:t>
      </w:r>
    </w:p>
    <w:p>
      <w:pPr>
        <w:snapToGrid w:val="0"/>
        <w:spacing w:before="0" w:after="0" w:line="240" w:lineRule="auto"/>
        <w:jc w:val="both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autoSpaceDE w:val="0"/>
        <w:autoSpaceDN w:val="0"/>
        <w:adjustRightInd w:val="0"/>
        <w:jc w:val="both"/>
        <w:rPr>
          <w:rFonts w:ascii="宋体" w:hAnsi="宋体" w:eastAsia="宋体" w:cs="宋体"/>
          <w:sz w:val="24"/>
          <w:szCs w:val="24"/>
        </w:rPr>
      </w:pPr>
    </w:p>
    <w:p>
      <w:pPr>
        <w:autoSpaceDE w:val="0"/>
        <w:autoSpaceDN w:val="0"/>
        <w:adjustRightInd w:val="0"/>
        <w:jc w:val="both"/>
        <w:rPr>
          <w:rFonts w:ascii="宋体" w:hAnsi="宋体" w:eastAsia="宋体" w:cs="宋体"/>
          <w:sz w:val="24"/>
          <w:szCs w:val="24"/>
        </w:rPr>
      </w:pPr>
    </w:p>
    <w:p>
      <w:pPr>
        <w:autoSpaceDE w:val="0"/>
        <w:autoSpaceDN w:val="0"/>
        <w:adjustRightInd w:val="0"/>
        <w:jc w:val="center"/>
        <w:rPr>
          <w:rFonts w:ascii="宋体" w:hAnsi="宋体" w:eastAsia="宋体" w:cs="宋体"/>
          <w:color w:val="30303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326390" cy="326390"/>
            <wp:effectExtent l="0" t="0" r="16510" b="16510"/>
            <wp:docPr id="5" name="图片 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color w:val="7A620E" w:themeColor="accent3" w:themeShade="80"/>
          <w:sz w:val="24"/>
          <w:szCs w:val="24"/>
          <w:lang w:eastAsia="zh-CN"/>
        </w:rPr>
        <w:t>生活活动</w:t>
      </w:r>
      <w:r>
        <w:rPr>
          <w:rFonts w:hint="eastAsia" w:ascii="宋体" w:hAnsi="宋体" w:eastAsia="宋体" w:cs="宋体"/>
          <w:b/>
          <w:color w:val="7A620E" w:themeColor="accent3" w:themeShade="80"/>
          <w:sz w:val="24"/>
          <w:szCs w:val="24"/>
        </w:rPr>
        <w:t xml:space="preserve">篇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324485" cy="324485"/>
            <wp:effectExtent l="0" t="0" r="18415" b="18415"/>
            <wp:docPr id="6" name="图片 6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rPr>
          <w:rFonts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故事成员：大三班幼儿</w:t>
      </w: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故事时间：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2021.1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</w:t>
      </w: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rPr>
          <w:rFonts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故事内容：</w:t>
      </w: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今天中午的午餐是百叶卷肉、清炒时蔬、包菜山药汤。</w:t>
      </w:r>
      <w:r>
        <w:rPr>
          <w:rFonts w:hint="eastAsia" w:ascii="宋体" w:hAnsi="宋体" w:eastAsia="宋体" w:cs="宋体"/>
          <w:b/>
          <w:sz w:val="28"/>
          <w:szCs w:val="28"/>
          <w:u w:val="single"/>
        </w:rPr>
        <w:t>王钰涵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、曹浩宸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作为值日生可以主动的为大家服务，分发好餐盘和筷子。</w:t>
      </w:r>
      <w:r>
        <w:rPr>
          <w:rFonts w:hint="eastAsia" w:ascii="宋体" w:hAnsi="宋体" w:eastAsia="宋体" w:cs="宋体"/>
          <w:b/>
          <w:sz w:val="28"/>
          <w:szCs w:val="28"/>
          <w:u w:val="single"/>
        </w:rPr>
        <w:t>黄宇晗、杨轩、唐一宸、刘俊屹、魏凯文、胡宇航、芮楷同</w:t>
      </w:r>
      <w:r>
        <w:rPr>
          <w:rFonts w:hint="eastAsia" w:ascii="宋体" w:hAnsi="宋体" w:eastAsia="宋体" w:cs="宋体"/>
          <w:b/>
          <w:sz w:val="28"/>
          <w:szCs w:val="28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sz w:val="28"/>
          <w:szCs w:val="28"/>
          <w:u w:val="single"/>
        </w:rPr>
        <w:t>丁晗煊、潘越、岳语晨、陆榆禾、于静蕾、刘淑雅、徐芯雅、姜睿夕、于霈琳、王钰涵、李宥洁、商若馨、刘语煊、黄俊哲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有序的排队并且使用七步洗手法进行洗手。</w:t>
      </w:r>
      <w:r>
        <w:rPr>
          <w:rFonts w:hint="eastAsia" w:ascii="宋体" w:hAnsi="宋体" w:eastAsia="宋体" w:cs="宋体"/>
          <w:b/>
          <w:sz w:val="28"/>
          <w:szCs w:val="28"/>
          <w:u w:val="single"/>
        </w:rPr>
        <w:t>、陈子齐、顾泽睿、邹宗霖、江亦晗、夏墨、曹浩宸、</w:t>
      </w:r>
      <w:r>
        <w:rPr>
          <w:rFonts w:hint="eastAsia" w:ascii="宋体" w:hAnsi="宋体" w:eastAsia="宋体" w:cs="宋体"/>
          <w:b/>
          <w:sz w:val="28"/>
          <w:szCs w:val="28"/>
          <w:u w:val="single"/>
          <w:lang w:eastAsia="zh-CN"/>
        </w:rPr>
        <w:t>杨谦益、</w:t>
      </w:r>
      <w:r>
        <w:rPr>
          <w:rFonts w:hint="eastAsia" w:ascii="宋体" w:hAnsi="宋体" w:eastAsia="宋体" w:cs="宋体"/>
          <w:b/>
          <w:sz w:val="28"/>
          <w:szCs w:val="28"/>
          <w:u w:val="single"/>
        </w:rPr>
        <w:t>周梓潼、吴新研、杨埼、万佳媱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在盛饭的时候，有序的排队，能够做到不漏饭菜在地上。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single"/>
          <w:lang w:eastAsia="zh-CN"/>
          <w14:textFill>
            <w14:solidFill>
              <w14:schemeClr w14:val="tx1"/>
            </w14:solidFill>
          </w14:textFill>
        </w:rPr>
        <w:t>杨琦、唐一宸、王钰涵、刘俊屹、陈子齐、吴新研、刘淑雅、夏墨、岳雨晨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吃饭的时候，我们要保持安静、加快用餐速度哦。</w:t>
      </w: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anchor distT="0" distB="0" distL="114935" distR="114935" simplePos="0" relativeHeight="251667456" behindDoc="0" locked="0" layoutInCell="1" allowOverlap="1">
            <wp:simplePos x="0" y="0"/>
            <wp:positionH relativeFrom="column">
              <wp:posOffset>12700</wp:posOffset>
            </wp:positionH>
            <wp:positionV relativeFrom="paragraph">
              <wp:posOffset>5080</wp:posOffset>
            </wp:positionV>
            <wp:extent cx="1470660" cy="1102995"/>
            <wp:effectExtent l="0" t="0" r="15240" b="1905"/>
            <wp:wrapNone/>
            <wp:docPr id="21" name="图片 21" descr="E:\2021年——2022大三班\每日动态\照片\IMG20211101110453.jpgIMG20211101110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E:\2021年——2022大三班\每日动态\照片\IMG20211101110453.jpgIMG20211101110453"/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0660" cy="1102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935" distR="114935" simplePos="0" relativeHeight="251668480" behindDoc="0" locked="0" layoutInCell="1" allowOverlap="1">
            <wp:simplePos x="0" y="0"/>
            <wp:positionH relativeFrom="column">
              <wp:posOffset>1550035</wp:posOffset>
            </wp:positionH>
            <wp:positionV relativeFrom="paragraph">
              <wp:posOffset>6350</wp:posOffset>
            </wp:positionV>
            <wp:extent cx="1478915" cy="1109345"/>
            <wp:effectExtent l="0" t="0" r="6985" b="14605"/>
            <wp:wrapNone/>
            <wp:docPr id="22" name="图片 22" descr="E:\2021年——2022大三班\每日动态\照片\IMG20211101110516.jpgIMG20211101110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E:\2021年——2022大三班\每日动态\照片\IMG20211101110516.jpgIMG20211101110516"/>
                    <pic:cNvPicPr>
                      <a:picLocks noChangeAspect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8915" cy="1109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anchor distT="0" distB="0" distL="114935" distR="114935" simplePos="0" relativeHeight="251669504" behindDoc="0" locked="0" layoutInCell="1" allowOverlap="1">
            <wp:simplePos x="0" y="0"/>
            <wp:positionH relativeFrom="column">
              <wp:posOffset>3068320</wp:posOffset>
            </wp:positionH>
            <wp:positionV relativeFrom="paragraph">
              <wp:posOffset>5715</wp:posOffset>
            </wp:positionV>
            <wp:extent cx="1477010" cy="1108075"/>
            <wp:effectExtent l="0" t="0" r="8890" b="15875"/>
            <wp:wrapNone/>
            <wp:docPr id="24" name="图片 24" descr="E:\2021年——2022大三班\每日动态\照片\IMG20211101110558.jpgIMG20211101110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E:\2021年——2022大三班\每日动态\照片\IMG20211101110558.jpgIMG20211101110558"/>
                    <pic:cNvPicPr>
                      <a:picLocks noChangeAspect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7010" cy="1108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anchor distT="0" distB="0" distL="114935" distR="114935" simplePos="0" relativeHeight="251670528" behindDoc="0" locked="0" layoutInCell="1" allowOverlap="1">
            <wp:simplePos x="0" y="0"/>
            <wp:positionH relativeFrom="column">
              <wp:posOffset>4607560</wp:posOffset>
            </wp:positionH>
            <wp:positionV relativeFrom="paragraph">
              <wp:posOffset>8255</wp:posOffset>
            </wp:positionV>
            <wp:extent cx="1498600" cy="1123950"/>
            <wp:effectExtent l="0" t="0" r="6350" b="0"/>
            <wp:wrapNone/>
            <wp:docPr id="29" name="图片 29" descr="E:\2021年——2022大三班\每日动态\照片\IMG20211101110646.jpgIMG20211101110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E:\2021年——2022大三班\每日动态\照片\IMG20211101110646.jpgIMG20211101110646"/>
                    <pic:cNvPicPr>
                      <a:picLocks noChangeAspect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rPr>
          <w:rFonts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rPr>
          <w:rFonts w:hint="eastAsia" w:ascii="宋体" w:hAnsi="宋体" w:eastAsia="宋体" w:cs="宋体"/>
          <w:b/>
          <w:sz w:val="28"/>
          <w:szCs w:val="28"/>
          <w:u w:val="single"/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b/>
          <w:sz w:val="28"/>
          <w:szCs w:val="28"/>
          <w:u w:val="single"/>
          <w:lang w:eastAsia="zh-CN"/>
        </w:rPr>
        <w:t>于静蕾</w:t>
      </w:r>
      <w:r>
        <w:rPr>
          <w:rFonts w:hint="eastAsia" w:ascii="宋体" w:hAnsi="宋体" w:eastAsia="宋体" w:cs="宋体"/>
          <w:b/>
          <w:sz w:val="28"/>
          <w:szCs w:val="28"/>
          <w:u w:val="single"/>
        </w:rPr>
        <w:t>、</w:t>
      </w:r>
      <w:r>
        <w:rPr>
          <w:rFonts w:hint="eastAsia" w:ascii="宋体" w:hAnsi="宋体" w:eastAsia="宋体" w:cs="宋体"/>
          <w:b/>
          <w:sz w:val="28"/>
          <w:szCs w:val="28"/>
          <w:u w:val="single"/>
          <w:lang w:eastAsia="zh-CN"/>
        </w:rPr>
        <w:t>唐一宸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能够主动帮助小朋友量体温记录体温。</w:t>
      </w: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rPr>
          <w:rFonts w:hint="eastAsia" w:ascii="宋体" w:hAnsi="宋体" w:eastAsia="宋体" w:cs="宋体"/>
          <w:b/>
          <w:sz w:val="28"/>
          <w:szCs w:val="28"/>
          <w:u w:val="single"/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rPr>
          <w:rFonts w:hint="eastAsia" w:ascii="宋体" w:hAnsi="宋体" w:eastAsia="宋体" w:cs="宋体"/>
          <w:b/>
          <w:sz w:val="28"/>
          <w:szCs w:val="28"/>
          <w:u w:val="single"/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anchor distT="0" distB="0" distL="114935" distR="114935" simplePos="0" relativeHeight="251679744" behindDoc="0" locked="0" layoutInCell="1" allowOverlap="1">
            <wp:simplePos x="0" y="0"/>
            <wp:positionH relativeFrom="column">
              <wp:posOffset>3013075</wp:posOffset>
            </wp:positionH>
            <wp:positionV relativeFrom="paragraph">
              <wp:posOffset>133985</wp:posOffset>
            </wp:positionV>
            <wp:extent cx="1609090" cy="1206500"/>
            <wp:effectExtent l="0" t="0" r="10160" b="12700"/>
            <wp:wrapNone/>
            <wp:docPr id="7" name="图片 7" descr="E:\2021年——2022大三班\每日动态\照片\IMG20211101115921.jpgIMG20211101115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E:\2021年——2022大三班\每日动态\照片\IMG20211101115921.jpgIMG20211101115921"/>
                    <pic:cNvPicPr>
                      <a:picLocks noChangeAspect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9090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anchor distT="0" distB="0" distL="114935" distR="114935" simplePos="0" relativeHeight="251678720" behindDoc="0" locked="0" layoutInCell="1" allowOverlap="1">
            <wp:simplePos x="0" y="0"/>
            <wp:positionH relativeFrom="column">
              <wp:posOffset>889000</wp:posOffset>
            </wp:positionH>
            <wp:positionV relativeFrom="paragraph">
              <wp:posOffset>86360</wp:posOffset>
            </wp:positionV>
            <wp:extent cx="1609090" cy="1206500"/>
            <wp:effectExtent l="0" t="0" r="10160" b="12700"/>
            <wp:wrapNone/>
            <wp:docPr id="4" name="图片 4" descr="E:\2021年——2022大三班\每日动态\照片\IMG20211101115910.jpgIMG20211101115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:\2021年——2022大三班\每日动态\照片\IMG20211101115910.jpgIMG20211101115910"/>
                    <pic:cNvPicPr>
                      <a:picLocks noChangeAspect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9090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rPr>
          <w:rFonts w:hint="eastAsia" w:ascii="宋体" w:hAnsi="宋体" w:eastAsia="宋体" w:cs="宋体"/>
          <w:b/>
          <w:sz w:val="28"/>
          <w:szCs w:val="28"/>
          <w:u w:val="single"/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rPr>
          <w:rFonts w:hint="eastAsia" w:ascii="宋体" w:hAnsi="宋体" w:eastAsia="宋体" w:cs="宋体"/>
          <w:b/>
          <w:sz w:val="28"/>
          <w:szCs w:val="28"/>
          <w:u w:val="single"/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rPr>
          <w:rFonts w:hint="eastAsia" w:ascii="宋体" w:hAnsi="宋体" w:eastAsia="宋体" w:cs="宋体"/>
          <w:b/>
          <w:sz w:val="28"/>
          <w:szCs w:val="28"/>
          <w:u w:val="single"/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rPr>
          <w:rFonts w:hint="eastAsia" w:ascii="宋体" w:hAnsi="宋体" w:eastAsia="宋体" w:cs="宋体"/>
          <w:b/>
          <w:sz w:val="28"/>
          <w:szCs w:val="28"/>
          <w:u w:val="single"/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rPr>
          <w:rFonts w:hint="eastAsia" w:ascii="宋体" w:hAnsi="宋体" w:eastAsia="宋体" w:cs="宋体"/>
          <w:b/>
          <w:sz w:val="28"/>
          <w:szCs w:val="28"/>
          <w:u w:val="single"/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rPr>
          <w:rFonts w:hint="eastAsia" w:ascii="宋体" w:hAnsi="宋体" w:eastAsia="宋体" w:cs="宋体"/>
          <w:b/>
          <w:sz w:val="28"/>
          <w:szCs w:val="28"/>
          <w:u w:val="single"/>
        </w:rPr>
      </w:pPr>
    </w:p>
    <w:p>
      <w:pPr>
        <w:autoSpaceDE w:val="0"/>
        <w:autoSpaceDN w:val="0"/>
        <w:adjustRightInd w:val="0"/>
        <w:jc w:val="both"/>
        <w:rPr>
          <w:rFonts w:ascii="宋体" w:hAnsi="宋体" w:eastAsia="宋体" w:cs="宋体"/>
          <w:sz w:val="24"/>
          <w:szCs w:val="24"/>
        </w:rPr>
      </w:pPr>
    </w:p>
    <w:p>
      <w:pPr>
        <w:autoSpaceDE w:val="0"/>
        <w:autoSpaceDN w:val="0"/>
        <w:adjustRightInd w:val="0"/>
        <w:jc w:val="both"/>
        <w:rPr>
          <w:rFonts w:ascii="宋体" w:hAnsi="宋体" w:eastAsia="宋体" w:cs="宋体"/>
          <w:sz w:val="24"/>
          <w:szCs w:val="24"/>
        </w:rPr>
      </w:pPr>
    </w:p>
    <w:p>
      <w:pPr>
        <w:autoSpaceDE w:val="0"/>
        <w:autoSpaceDN w:val="0"/>
        <w:adjustRightInd w:val="0"/>
        <w:jc w:val="both"/>
        <w:rPr>
          <w:rFonts w:ascii="宋体" w:hAnsi="宋体" w:eastAsia="宋体" w:cs="宋体"/>
          <w:sz w:val="24"/>
          <w:szCs w:val="24"/>
        </w:rPr>
      </w:pPr>
    </w:p>
    <w:p>
      <w:pPr>
        <w:autoSpaceDE w:val="0"/>
        <w:autoSpaceDN w:val="0"/>
        <w:adjustRightInd w:val="0"/>
        <w:jc w:val="both"/>
        <w:rPr>
          <w:rFonts w:ascii="宋体" w:hAnsi="宋体" w:eastAsia="宋体" w:cs="宋体"/>
          <w:sz w:val="24"/>
          <w:szCs w:val="24"/>
        </w:rPr>
      </w:pPr>
    </w:p>
    <w:p>
      <w:pPr>
        <w:autoSpaceDE w:val="0"/>
        <w:autoSpaceDN w:val="0"/>
        <w:adjustRightInd w:val="0"/>
        <w:jc w:val="center"/>
        <w:rPr>
          <w:rFonts w:ascii="宋体" w:hAnsi="宋体" w:eastAsia="宋体" w:cs="宋体"/>
          <w:color w:val="30303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326390" cy="326390"/>
            <wp:effectExtent l="0" t="0" r="16510" b="16510"/>
            <wp:docPr id="59" name="图片 59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color w:val="7A620E" w:themeColor="accent3" w:themeShade="80"/>
          <w:sz w:val="24"/>
          <w:szCs w:val="24"/>
          <w:lang w:val="en-US" w:eastAsia="zh-CN"/>
        </w:rPr>
        <w:t>集体</w:t>
      </w:r>
      <w:r>
        <w:rPr>
          <w:rFonts w:hint="eastAsia" w:ascii="宋体" w:hAnsi="宋体" w:eastAsia="宋体" w:cs="宋体"/>
          <w:b/>
          <w:color w:val="7A620E" w:themeColor="accent3" w:themeShade="80"/>
          <w:sz w:val="24"/>
          <w:szCs w:val="24"/>
        </w:rPr>
        <w:t xml:space="preserve">活动篇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324485" cy="324485"/>
            <wp:effectExtent l="0" t="0" r="18415" b="18415"/>
            <wp:docPr id="61" name="图片 6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rPr>
          <w:rFonts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故事成员：大三班幼儿</w:t>
      </w: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故事时间：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2021.11.1</w:t>
      </w: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rPr>
          <w:rFonts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故事内容：</w:t>
      </w:r>
    </w:p>
    <w:p>
      <w:r>
        <w:rPr>
          <w:rFonts w:hint="eastAsia"/>
        </w:rPr>
        <w:t>与幼儿发展分析</w:t>
      </w:r>
      <w:r>
        <w:rPr>
          <w:rFonts w:hint="eastAsia"/>
        </w:rPr>
        <w:tab/>
      </w:r>
    </w:p>
    <w:p>
      <w:pPr>
        <w:ind w:firstLine="480" w:firstLineChars="200"/>
        <w:rPr>
          <w:rFonts w:hint="eastAsia" w:eastAsia="宋体"/>
          <w:lang w:eastAsia="zh-CN"/>
        </w:rPr>
      </w:pPr>
      <w:r>
        <w:rPr>
          <w:rFonts w:hint="eastAsia"/>
        </w:rPr>
        <w:t>本次活动是一个观察类的科学活动。中班幼儿对树有了一定的了解</w:t>
      </w:r>
      <w:r>
        <w:rPr>
          <w:rFonts w:hint="eastAsia"/>
          <w:lang w:eastAsia="zh-CN"/>
        </w:rPr>
        <w:t>，</w:t>
      </w:r>
      <w:r>
        <w:rPr>
          <w:rFonts w:hint="eastAsia"/>
        </w:rPr>
        <w:t>但由于缺乏人引导</w:t>
      </w:r>
      <w:r>
        <w:rPr>
          <w:rFonts w:hint="eastAsia"/>
          <w:lang w:eastAsia="zh-CN"/>
        </w:rPr>
        <w:t>，</w:t>
      </w:r>
      <w:r>
        <w:rPr>
          <w:rFonts w:hint="eastAsia"/>
        </w:rPr>
        <w:t>这些树在他们眼里只是些实物</w:t>
      </w:r>
      <w:r>
        <w:rPr>
          <w:rFonts w:hint="eastAsia"/>
          <w:lang w:eastAsia="zh-CN"/>
        </w:rPr>
        <w:t>，</w:t>
      </w:r>
      <w:r>
        <w:rPr>
          <w:rFonts w:hint="eastAsia"/>
        </w:rPr>
        <w:t>许多幼儿不知道怎样了解树的年龄.</w:t>
      </w:r>
      <w:r>
        <w:rPr>
          <w:rFonts w:hint="eastAsia"/>
          <w:lang w:eastAsia="zh-CN"/>
        </w:rPr>
        <w:t>。</w:t>
      </w:r>
      <w:r>
        <w:rPr>
          <w:rFonts w:hint="eastAsia"/>
        </w:rPr>
        <w:t>本次教学活动要使幼儿形成对树的年轮的正确认识</w:t>
      </w:r>
      <w:r>
        <w:rPr>
          <w:rFonts w:hint="eastAsia"/>
          <w:lang w:eastAsia="zh-CN"/>
        </w:rPr>
        <w:t>，</w:t>
      </w:r>
      <w:r>
        <w:rPr>
          <w:rFonts w:hint="eastAsia"/>
        </w:rPr>
        <w:t>了解树的年轮的特征,用途,激发幼儿对植物的探索欲望,因此</w:t>
      </w:r>
      <w:r>
        <w:rPr>
          <w:rFonts w:hint="eastAsia"/>
          <w:lang w:eastAsia="zh-CN"/>
        </w:rPr>
        <w:t>，</w:t>
      </w:r>
      <w:r>
        <w:rPr>
          <w:rFonts w:hint="eastAsia"/>
        </w:rPr>
        <w:t>此活动来源于生活</w:t>
      </w:r>
      <w:r>
        <w:rPr>
          <w:rFonts w:hint="eastAsia"/>
          <w:lang w:eastAsia="zh-CN"/>
        </w:rPr>
        <w:t>，</w:t>
      </w:r>
      <w:r>
        <w:rPr>
          <w:rFonts w:hint="eastAsia"/>
        </w:rPr>
        <w:t>又能服务于幼儿的生活</w:t>
      </w:r>
      <w:r>
        <w:rPr>
          <w:rFonts w:hint="eastAsia"/>
          <w:lang w:eastAsia="zh-CN"/>
        </w:rPr>
        <w:t>。</w:t>
      </w: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ind w:firstLine="499" w:firstLineChars="208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ind w:firstLine="499" w:firstLineChars="208"/>
        <w:rPr>
          <w:rFonts w:hint="default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rPr>
          <w:rFonts w:hint="default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935" distR="114935" simplePos="0" relativeHeight="251680768" behindDoc="0" locked="0" layoutInCell="1" allowOverlap="1">
            <wp:simplePos x="0" y="0"/>
            <wp:positionH relativeFrom="column">
              <wp:posOffset>4062095</wp:posOffset>
            </wp:positionH>
            <wp:positionV relativeFrom="paragraph">
              <wp:posOffset>34290</wp:posOffset>
            </wp:positionV>
            <wp:extent cx="1708150" cy="1281430"/>
            <wp:effectExtent l="0" t="0" r="6350" b="13970"/>
            <wp:wrapNone/>
            <wp:docPr id="8" name="图片 8" descr="E:\2021年——2022大三班\每日动态\照片\IMG20211101095651.jpgIMG20211101095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E:\2021年——2022大三班\每日动态\照片\IMG20211101095651.jpgIMG20211101095651"/>
                    <pic:cNvPicPr>
                      <a:picLocks noChangeAspect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8150" cy="1281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935" distR="114935" simplePos="0" relativeHeight="251672576" behindDoc="0" locked="0" layoutInCell="1" allowOverlap="1">
            <wp:simplePos x="0" y="0"/>
            <wp:positionH relativeFrom="column">
              <wp:posOffset>2109470</wp:posOffset>
            </wp:positionH>
            <wp:positionV relativeFrom="paragraph">
              <wp:posOffset>24765</wp:posOffset>
            </wp:positionV>
            <wp:extent cx="1708150" cy="1281430"/>
            <wp:effectExtent l="0" t="0" r="6350" b="13970"/>
            <wp:wrapNone/>
            <wp:docPr id="31" name="图片 31" descr="E:\2021年——2022大三班\每日动态\照片\IMG20211101095450.jpgIMG20211101095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E:\2021年——2022大三班\每日动态\照片\IMG20211101095450.jpgIMG20211101095450"/>
                    <pic:cNvPicPr>
                      <a:picLocks noChangeAspect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8150" cy="1281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935" distR="114935" simplePos="0" relativeHeight="251671552" behindDoc="0" locked="0" layoutInCell="1" allowOverlap="1">
            <wp:simplePos x="0" y="0"/>
            <wp:positionH relativeFrom="column">
              <wp:posOffset>203835</wp:posOffset>
            </wp:positionH>
            <wp:positionV relativeFrom="paragraph">
              <wp:posOffset>47625</wp:posOffset>
            </wp:positionV>
            <wp:extent cx="1721485" cy="1291590"/>
            <wp:effectExtent l="0" t="0" r="12065" b="3810"/>
            <wp:wrapNone/>
            <wp:docPr id="30" name="图片 30" descr="E:\2021年——2022大三班\每日动态\照片\IMG20211101100304.jpgIMG20211101100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E:\2021年——2022大三班\每日动态\照片\IMG20211101100304.jpgIMG20211101100304"/>
                    <pic:cNvPicPr>
                      <a:picLocks noChangeAspect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1485" cy="1291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rPr>
          <w:rFonts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360" w:lineRule="exact"/>
        <w:ind w:left="315" w:firstLine="480" w:firstLineChars="200"/>
      </w:pPr>
      <w:r>
        <w:rPr>
          <w:rFonts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lang w:eastAsia="zh-CN"/>
        </w:rPr>
        <w:t>树枝</w:t>
      </w:r>
      <w:r>
        <w:rPr>
          <w:rFonts w:hint="eastAsia"/>
        </w:rPr>
        <w:t>是幼儿生活中很常见的事物，幼儿在平时散步时总喜欢捡</w:t>
      </w:r>
      <w:r>
        <w:rPr>
          <w:rFonts w:hint="eastAsia"/>
          <w:lang w:eastAsia="zh-CN"/>
        </w:rPr>
        <w:t>树枝</w:t>
      </w:r>
      <w:r>
        <w:rPr>
          <w:rFonts w:hint="eastAsia"/>
        </w:rPr>
        <w:t>，玩一玩</w:t>
      </w:r>
      <w:r>
        <w:rPr>
          <w:rFonts w:hint="eastAsia"/>
          <w:lang w:eastAsia="zh-CN"/>
        </w:rPr>
        <w:t>树枝</w:t>
      </w:r>
      <w:r>
        <w:rPr>
          <w:rFonts w:hint="eastAsia"/>
        </w:rPr>
        <w:t>，他们是对</w:t>
      </w:r>
      <w:r>
        <w:rPr>
          <w:rFonts w:hint="eastAsia"/>
          <w:lang w:eastAsia="zh-CN"/>
        </w:rPr>
        <w:t>树枝</w:t>
      </w:r>
      <w:r>
        <w:rPr>
          <w:rFonts w:hint="eastAsia"/>
        </w:rPr>
        <w:t>感兴趣，但是幼儿不会特意地去观察</w:t>
      </w:r>
      <w:r>
        <w:rPr>
          <w:rFonts w:hint="eastAsia"/>
          <w:lang w:eastAsia="zh-CN"/>
        </w:rPr>
        <w:t>树枝</w:t>
      </w:r>
      <w:r>
        <w:rPr>
          <w:rFonts w:hint="eastAsia"/>
        </w:rPr>
        <w:t>的特征，不了解</w:t>
      </w:r>
      <w:r>
        <w:rPr>
          <w:rFonts w:hint="eastAsia"/>
          <w:lang w:eastAsia="zh-CN"/>
        </w:rPr>
        <w:t>树枝年轮的秘密</w:t>
      </w:r>
      <w:r>
        <w:rPr>
          <w:rFonts w:hint="eastAsia"/>
        </w:rPr>
        <w:t>等，对于</w:t>
      </w:r>
      <w:r>
        <w:rPr>
          <w:rFonts w:hint="eastAsia"/>
          <w:lang w:eastAsia="zh-CN"/>
        </w:rPr>
        <w:t>树枝</w:t>
      </w:r>
      <w:r>
        <w:rPr>
          <w:rFonts w:hint="eastAsia"/>
        </w:rPr>
        <w:t>大部分幼儿的已有经验知道</w:t>
      </w:r>
      <w:r>
        <w:rPr>
          <w:rFonts w:hint="eastAsia"/>
          <w:lang w:eastAsia="zh-CN"/>
        </w:rPr>
        <w:t>树枝的外形</w:t>
      </w:r>
      <w:r>
        <w:rPr>
          <w:rFonts w:hint="eastAsia"/>
        </w:rPr>
        <w:t>。大部分幼儿观察的目的性不强，观察时比较无序，注意力集中时间短。</w:t>
      </w:r>
      <w:r>
        <w:rPr>
          <w:rFonts w:hint="eastAsia" w:ascii="宋体" w:hAnsi="宋体"/>
          <w:color w:val="000000"/>
          <w:szCs w:val="21"/>
          <w:lang w:eastAsia="zh-CN"/>
        </w:rPr>
        <w:t>在活动中</w:t>
      </w:r>
      <w:r>
        <w:rPr>
          <w:rFonts w:hint="eastAsia" w:ascii="宋体" w:hAnsi="宋体" w:eastAsia="宋体" w:cs="宋体"/>
          <w:b/>
          <w:sz w:val="28"/>
          <w:szCs w:val="28"/>
          <w:u w:val="single"/>
        </w:rPr>
        <w:t>黄宇晗、杨轩、唐一宸、刘俊屹、魏凯文、胡宇航、芮楷同、陈子齐、顾泽睿、邹宗霖、江亦晗、夏墨、曹浩宸、</w:t>
      </w:r>
      <w:r>
        <w:rPr>
          <w:rFonts w:hint="eastAsia" w:ascii="宋体" w:hAnsi="宋体" w:eastAsia="宋体" w:cs="宋体"/>
          <w:b/>
          <w:sz w:val="28"/>
          <w:szCs w:val="28"/>
          <w:u w:val="single"/>
          <w:lang w:eastAsia="zh-CN"/>
        </w:rPr>
        <w:t>杨谦益、</w:t>
      </w:r>
      <w:r>
        <w:rPr>
          <w:rFonts w:hint="eastAsia" w:ascii="宋体" w:hAnsi="宋体" w:eastAsia="宋体" w:cs="宋体"/>
          <w:b/>
          <w:sz w:val="28"/>
          <w:szCs w:val="28"/>
          <w:u w:val="single"/>
        </w:rPr>
        <w:t>周梓潼、吴新研、杨埼、万佳媱、丁晗煊、潘越、岳语晨、陆榆禾、于静蕾、刘淑雅、徐芯雅、姜睿夕、于霈琳、王钰涵、李宥洁、商若馨、刘语煊、黄俊哲</w:t>
      </w:r>
      <w:r>
        <w:rPr>
          <w:rFonts w:hint="eastAsia"/>
        </w:rPr>
        <w:t>愿意参与观察</w:t>
      </w:r>
      <w:r>
        <w:rPr>
          <w:rFonts w:hint="eastAsia"/>
          <w:lang w:eastAsia="zh-CN"/>
        </w:rPr>
        <w:t>树枝</w:t>
      </w:r>
      <w:r>
        <w:rPr>
          <w:rFonts w:hint="eastAsia"/>
        </w:rPr>
        <w:t>的活动，对</w:t>
      </w:r>
      <w:r>
        <w:rPr>
          <w:rFonts w:hint="eastAsia"/>
          <w:lang w:eastAsia="zh-CN"/>
        </w:rPr>
        <w:t>树枝年轮</w:t>
      </w:r>
      <w:r>
        <w:rPr>
          <w:rFonts w:hint="eastAsia"/>
        </w:rPr>
        <w:t>感兴趣。</w:t>
      </w: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rPr>
          <w:rFonts w:hint="eastAsia" w:ascii="宋体" w:hAnsi="宋体" w:cs="Arial"/>
          <w:color w:val="000000"/>
          <w:szCs w:val="21"/>
          <w:lang w:val="en-US" w:eastAsia="zh-CN"/>
        </w:rPr>
      </w:pPr>
      <w:r>
        <w:rPr>
          <w:rFonts w:hint="eastAsia"/>
        </w:rPr>
        <w:t>2．学会有序地观察</w:t>
      </w:r>
      <w:r>
        <w:rPr>
          <w:rFonts w:hint="eastAsia"/>
          <w:lang w:eastAsia="zh-CN"/>
        </w:rPr>
        <w:t>树枝年轮</w:t>
      </w:r>
      <w:r>
        <w:rPr>
          <w:rFonts w:hint="eastAsia"/>
        </w:rPr>
        <w:t>，并能与同分享自己的发现</w:t>
      </w:r>
      <w:r>
        <w:rPr>
          <w:rFonts w:hint="eastAsia"/>
          <w:lang w:eastAsia="zh-CN"/>
        </w:rPr>
        <w:t>并记录</w:t>
      </w:r>
      <w:r>
        <w:rPr>
          <w:rFonts w:hint="eastAsia"/>
        </w:rPr>
        <w:t>。</w:t>
      </w:r>
      <w:r>
        <w:rPr>
          <w:rFonts w:hint="default" w:ascii="宋体" w:hAnsi="宋体" w:cs="Arial"/>
          <w:color w:val="000000"/>
          <w:szCs w:val="21"/>
          <w:lang w:val="en-US" w:eastAsia="zh-CN"/>
        </w:rPr>
        <w:drawing>
          <wp:anchor distT="0" distB="0" distL="114935" distR="114935" simplePos="0" relativeHeight="251674624" behindDoc="0" locked="0" layoutInCell="1" allowOverlap="1">
            <wp:simplePos x="0" y="0"/>
            <wp:positionH relativeFrom="column">
              <wp:posOffset>1586865</wp:posOffset>
            </wp:positionH>
            <wp:positionV relativeFrom="paragraph">
              <wp:posOffset>3810</wp:posOffset>
            </wp:positionV>
            <wp:extent cx="1490345" cy="1117600"/>
            <wp:effectExtent l="0" t="0" r="14605" b="6350"/>
            <wp:wrapNone/>
            <wp:docPr id="33" name="图片 33" descr="C:\Users\Administrator\Desktop\1633669739330.jpeg1633669739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C:\Users\Administrator\Desktop\1633669739330.jpeg1633669739330"/>
                    <pic:cNvPicPr>
                      <a:picLocks noChangeAspect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0345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Arial"/>
          <w:color w:val="000000"/>
          <w:szCs w:val="21"/>
          <w:lang w:val="en-US" w:eastAsia="zh-CN"/>
        </w:rPr>
        <w:drawing>
          <wp:anchor distT="0" distB="0" distL="114935" distR="114935" simplePos="0" relativeHeight="251673600" behindDoc="0" locked="0" layoutInCell="1" allowOverlap="1">
            <wp:simplePos x="0" y="0"/>
            <wp:positionH relativeFrom="column">
              <wp:posOffset>40640</wp:posOffset>
            </wp:positionH>
            <wp:positionV relativeFrom="paragraph">
              <wp:posOffset>635</wp:posOffset>
            </wp:positionV>
            <wp:extent cx="1492250" cy="1119505"/>
            <wp:effectExtent l="0" t="0" r="12700" b="4445"/>
            <wp:wrapNone/>
            <wp:docPr id="32" name="图片 32" descr="E:\2021年——2022大三班\每日动态\照片\IMG20211101100024.jpgIMG20211101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E:\2021年——2022大三班\每日动态\照片\IMG20211101100024.jpgIMG20211101100024"/>
                    <pic:cNvPicPr>
                      <a:picLocks noChangeAspect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2250" cy="1119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 w:cs="Arial"/>
          <w:color w:val="000000"/>
          <w:szCs w:val="21"/>
          <w:lang w:val="en-US" w:eastAsia="zh-CN"/>
        </w:rPr>
        <w:drawing>
          <wp:anchor distT="0" distB="0" distL="114935" distR="114935" simplePos="0" relativeHeight="251675648" behindDoc="0" locked="0" layoutInCell="1" allowOverlap="1">
            <wp:simplePos x="0" y="0"/>
            <wp:positionH relativeFrom="column">
              <wp:posOffset>3145155</wp:posOffset>
            </wp:positionH>
            <wp:positionV relativeFrom="paragraph">
              <wp:posOffset>12065</wp:posOffset>
            </wp:positionV>
            <wp:extent cx="1477645" cy="1108075"/>
            <wp:effectExtent l="0" t="0" r="8255" b="15875"/>
            <wp:wrapNone/>
            <wp:docPr id="34" name="图片 34" descr="E:\2021年——2022大三班\每日动态\照片\IMG20211101100618.jpgIMG20211101100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E:\2021年——2022大三班\每日动态\照片\IMG20211101100618.jpgIMG20211101100618"/>
                    <pic:cNvPicPr>
                      <a:picLocks noChangeAspect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7645" cy="1108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 w:cs="Arial"/>
          <w:color w:val="000000"/>
          <w:szCs w:val="21"/>
          <w:lang w:val="en-US" w:eastAsia="zh-CN"/>
        </w:rPr>
        <w:drawing>
          <wp:anchor distT="0" distB="0" distL="114935" distR="114935" simplePos="0" relativeHeight="251676672" behindDoc="0" locked="0" layoutInCell="1" allowOverlap="1">
            <wp:simplePos x="0" y="0"/>
            <wp:positionH relativeFrom="column">
              <wp:posOffset>4674870</wp:posOffset>
            </wp:positionH>
            <wp:positionV relativeFrom="paragraph">
              <wp:posOffset>12700</wp:posOffset>
            </wp:positionV>
            <wp:extent cx="1469390" cy="1101725"/>
            <wp:effectExtent l="0" t="0" r="16510" b="3175"/>
            <wp:wrapNone/>
            <wp:docPr id="35" name="图片 35" descr="E:\2021年——2022大三班\每日动态\照片\IMG20211101100923.jpgIMG20211101100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E:\2021年——2022大三班\每日动态\照片\IMG20211101100923.jpgIMG20211101100923"/>
                    <pic:cNvPicPr>
                      <a:picLocks noChangeAspect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101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rPr>
          <w:rFonts w:hint="eastAsia" w:ascii="宋体" w:hAnsi="宋体" w:cs="Arial"/>
          <w:color w:val="000000"/>
          <w:szCs w:val="21"/>
          <w:lang w:val="en-US" w:eastAsia="zh-CN"/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rPr>
          <w:rFonts w:hint="eastAsia" w:ascii="宋体" w:hAnsi="宋体" w:cs="Arial"/>
          <w:color w:val="000000"/>
          <w:szCs w:val="21"/>
          <w:lang w:val="en-US" w:eastAsia="zh-CN"/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ind w:firstLine="499" w:firstLineChars="208"/>
        <w:rPr>
          <w:rFonts w:hint="default" w:ascii="宋体" w:hAnsi="宋体" w:cs="Arial"/>
          <w:color w:val="000000"/>
          <w:szCs w:val="21"/>
          <w:lang w:val="en-US" w:eastAsia="zh-CN"/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ind w:firstLine="499" w:firstLineChars="208"/>
        <w:rPr>
          <w:rFonts w:hint="default" w:ascii="宋体" w:hAnsi="宋体" w:cs="Arial"/>
          <w:color w:val="000000"/>
          <w:szCs w:val="21"/>
          <w:lang w:val="en-US" w:eastAsia="zh-CN"/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ind w:firstLine="499" w:firstLineChars="208"/>
        <w:rPr>
          <w:rFonts w:hint="default" w:ascii="宋体" w:hAnsi="宋体" w:cs="Arial"/>
          <w:color w:val="000000"/>
          <w:szCs w:val="21"/>
          <w:lang w:val="en-US" w:eastAsia="zh-CN"/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ind w:firstLine="499" w:firstLineChars="208"/>
        <w:rPr>
          <w:rFonts w:hint="default" w:ascii="宋体" w:hAnsi="宋体" w:cs="Arial"/>
          <w:color w:val="000000"/>
          <w:szCs w:val="21"/>
          <w:lang w:val="en-US" w:eastAsia="zh-CN"/>
        </w:rPr>
      </w:pP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我们看到</w:t>
      </w:r>
      <w:r>
        <w:rPr>
          <w:rFonts w:hint="eastAsia" w:ascii="宋体" w:hAnsi="宋体" w:eastAsia="宋体" w:cs="宋体"/>
          <w:b/>
          <w:sz w:val="28"/>
          <w:szCs w:val="28"/>
          <w:u w:val="single"/>
          <w:lang w:eastAsia="zh-CN"/>
        </w:rPr>
        <w:t>万佳媱</w:t>
      </w:r>
      <w:r>
        <w:rPr>
          <w:rFonts w:hint="eastAsia" w:ascii="宋体" w:hAnsi="宋体" w:eastAsia="宋体" w:cs="宋体"/>
          <w:b/>
          <w:sz w:val="28"/>
          <w:szCs w:val="28"/>
          <w:u w:val="single"/>
        </w:rPr>
        <w:t>、</w:t>
      </w:r>
      <w:r>
        <w:rPr>
          <w:rFonts w:hint="eastAsia" w:ascii="宋体" w:hAnsi="宋体" w:eastAsia="宋体" w:cs="宋体"/>
          <w:b/>
          <w:sz w:val="28"/>
          <w:szCs w:val="28"/>
          <w:u w:val="single"/>
          <w:lang w:eastAsia="zh-CN"/>
        </w:rPr>
        <w:t>岳雨晨</w:t>
      </w:r>
      <w:r>
        <w:rPr>
          <w:rFonts w:hint="eastAsia" w:ascii="宋体" w:hAnsi="宋体" w:eastAsia="宋体" w:cs="宋体"/>
          <w:b/>
          <w:sz w:val="28"/>
          <w:szCs w:val="28"/>
          <w:u w:val="single"/>
        </w:rPr>
        <w:t>、</w:t>
      </w:r>
      <w:r>
        <w:rPr>
          <w:rFonts w:hint="eastAsia" w:ascii="宋体" w:hAnsi="宋体" w:eastAsia="宋体" w:cs="宋体"/>
          <w:b/>
          <w:sz w:val="28"/>
          <w:szCs w:val="28"/>
          <w:u w:val="single"/>
          <w:lang w:eastAsia="zh-CN"/>
        </w:rPr>
        <w:t>杨谦益、唐一宸等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可以独立自信大胆的在集体面前分享交流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，并且能用完整的语言表述，值得表扬哦。</w:t>
      </w:r>
    </w:p>
    <w:p>
      <w:pPr>
        <w:pStyle w:val="4"/>
        <w:pBdr>
          <w:top w:val="dashed" w:color="D092A7" w:themeColor="accent4" w:sz="4" w:space="1"/>
          <w:left w:val="dashed" w:color="D092A7" w:themeColor="accent4" w:sz="4" w:space="0"/>
          <w:bottom w:val="dashed" w:color="D092A7" w:themeColor="accent4" w:sz="4" w:space="1"/>
          <w:right w:val="dashed" w:color="D092A7" w:themeColor="accent4" w:sz="4" w:space="0"/>
        </w:pBdr>
        <w:spacing w:before="0" w:beforeAutospacing="0" w:after="0" w:afterAutospacing="0"/>
        <w:ind w:firstLine="480" w:firstLineChars="200"/>
        <w:rPr>
          <w:rFonts w:hint="default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autoSpaceDE w:val="0"/>
        <w:autoSpaceDN w:val="0"/>
        <w:adjustRightInd w:val="0"/>
        <w:jc w:val="center"/>
        <w:rPr>
          <w:rFonts w:ascii="宋体" w:hAnsi="宋体" w:eastAsia="宋体" w:cs="宋体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autoSpaceDE w:val="0"/>
        <w:autoSpaceDN w:val="0"/>
        <w:adjustRightInd w:val="0"/>
        <w:jc w:val="center"/>
        <w:rPr>
          <w:rFonts w:ascii="宋体" w:hAnsi="宋体" w:eastAsia="宋体" w:cs="宋体"/>
          <w:sz w:val="24"/>
          <w:szCs w:val="24"/>
        </w:rPr>
      </w:pPr>
    </w:p>
    <w:p>
      <w:pPr>
        <w:autoSpaceDE w:val="0"/>
        <w:autoSpaceDN w:val="0"/>
        <w:adjustRightInd w:val="0"/>
        <w:jc w:val="both"/>
        <w:rPr>
          <w:rFonts w:ascii="宋体" w:hAnsi="宋体" w:eastAsia="宋体" w:cs="宋体"/>
          <w:sz w:val="24"/>
          <w:szCs w:val="24"/>
        </w:rPr>
      </w:pPr>
    </w:p>
    <w:p>
      <w:pPr>
        <w:autoSpaceDE w:val="0"/>
        <w:autoSpaceDN w:val="0"/>
        <w:adjustRightInd w:val="0"/>
        <w:jc w:val="center"/>
        <w:rPr>
          <w:rFonts w:ascii="宋体" w:hAnsi="宋体" w:eastAsia="宋体" w:cs="宋体"/>
          <w:sz w:val="24"/>
          <w:szCs w:val="24"/>
        </w:rPr>
      </w:pPr>
    </w:p>
    <w:p>
      <w:pPr>
        <w:snapToGrid w:val="0"/>
        <w:spacing w:before="0" w:after="0" w:line="240" w:lineRule="auto"/>
        <w:jc w:val="center"/>
        <w:rPr>
          <w:rFonts w:ascii="微软雅黑" w:hAnsi="微软雅黑" w:eastAsia="微软雅黑"/>
          <w:color w:val="000000"/>
          <w:sz w:val="21"/>
          <w:szCs w:val="21"/>
        </w:rPr>
      </w:pPr>
      <w:bookmarkStart w:id="0" w:name="_GoBack"/>
      <w:bookmarkEnd w:id="0"/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 </w:t>
      </w:r>
      <w:r>
        <w:rPr>
          <w:rFonts w:hint="eastAsia" w:ascii="宋体" w:hAnsi="宋体" w:eastAsia="宋体"/>
          <w:b/>
          <w:bCs/>
          <w:color w:val="F55646"/>
          <w:sz w:val="28"/>
          <w:szCs w:val="28"/>
          <w:lang w:val="en-US" w:eastAsia="zh-CN"/>
        </w:rPr>
        <w:t>温</w:t>
      </w:r>
      <w:r>
        <w:rPr>
          <w:rFonts w:ascii="宋体" w:hAnsi="宋体" w:eastAsia="宋体"/>
          <w:b/>
          <w:bCs/>
          <w:color w:val="F55646"/>
          <w:sz w:val="28"/>
          <w:szCs w:val="28"/>
        </w:rPr>
        <w:t> </w:t>
      </w:r>
      <w:r>
        <w:rPr>
          <w:rFonts w:hint="eastAsia" w:ascii="宋体" w:hAnsi="宋体" w:eastAsia="宋体"/>
          <w:b/>
          <w:bCs/>
          <w:color w:val="F55646"/>
          <w:sz w:val="28"/>
          <w:szCs w:val="28"/>
          <w:lang w:val="en-US" w:eastAsia="zh-CN"/>
        </w:rPr>
        <w:t>馨 提 醒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E36C0A"/>
          <w:sz w:val="28"/>
          <w:szCs w:val="28"/>
        </w:rPr>
        <w:t>篇</w:t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 xml:space="preserve"> </w:t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before="0" w:after="0" w:line="240" w:lineRule="auto"/>
        <w:jc w:val="center"/>
        <w:rPr>
          <w:rFonts w:hint="eastAsia" w:ascii="微软雅黑" w:hAnsi="微软雅黑" w:eastAsia="微软雅黑"/>
          <w:color w:val="00000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000000"/>
          <w:sz w:val="21"/>
          <w:szCs w:val="21"/>
          <w:lang w:val="en-US" w:eastAsia="zh-CN"/>
        </w:rPr>
        <w:t xml:space="preserve">    </w:t>
      </w:r>
    </w:p>
    <w:p>
      <w:pPr>
        <w:snapToGrid w:val="0"/>
        <w:spacing w:before="0" w:after="0" w:line="24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天气渐渐进入秋季，让人感觉有丝丝的凉意，象这样一个早晚温差较大的季节，再加上秋天气候的干燥，幼儿很容易出现感冒和喉咙不适的现象，因此幼儿的衣、食、住、行需要家长特别的注意。</w:t>
      </w:r>
    </w:p>
    <w:p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接上级通知，现我们统计14天内有无打过其他普通疫苗的（因为儿童新冠疫苗即将开始，但是同一个月内不能接种两次不同的疫苗），请完成该表填写！（如果14天内有接种过普通疫苗的，疫苗接种情况请查验“预防接种证”） </w:t>
      </w:r>
    </w:p>
    <w:p>
      <w:pPr>
        <w:snapToGrid w:val="0"/>
        <w:spacing w:before="0" w:after="0" w:line="240" w:lineRule="auto"/>
        <w:ind w:firstLine="480" w:firstLineChars="20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请快乐家园没有带来的小朋友及时带来哦！</w:t>
      </w:r>
    </w:p>
    <w:p>
      <w:pPr>
        <w:snapToGrid w:val="0"/>
        <w:spacing w:before="0" w:after="0" w:line="240" w:lineRule="auto"/>
        <w:jc w:val="center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pStyle w:val="4"/>
        <w:shd w:val="clear" w:color="auto" w:fill="FFFFFF"/>
        <w:spacing w:before="132" w:beforeAutospacing="0" w:after="378" w:afterAutospacing="0"/>
        <w:jc w:val="right"/>
        <w:rPr>
          <w:rFonts w:hint="eastAsia" w:ascii="宋体" w:hAnsi="宋体" w:eastAsia="宋体" w:cs="宋体"/>
          <w:b/>
          <w:bCs/>
          <w:color w:val="191919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color w:val="191919"/>
          <w:sz w:val="21"/>
          <w:szCs w:val="21"/>
          <w:lang w:eastAsia="zh-CN"/>
        </w:rPr>
        <w:t>统稿人：朱俊兰</w:t>
      </w:r>
    </w:p>
    <w:sectPr>
      <w:type w:val="continuous"/>
      <w:pgSz w:w="11910" w:h="16840"/>
      <w:pgMar w:top="1440" w:right="1080" w:bottom="1440" w:left="108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ime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Optim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4B8"/>
    <w:rsid w:val="0002400D"/>
    <w:rsid w:val="00057CDA"/>
    <w:rsid w:val="00070501"/>
    <w:rsid w:val="000720EC"/>
    <w:rsid w:val="000C4FC0"/>
    <w:rsid w:val="001150B6"/>
    <w:rsid w:val="001208F1"/>
    <w:rsid w:val="0012091B"/>
    <w:rsid w:val="00123E80"/>
    <w:rsid w:val="00147106"/>
    <w:rsid w:val="001768BD"/>
    <w:rsid w:val="00180F8A"/>
    <w:rsid w:val="002010ED"/>
    <w:rsid w:val="002079E9"/>
    <w:rsid w:val="00232425"/>
    <w:rsid w:val="002617B0"/>
    <w:rsid w:val="002971FF"/>
    <w:rsid w:val="002A5B2E"/>
    <w:rsid w:val="002E3065"/>
    <w:rsid w:val="00324235"/>
    <w:rsid w:val="00324CB2"/>
    <w:rsid w:val="00325E3E"/>
    <w:rsid w:val="0035787E"/>
    <w:rsid w:val="00445C87"/>
    <w:rsid w:val="004524AA"/>
    <w:rsid w:val="00456715"/>
    <w:rsid w:val="004A31E9"/>
    <w:rsid w:val="004E6672"/>
    <w:rsid w:val="004F77A4"/>
    <w:rsid w:val="00526818"/>
    <w:rsid w:val="00535ED3"/>
    <w:rsid w:val="00573566"/>
    <w:rsid w:val="00584D11"/>
    <w:rsid w:val="00593DD1"/>
    <w:rsid w:val="005C7C2F"/>
    <w:rsid w:val="005F6F36"/>
    <w:rsid w:val="0060096D"/>
    <w:rsid w:val="00602F65"/>
    <w:rsid w:val="0060485F"/>
    <w:rsid w:val="00623BE3"/>
    <w:rsid w:val="006264C3"/>
    <w:rsid w:val="00627A08"/>
    <w:rsid w:val="00642984"/>
    <w:rsid w:val="006636DA"/>
    <w:rsid w:val="00664FC7"/>
    <w:rsid w:val="00692EDA"/>
    <w:rsid w:val="006B32D6"/>
    <w:rsid w:val="006B778C"/>
    <w:rsid w:val="006C34B1"/>
    <w:rsid w:val="007051E6"/>
    <w:rsid w:val="007E1B0E"/>
    <w:rsid w:val="007E213E"/>
    <w:rsid w:val="007E35BB"/>
    <w:rsid w:val="0081444C"/>
    <w:rsid w:val="00852DC0"/>
    <w:rsid w:val="00852E14"/>
    <w:rsid w:val="00856E90"/>
    <w:rsid w:val="0088143A"/>
    <w:rsid w:val="00882BB1"/>
    <w:rsid w:val="008B7407"/>
    <w:rsid w:val="008C35A9"/>
    <w:rsid w:val="008E12E1"/>
    <w:rsid w:val="008E433B"/>
    <w:rsid w:val="008F044B"/>
    <w:rsid w:val="009120ED"/>
    <w:rsid w:val="00932B64"/>
    <w:rsid w:val="0095058D"/>
    <w:rsid w:val="00952AB0"/>
    <w:rsid w:val="00962B35"/>
    <w:rsid w:val="0097227F"/>
    <w:rsid w:val="0097550B"/>
    <w:rsid w:val="0098755D"/>
    <w:rsid w:val="009B6D5F"/>
    <w:rsid w:val="009D383C"/>
    <w:rsid w:val="00A84F74"/>
    <w:rsid w:val="00AA7AB7"/>
    <w:rsid w:val="00AE0140"/>
    <w:rsid w:val="00AE2F67"/>
    <w:rsid w:val="00B0337B"/>
    <w:rsid w:val="00B034C8"/>
    <w:rsid w:val="00B05123"/>
    <w:rsid w:val="00B10511"/>
    <w:rsid w:val="00B12169"/>
    <w:rsid w:val="00B23331"/>
    <w:rsid w:val="00B27DA1"/>
    <w:rsid w:val="00B42C53"/>
    <w:rsid w:val="00B54D8D"/>
    <w:rsid w:val="00B74ECD"/>
    <w:rsid w:val="00BC6D59"/>
    <w:rsid w:val="00BF5721"/>
    <w:rsid w:val="00C10C7E"/>
    <w:rsid w:val="00C1107C"/>
    <w:rsid w:val="00C4640A"/>
    <w:rsid w:val="00C50A55"/>
    <w:rsid w:val="00C61042"/>
    <w:rsid w:val="00C65FB8"/>
    <w:rsid w:val="00C75163"/>
    <w:rsid w:val="00C95118"/>
    <w:rsid w:val="00CB67E2"/>
    <w:rsid w:val="00CC0225"/>
    <w:rsid w:val="00D03F83"/>
    <w:rsid w:val="00D1744B"/>
    <w:rsid w:val="00D50AE3"/>
    <w:rsid w:val="00D54059"/>
    <w:rsid w:val="00D55169"/>
    <w:rsid w:val="00DA0637"/>
    <w:rsid w:val="00DB34FB"/>
    <w:rsid w:val="00DF4B86"/>
    <w:rsid w:val="00E159A6"/>
    <w:rsid w:val="00E51138"/>
    <w:rsid w:val="00E76EC7"/>
    <w:rsid w:val="00E77F38"/>
    <w:rsid w:val="00EA3B07"/>
    <w:rsid w:val="00F429D3"/>
    <w:rsid w:val="00F433D0"/>
    <w:rsid w:val="00F460C8"/>
    <w:rsid w:val="00F5082B"/>
    <w:rsid w:val="00F55139"/>
    <w:rsid w:val="00F570C0"/>
    <w:rsid w:val="00F626E7"/>
    <w:rsid w:val="00F70D77"/>
    <w:rsid w:val="00F87E6E"/>
    <w:rsid w:val="00FA743D"/>
    <w:rsid w:val="00FC24B8"/>
    <w:rsid w:val="00FC3D51"/>
    <w:rsid w:val="00FC619D"/>
    <w:rsid w:val="00FE1FA9"/>
    <w:rsid w:val="00FF2AF9"/>
    <w:rsid w:val="016760FF"/>
    <w:rsid w:val="01C97971"/>
    <w:rsid w:val="01F949BB"/>
    <w:rsid w:val="03821CC8"/>
    <w:rsid w:val="045A6872"/>
    <w:rsid w:val="04E65D72"/>
    <w:rsid w:val="05982C95"/>
    <w:rsid w:val="05DB63EB"/>
    <w:rsid w:val="06203A42"/>
    <w:rsid w:val="06E96B2E"/>
    <w:rsid w:val="07761997"/>
    <w:rsid w:val="093D5390"/>
    <w:rsid w:val="0A4070EC"/>
    <w:rsid w:val="0B2A25BF"/>
    <w:rsid w:val="0B3A5AB3"/>
    <w:rsid w:val="0BA15D5B"/>
    <w:rsid w:val="0BCC5611"/>
    <w:rsid w:val="0BCE1CDF"/>
    <w:rsid w:val="0C815629"/>
    <w:rsid w:val="0D1453AE"/>
    <w:rsid w:val="0D546FB3"/>
    <w:rsid w:val="0D900671"/>
    <w:rsid w:val="0DDD799F"/>
    <w:rsid w:val="0DE80D0A"/>
    <w:rsid w:val="0F426C95"/>
    <w:rsid w:val="0FB967BD"/>
    <w:rsid w:val="0FD31EEE"/>
    <w:rsid w:val="10354F20"/>
    <w:rsid w:val="10CF4699"/>
    <w:rsid w:val="1135159B"/>
    <w:rsid w:val="115903CF"/>
    <w:rsid w:val="11F17690"/>
    <w:rsid w:val="12FE1DAE"/>
    <w:rsid w:val="15146788"/>
    <w:rsid w:val="15470B8C"/>
    <w:rsid w:val="165E5DEE"/>
    <w:rsid w:val="16E031A1"/>
    <w:rsid w:val="16EF389F"/>
    <w:rsid w:val="17A13EDB"/>
    <w:rsid w:val="18E3270F"/>
    <w:rsid w:val="19C36F85"/>
    <w:rsid w:val="1A1F759A"/>
    <w:rsid w:val="1A30758B"/>
    <w:rsid w:val="1A395DF9"/>
    <w:rsid w:val="1B803F71"/>
    <w:rsid w:val="1BC12D75"/>
    <w:rsid w:val="1D15121F"/>
    <w:rsid w:val="1D723FEA"/>
    <w:rsid w:val="1D736A00"/>
    <w:rsid w:val="1E3A058A"/>
    <w:rsid w:val="1E6E3E16"/>
    <w:rsid w:val="1E85604F"/>
    <w:rsid w:val="1E906BAA"/>
    <w:rsid w:val="1EB02BC2"/>
    <w:rsid w:val="1F934689"/>
    <w:rsid w:val="1FF44F2C"/>
    <w:rsid w:val="211A704E"/>
    <w:rsid w:val="21E00D9D"/>
    <w:rsid w:val="21EF1011"/>
    <w:rsid w:val="223820A1"/>
    <w:rsid w:val="224313AA"/>
    <w:rsid w:val="240E0451"/>
    <w:rsid w:val="24BF1534"/>
    <w:rsid w:val="258D1F0C"/>
    <w:rsid w:val="264F3127"/>
    <w:rsid w:val="27913CA1"/>
    <w:rsid w:val="2AAC0ED7"/>
    <w:rsid w:val="2B3C2A45"/>
    <w:rsid w:val="2C1A3501"/>
    <w:rsid w:val="2C800F7A"/>
    <w:rsid w:val="2D0340FD"/>
    <w:rsid w:val="2D270D45"/>
    <w:rsid w:val="2D632F72"/>
    <w:rsid w:val="2D74569F"/>
    <w:rsid w:val="2EBF385B"/>
    <w:rsid w:val="2F8B2C02"/>
    <w:rsid w:val="2FEE398D"/>
    <w:rsid w:val="306D2163"/>
    <w:rsid w:val="307D2409"/>
    <w:rsid w:val="30BA6DE7"/>
    <w:rsid w:val="30E17267"/>
    <w:rsid w:val="310A53F9"/>
    <w:rsid w:val="32282DA5"/>
    <w:rsid w:val="33174DDE"/>
    <w:rsid w:val="33C24B64"/>
    <w:rsid w:val="347933B0"/>
    <w:rsid w:val="34C212E3"/>
    <w:rsid w:val="34E975E5"/>
    <w:rsid w:val="34F679C0"/>
    <w:rsid w:val="350D3100"/>
    <w:rsid w:val="35643A67"/>
    <w:rsid w:val="358B03B5"/>
    <w:rsid w:val="35B31FB1"/>
    <w:rsid w:val="367D24D2"/>
    <w:rsid w:val="368C40A5"/>
    <w:rsid w:val="36D3625D"/>
    <w:rsid w:val="37B71636"/>
    <w:rsid w:val="38480EB2"/>
    <w:rsid w:val="386534B3"/>
    <w:rsid w:val="38CE2A97"/>
    <w:rsid w:val="38FF130E"/>
    <w:rsid w:val="39024102"/>
    <w:rsid w:val="399C165B"/>
    <w:rsid w:val="3A045DDA"/>
    <w:rsid w:val="3AA54EA7"/>
    <w:rsid w:val="3B6608FF"/>
    <w:rsid w:val="3CF935BE"/>
    <w:rsid w:val="3F7F6FD7"/>
    <w:rsid w:val="3FC854B4"/>
    <w:rsid w:val="41112E39"/>
    <w:rsid w:val="41762F4C"/>
    <w:rsid w:val="419D202D"/>
    <w:rsid w:val="422070E3"/>
    <w:rsid w:val="427A5F33"/>
    <w:rsid w:val="42D6693E"/>
    <w:rsid w:val="42E93FE0"/>
    <w:rsid w:val="42F40E50"/>
    <w:rsid w:val="45F43307"/>
    <w:rsid w:val="460B0655"/>
    <w:rsid w:val="465F64D2"/>
    <w:rsid w:val="472B24AA"/>
    <w:rsid w:val="47AF6513"/>
    <w:rsid w:val="47E35F56"/>
    <w:rsid w:val="487F0462"/>
    <w:rsid w:val="48CA484D"/>
    <w:rsid w:val="492134AE"/>
    <w:rsid w:val="495F6823"/>
    <w:rsid w:val="49785DAC"/>
    <w:rsid w:val="4A127E2A"/>
    <w:rsid w:val="4A185B86"/>
    <w:rsid w:val="4A1F3CB0"/>
    <w:rsid w:val="4A355CCC"/>
    <w:rsid w:val="4AE61746"/>
    <w:rsid w:val="4BC90267"/>
    <w:rsid w:val="4C6402A6"/>
    <w:rsid w:val="4C8F74EE"/>
    <w:rsid w:val="4D8B6B89"/>
    <w:rsid w:val="509D2F9B"/>
    <w:rsid w:val="51F33CB4"/>
    <w:rsid w:val="533A62D5"/>
    <w:rsid w:val="549B65FC"/>
    <w:rsid w:val="54BF553D"/>
    <w:rsid w:val="54E96DB4"/>
    <w:rsid w:val="551F4DB4"/>
    <w:rsid w:val="55DA5E23"/>
    <w:rsid w:val="563D2293"/>
    <w:rsid w:val="566B71BE"/>
    <w:rsid w:val="56F74CED"/>
    <w:rsid w:val="5765652F"/>
    <w:rsid w:val="577C7003"/>
    <w:rsid w:val="579E326F"/>
    <w:rsid w:val="58B1658E"/>
    <w:rsid w:val="58EB15F3"/>
    <w:rsid w:val="59816B43"/>
    <w:rsid w:val="5A767CB3"/>
    <w:rsid w:val="5A977946"/>
    <w:rsid w:val="5C1C517C"/>
    <w:rsid w:val="5D53233A"/>
    <w:rsid w:val="5E357361"/>
    <w:rsid w:val="5F3E7E35"/>
    <w:rsid w:val="5F4F3985"/>
    <w:rsid w:val="5FE570CA"/>
    <w:rsid w:val="6064347B"/>
    <w:rsid w:val="61303D04"/>
    <w:rsid w:val="61535DEF"/>
    <w:rsid w:val="61B165F7"/>
    <w:rsid w:val="62623707"/>
    <w:rsid w:val="62D72A0A"/>
    <w:rsid w:val="644D0FB9"/>
    <w:rsid w:val="6504287E"/>
    <w:rsid w:val="658C2E39"/>
    <w:rsid w:val="66313B4D"/>
    <w:rsid w:val="66725805"/>
    <w:rsid w:val="66F57807"/>
    <w:rsid w:val="66F7576F"/>
    <w:rsid w:val="679533C0"/>
    <w:rsid w:val="679A2A6C"/>
    <w:rsid w:val="6854273C"/>
    <w:rsid w:val="686A4AAD"/>
    <w:rsid w:val="696D3023"/>
    <w:rsid w:val="6A0A71F6"/>
    <w:rsid w:val="6B14766C"/>
    <w:rsid w:val="6B1E4DC2"/>
    <w:rsid w:val="6B2170DF"/>
    <w:rsid w:val="6B5145AF"/>
    <w:rsid w:val="6B773DC6"/>
    <w:rsid w:val="6BC9772E"/>
    <w:rsid w:val="6BE771B3"/>
    <w:rsid w:val="6C023538"/>
    <w:rsid w:val="6D984BA8"/>
    <w:rsid w:val="6DA31ECE"/>
    <w:rsid w:val="6E3A2D26"/>
    <w:rsid w:val="6E3C6BB4"/>
    <w:rsid w:val="6F4D0F00"/>
    <w:rsid w:val="70091554"/>
    <w:rsid w:val="70882FD1"/>
    <w:rsid w:val="71615B2D"/>
    <w:rsid w:val="722A4D8A"/>
    <w:rsid w:val="72494453"/>
    <w:rsid w:val="733421AA"/>
    <w:rsid w:val="734A5746"/>
    <w:rsid w:val="736C0A08"/>
    <w:rsid w:val="770C4884"/>
    <w:rsid w:val="772769CA"/>
    <w:rsid w:val="778F1972"/>
    <w:rsid w:val="779E39A5"/>
    <w:rsid w:val="77B97E0A"/>
    <w:rsid w:val="77BB047E"/>
    <w:rsid w:val="79404487"/>
    <w:rsid w:val="799D11CB"/>
    <w:rsid w:val="79AA5DEE"/>
    <w:rsid w:val="7A8360F2"/>
    <w:rsid w:val="7AF13DBD"/>
    <w:rsid w:val="7B13191B"/>
    <w:rsid w:val="7BA13769"/>
    <w:rsid w:val="7C163367"/>
    <w:rsid w:val="7C4B7DEA"/>
    <w:rsid w:val="7CDF3A06"/>
    <w:rsid w:val="7D221DD8"/>
    <w:rsid w:val="7D7F5276"/>
    <w:rsid w:val="7E0205C8"/>
    <w:rsid w:val="7E2376A7"/>
    <w:rsid w:val="7E477791"/>
    <w:rsid w:val="7E805363"/>
    <w:rsid w:val="7E86284F"/>
    <w:rsid w:val="7E9E691D"/>
    <w:rsid w:val="7EC04A02"/>
    <w:rsid w:val="7FD11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3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5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5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7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5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5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5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5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5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5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0" Type="http://schemas.openxmlformats.org/officeDocument/2006/relationships/fontTable" Target="fontTable.xml"/><Relationship Id="rId3" Type="http://schemas.openxmlformats.org/officeDocument/2006/relationships/theme" Target="theme/theme1.xml"/><Relationship Id="rId29" Type="http://schemas.openxmlformats.org/officeDocument/2006/relationships/customXml" Target="../customXml/item1.xml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214</Words>
  <Characters>1220</Characters>
  <Lines>10</Lines>
  <Paragraphs>2</Paragraphs>
  <TotalTime>1</TotalTime>
  <ScaleCrop>false</ScaleCrop>
  <LinksUpToDate>false</LinksUpToDate>
  <CharactersWithSpaces>1432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2021-09-16T05:30:00Z</dcterms:created>
  <dc:creator>Youny</dc:creator>
  <cp:lastModifiedBy>WPS_906861265</cp:lastModifiedBy>
  <cp:lastPrinted>2021-09-13T00:22:00Z</cp:lastPrinted>
  <dcterms:modified xsi:type="dcterms:W3CDTF">2021-11-01T11:32:11Z</dcterms:modified>
  <dc:title>59b11b057aec9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2052-11.1.0.11045</vt:lpwstr>
  </property>
  <property fmtid="{D5CDD505-2E9C-101B-9397-08002B2CF9AE}" pid="6" name="ICV">
    <vt:lpwstr>BE251DC31E874A94A479CEA79DA8F78D</vt:lpwstr>
  </property>
</Properties>
</file>