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宋体" w:hAnsi="宋体" w:eastAsia="宋体" w:cs="宋体"/>
          <w:b/>
          <w:color w:val="auto"/>
          <w:sz w:val="36"/>
          <w:szCs w:val="36"/>
        </w:rPr>
      </w:pPr>
      <w:r>
        <w:rPr>
          <w:rFonts w:hint="eastAsia" w:ascii="宋体" w:hAnsi="宋体" w:eastAsia="宋体" w:cs="宋体"/>
          <w:b/>
          <w:color w:val="auto"/>
          <w:sz w:val="36"/>
          <w:szCs w:val="36"/>
        </w:rPr>
        <w:t>国旗下讲话：期中考试动员</w:t>
      </w:r>
    </w:p>
    <w:p>
      <w:pPr>
        <w:tabs>
          <w:tab w:val="left" w:pos="645"/>
        </w:tabs>
        <w:jc w:val="center"/>
        <w:rPr>
          <w:rFonts w:hint="eastAsia" w:ascii="宋体" w:hAnsi="宋体" w:eastAsia="宋体" w:cs="宋体"/>
          <w:b/>
          <w:color w:val="auto"/>
          <w:sz w:val="36"/>
          <w:szCs w:val="36"/>
        </w:rPr>
      </w:pP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九（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）班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高涵悦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秦涵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王恒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王欣妍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潘科颖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黄锦埼</w:t>
      </w:r>
    </w:p>
    <w:p>
      <w:pPr>
        <w:spacing w:line="520" w:lineRule="exac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老师们、同学们：</w:t>
      </w:r>
    </w:p>
    <w:p>
      <w:pPr>
        <w:spacing w:line="52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大家早上好!</w:t>
      </w:r>
    </w:p>
    <w:p>
      <w:pPr>
        <w:spacing w:line="52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转眼开学已近两个月，我们即将迎来本学期的期中考试。期中考试是对我们前一阶段学习的全面检测，我们可以通过考试，对自己的学习情况有一个理性的认识，从考试结果的反馈及时获得矫正信息，以便调整自己以后的学习；另外对于老师来说，可以更好的了解同学们掌握知识的总体情况，为以后改进教学方法、调整教学措施提供全面客观的依据。期中考试是一次重要的考试，这对任何一位同学都是相同的。</w:t>
      </w:r>
    </w:p>
    <w:p>
      <w:pPr>
        <w:spacing w:line="52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对于七年级的同学来说，这次考试，是初中阶段的第一次大型测试，将在很大程度上奠定每一位同学初中三年学习的基调。不仅如此，这一次测试，还可以检测同学们对初中学习方法的适应程度，并对自己的学习方法作一些改善。对于八年级的同学来说，这次考试，是一种跨越。八年级是初中三年的学习中承上启下的一年。而从学习的知识上来说，又加深了一个层次。这次测试，从总的来看，又是在初中学习中踏下的坚实的一步。而对于九年级的同学来说，这次考试，是一种演习。作为三年中最为紧张的一年，九年级的同学们已经没有时间懈怠。这次期中考试，将是九年级同学的又一次中考的预演，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我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们所需要做的，就只有拼搏。可见考试的意义之大，因此我们一定要认真复习，以强烈的进取心迎接这次考试。</w:t>
      </w:r>
    </w:p>
    <w:p>
      <w:pPr>
        <w:spacing w:line="52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大教育家孔子说过“学而时习之，不亦说乎?”只有有效的复习，才能达到事半功倍的效果，而考前的总结性复习、系统性复习更是一种有效的“温故”。复习对每位同学来讲都是尤为重要。因此每位同学都要记住，老师指导的每一节复习课都是复习中的重中之重，因为这些课都是老师精心准备安排好的，复习课上看似都在重复平时学过的内容，其实，已是一种浓缩，一种总结，一种归纳，更是一种提高。希望同学们把握好课堂，上课要注意力集中，跟着老师的讲课节奏，做好课堂笔记，听好每一分钟的课。同时合理安排复习时间，制定复习计划，复习工作有秩序地进行是实现计划目标的重要保证。</w:t>
      </w:r>
    </w:p>
    <w:p>
      <w:pPr>
        <w:spacing w:line="52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期中考试是阶段总结性检测，目的是总结过去、面向未来，帮助同学们发现前面学习的长处和不足，充满信心去投身今后的学习。因而考试不是为难大家，而是要让大家考出自信。因此，抓住课本、抓住基础才是最重要的。一位教育家说，如果一个学生把到学校学习的每一天都当作一个节日，每天都微笑着走进课堂，那么，这个学生的学习一定好。既然如此，我们何不微笑着去学习，去迎接好成绩的到来呢。考试如同比赛，往后的路上，还有数不清的比赛，同学们，让我们一起努力，一起竞争，在比赛中超越自己!</w:t>
      </w:r>
    </w:p>
    <w:p>
      <w:pPr>
        <w:spacing w:line="52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此外，我还想呼吁大家遵守考试规则，诚信考试。考试是严肃的，来不得半点弄虚作假，学习上有付出才会有收获，有勤奋才会有成果。考试作弊是自欺欺人的做法，不能弥补自己学习上的漏洞，相反会让自己失去诚实的宝贵品质。因此，希望每位同学把考试作为培养自己诚信观念的一次机会，努力在考试过程中提高自己的意志品质。我们九７班全体同学也一定会以诚实的品质和坚定的信心面对本次考试！</w:t>
      </w:r>
    </w:p>
    <w:p>
      <w:pPr>
        <w:spacing w:line="52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总之，胜利总是属于有准备者。让我们在思想上、心理上、知识上都做好充分准备，迎接本次期中考试吧！预祝大家在本次期中考试中取得满意成绩！</w:t>
      </w:r>
    </w:p>
    <w:p>
      <w:pPr>
        <w:spacing w:line="52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我们的发言结束了，谢谢大家！</w:t>
      </w:r>
    </w:p>
    <w:p>
      <w:pPr>
        <w:spacing w:line="520" w:lineRule="exact"/>
        <w:ind w:firstLine="560" w:firstLineChars="200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每周之星</w:t>
      </w:r>
      <w:bookmarkStart w:id="0" w:name="_GoBack"/>
      <w:bookmarkEnd w:id="0"/>
    </w:p>
    <w:p>
      <w:pPr>
        <w:tabs>
          <w:tab w:val="left" w:pos="645"/>
        </w:tabs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ascii="宋体" w:hAnsi="宋体" w:eastAsia="宋体" w:cs="宋体"/>
          <w:sz w:val="24"/>
          <w:szCs w:val="24"/>
        </w:rPr>
        <w:t>平时的她大大咧咧，性格豪爽，但在每周的值日班长任务中，她总能积极主动，公平公正地对待每一件事。无论是在早读时，还是自习课上，都能看到她为班级工作忙碌的身影。此外，她在学习上也能积极参与课堂，勤学好问。她，是全班同学的榜样，也是老师的得力助手。她就是我们班的英语课代表——栾慧君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1B775F20"/>
    <w:rsid w:val="00016ED8"/>
    <w:rsid w:val="000228C6"/>
    <w:rsid w:val="000B23BE"/>
    <w:rsid w:val="0015435B"/>
    <w:rsid w:val="001D3300"/>
    <w:rsid w:val="00240CC1"/>
    <w:rsid w:val="00265F73"/>
    <w:rsid w:val="00313C79"/>
    <w:rsid w:val="00327F13"/>
    <w:rsid w:val="003E130A"/>
    <w:rsid w:val="003F0587"/>
    <w:rsid w:val="003F5194"/>
    <w:rsid w:val="00423737"/>
    <w:rsid w:val="004554E2"/>
    <w:rsid w:val="00463068"/>
    <w:rsid w:val="004860F3"/>
    <w:rsid w:val="00486484"/>
    <w:rsid w:val="004D5AD3"/>
    <w:rsid w:val="004F348A"/>
    <w:rsid w:val="004F5487"/>
    <w:rsid w:val="00555CC0"/>
    <w:rsid w:val="006E1FD0"/>
    <w:rsid w:val="006F4690"/>
    <w:rsid w:val="007057A3"/>
    <w:rsid w:val="0079104F"/>
    <w:rsid w:val="008548FD"/>
    <w:rsid w:val="00875E03"/>
    <w:rsid w:val="00981D96"/>
    <w:rsid w:val="00A2632B"/>
    <w:rsid w:val="00A52DCF"/>
    <w:rsid w:val="00A57AAE"/>
    <w:rsid w:val="00A969DE"/>
    <w:rsid w:val="00A974F2"/>
    <w:rsid w:val="00AE3B58"/>
    <w:rsid w:val="00B319AC"/>
    <w:rsid w:val="00BE700D"/>
    <w:rsid w:val="00BF750D"/>
    <w:rsid w:val="00C065AF"/>
    <w:rsid w:val="00C5638A"/>
    <w:rsid w:val="00C57015"/>
    <w:rsid w:val="00C66541"/>
    <w:rsid w:val="00C76E29"/>
    <w:rsid w:val="00CB68F8"/>
    <w:rsid w:val="00CC510E"/>
    <w:rsid w:val="00D140F9"/>
    <w:rsid w:val="00D4499C"/>
    <w:rsid w:val="00D53629"/>
    <w:rsid w:val="00D53797"/>
    <w:rsid w:val="00D95874"/>
    <w:rsid w:val="00DC6C74"/>
    <w:rsid w:val="00DE6F5A"/>
    <w:rsid w:val="00DF2FC3"/>
    <w:rsid w:val="00E05241"/>
    <w:rsid w:val="00E56945"/>
    <w:rsid w:val="00E97AC6"/>
    <w:rsid w:val="00ED7818"/>
    <w:rsid w:val="00EF7012"/>
    <w:rsid w:val="00F15623"/>
    <w:rsid w:val="00F70F30"/>
    <w:rsid w:val="00F72DF4"/>
    <w:rsid w:val="1B775F20"/>
    <w:rsid w:val="1FE1455C"/>
    <w:rsid w:val="29072775"/>
    <w:rsid w:val="68D8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eastAsia="宋体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1C3771-8C70-4E0D-A2ED-6303625521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199</Words>
  <Characters>1140</Characters>
  <Lines>9</Lines>
  <Paragraphs>2</Paragraphs>
  <TotalTime>1</TotalTime>
  <ScaleCrop>false</ScaleCrop>
  <LinksUpToDate>false</LinksUpToDate>
  <CharactersWithSpaces>1337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2015-12-21T08:03:00Z</dcterms:created>
  <dc:creator>yu</dc:creator>
  <cp:lastModifiedBy>star●﹏●</cp:lastModifiedBy>
  <dcterms:modified xsi:type="dcterms:W3CDTF">2021-11-01T10:52:14Z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D77A299FE6A44178862C693B854B0D3D</vt:lpwstr>
  </property>
</Properties>
</file>