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1963" w14:textId="77777777" w:rsidR="00A06FEA" w:rsidRDefault="00C816FE">
      <w:pPr>
        <w:widowControl/>
        <w:ind w:firstLineChars="400" w:firstLine="1205"/>
        <w:jc w:val="left"/>
        <w:rPr>
          <w:rFonts w:ascii="&amp;quot" w:eastAsia="宋体" w:hAnsi="&amp;quot" w:cs="宋体" w:hint="eastAsia"/>
          <w:color w:val="313131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</w:rPr>
        <w:t>礼河实验学校初中数学“礼数苑”成员简介：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"/>
        <w:gridCol w:w="1185"/>
        <w:gridCol w:w="850"/>
        <w:gridCol w:w="993"/>
        <w:gridCol w:w="1279"/>
        <w:gridCol w:w="2564"/>
      </w:tblGrid>
      <w:tr w:rsidR="00A06FEA" w14:paraId="2F45F2B7" w14:textId="77777777">
        <w:trPr>
          <w:trHeight w:val="510"/>
        </w:trPr>
        <w:tc>
          <w:tcPr>
            <w:tcW w:w="923" w:type="dxa"/>
          </w:tcPr>
          <w:p w14:paraId="6999CC4B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姓名</w:t>
            </w:r>
          </w:p>
        </w:tc>
        <w:tc>
          <w:tcPr>
            <w:tcW w:w="1185" w:type="dxa"/>
          </w:tcPr>
          <w:p w14:paraId="4C3F57A6" w14:textId="4ADAD9CF" w:rsidR="00A06FEA" w:rsidRDefault="007E72DD" w:rsidP="007E72DD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庄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玲</w:t>
            </w:r>
          </w:p>
        </w:tc>
        <w:tc>
          <w:tcPr>
            <w:tcW w:w="850" w:type="dxa"/>
          </w:tcPr>
          <w:p w14:paraId="3512658E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性别</w:t>
            </w:r>
          </w:p>
        </w:tc>
        <w:tc>
          <w:tcPr>
            <w:tcW w:w="993" w:type="dxa"/>
          </w:tcPr>
          <w:p w14:paraId="1DCEC1CB" w14:textId="48E2C918" w:rsidR="00A06FEA" w:rsidRDefault="007E72DD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女</w:t>
            </w:r>
          </w:p>
        </w:tc>
        <w:tc>
          <w:tcPr>
            <w:tcW w:w="1279" w:type="dxa"/>
          </w:tcPr>
          <w:p w14:paraId="1FED4DFB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出生年月</w:t>
            </w:r>
          </w:p>
        </w:tc>
        <w:tc>
          <w:tcPr>
            <w:tcW w:w="2564" w:type="dxa"/>
          </w:tcPr>
          <w:p w14:paraId="6DD569BA" w14:textId="509927D2" w:rsidR="00A06FEA" w:rsidRDefault="007E72DD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984.02</w:t>
            </w:r>
          </w:p>
        </w:tc>
      </w:tr>
      <w:tr w:rsidR="00A06FEA" w14:paraId="3B8F61A4" w14:textId="77777777">
        <w:trPr>
          <w:trHeight w:val="510"/>
        </w:trPr>
        <w:tc>
          <w:tcPr>
            <w:tcW w:w="923" w:type="dxa"/>
          </w:tcPr>
          <w:p w14:paraId="297D30EC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籍贯</w:t>
            </w:r>
          </w:p>
        </w:tc>
        <w:tc>
          <w:tcPr>
            <w:tcW w:w="1185" w:type="dxa"/>
          </w:tcPr>
          <w:p w14:paraId="42CA8A6D" w14:textId="024DE20F" w:rsidR="00A06FEA" w:rsidRDefault="007E72DD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江苏常州</w:t>
            </w:r>
          </w:p>
        </w:tc>
        <w:tc>
          <w:tcPr>
            <w:tcW w:w="850" w:type="dxa"/>
          </w:tcPr>
          <w:p w14:paraId="6F2D5661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民族</w:t>
            </w:r>
          </w:p>
        </w:tc>
        <w:tc>
          <w:tcPr>
            <w:tcW w:w="993" w:type="dxa"/>
          </w:tcPr>
          <w:p w14:paraId="3957BED3" w14:textId="00E613D3" w:rsidR="00A06FEA" w:rsidRDefault="007E72DD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汉族</w:t>
            </w:r>
          </w:p>
        </w:tc>
        <w:tc>
          <w:tcPr>
            <w:tcW w:w="1279" w:type="dxa"/>
          </w:tcPr>
          <w:p w14:paraId="76407A98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健康状况</w:t>
            </w:r>
          </w:p>
        </w:tc>
        <w:tc>
          <w:tcPr>
            <w:tcW w:w="2564" w:type="dxa"/>
          </w:tcPr>
          <w:p w14:paraId="22AC002C" w14:textId="4920D0E5" w:rsidR="00A06FEA" w:rsidRDefault="007E72DD">
            <w:pPr>
              <w:widowControl/>
              <w:spacing w:line="435" w:lineRule="atLeast"/>
              <w:ind w:firstLine="945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健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康</w:t>
            </w:r>
          </w:p>
        </w:tc>
      </w:tr>
      <w:tr w:rsidR="00A06FEA" w14:paraId="6DFFF014" w14:textId="77777777">
        <w:trPr>
          <w:trHeight w:val="577"/>
        </w:trPr>
        <w:tc>
          <w:tcPr>
            <w:tcW w:w="923" w:type="dxa"/>
            <w:vMerge w:val="restart"/>
          </w:tcPr>
          <w:p w14:paraId="06A19943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参加工作</w:t>
            </w:r>
          </w:p>
          <w:p w14:paraId="00815A2A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时间</w:t>
            </w:r>
          </w:p>
        </w:tc>
        <w:tc>
          <w:tcPr>
            <w:tcW w:w="1185" w:type="dxa"/>
            <w:vMerge w:val="restart"/>
          </w:tcPr>
          <w:p w14:paraId="7D6CA0EC" w14:textId="1200E1C0" w:rsidR="00A06FEA" w:rsidRDefault="007E72DD" w:rsidP="007E72DD">
            <w:pPr>
              <w:widowControl/>
              <w:spacing w:line="405" w:lineRule="atLeas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005.08</w:t>
            </w:r>
          </w:p>
        </w:tc>
        <w:tc>
          <w:tcPr>
            <w:tcW w:w="850" w:type="dxa"/>
            <w:vMerge w:val="restart"/>
          </w:tcPr>
          <w:p w14:paraId="4B666942" w14:textId="77777777" w:rsidR="00A06FEA" w:rsidRDefault="00C816FE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教</w:t>
            </w:r>
          </w:p>
          <w:p w14:paraId="32E0E12B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龄</w:t>
            </w:r>
          </w:p>
        </w:tc>
        <w:tc>
          <w:tcPr>
            <w:tcW w:w="993" w:type="dxa"/>
            <w:vMerge w:val="restart"/>
          </w:tcPr>
          <w:p w14:paraId="782B0071" w14:textId="4C3A1A97" w:rsidR="00A06FEA" w:rsidRDefault="007E72DD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6</w:t>
            </w:r>
          </w:p>
        </w:tc>
        <w:tc>
          <w:tcPr>
            <w:tcW w:w="1279" w:type="dxa"/>
          </w:tcPr>
          <w:p w14:paraId="24BCD661" w14:textId="77777777" w:rsidR="00A06FEA" w:rsidRDefault="00C816FE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政治面貌</w:t>
            </w:r>
          </w:p>
        </w:tc>
        <w:tc>
          <w:tcPr>
            <w:tcW w:w="2564" w:type="dxa"/>
          </w:tcPr>
          <w:p w14:paraId="7B790D4B" w14:textId="61AF068C" w:rsidR="00A06FEA" w:rsidRDefault="007E72DD" w:rsidP="007E72DD">
            <w:pPr>
              <w:widowControl/>
              <w:spacing w:line="43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中共党员</w:t>
            </w:r>
          </w:p>
        </w:tc>
      </w:tr>
      <w:tr w:rsidR="00A06FEA" w14:paraId="53D83A97" w14:textId="77777777">
        <w:trPr>
          <w:trHeight w:val="647"/>
        </w:trPr>
        <w:tc>
          <w:tcPr>
            <w:tcW w:w="923" w:type="dxa"/>
            <w:vMerge/>
          </w:tcPr>
          <w:p w14:paraId="0EAA1698" w14:textId="77777777" w:rsidR="00A06FEA" w:rsidRDefault="00A06FE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</w:tc>
        <w:tc>
          <w:tcPr>
            <w:tcW w:w="1185" w:type="dxa"/>
            <w:vMerge/>
          </w:tcPr>
          <w:p w14:paraId="2E318B47" w14:textId="77777777" w:rsidR="00A06FEA" w:rsidRDefault="00A06FEA">
            <w:pPr>
              <w:widowControl/>
              <w:spacing w:line="405" w:lineRule="atLeast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14:paraId="3DB8F643" w14:textId="77777777" w:rsidR="00A06FEA" w:rsidRDefault="00A06FEA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14:paraId="7BCC4F83" w14:textId="77777777" w:rsidR="00A06FEA" w:rsidRDefault="00A06FE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279" w:type="dxa"/>
          </w:tcPr>
          <w:p w14:paraId="6813595C" w14:textId="77777777" w:rsidR="00A06FEA" w:rsidRDefault="00C816FE">
            <w:pPr>
              <w:widowControl/>
              <w:wordWrap w:val="0"/>
              <w:spacing w:line="435" w:lineRule="atLeast"/>
              <w:ind w:firstLineChars="100" w:firstLine="210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党政职务</w:t>
            </w:r>
          </w:p>
        </w:tc>
        <w:tc>
          <w:tcPr>
            <w:tcW w:w="2564" w:type="dxa"/>
          </w:tcPr>
          <w:p w14:paraId="49581987" w14:textId="77777777" w:rsidR="00A06FEA" w:rsidRDefault="00A06FEA">
            <w:pPr>
              <w:widowControl/>
              <w:wordWrap w:val="0"/>
              <w:spacing w:line="43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A06FEA" w14:paraId="56DE7A3B" w14:textId="77777777">
        <w:trPr>
          <w:trHeight w:val="768"/>
        </w:trPr>
        <w:tc>
          <w:tcPr>
            <w:tcW w:w="923" w:type="dxa"/>
          </w:tcPr>
          <w:p w14:paraId="294C97EF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现专业技术职务及取得时间</w:t>
            </w:r>
          </w:p>
        </w:tc>
        <w:tc>
          <w:tcPr>
            <w:tcW w:w="6871" w:type="dxa"/>
            <w:gridSpan w:val="5"/>
          </w:tcPr>
          <w:p w14:paraId="006084C2" w14:textId="77777777" w:rsidR="00A06FEA" w:rsidRDefault="007E72DD">
            <w:pPr>
              <w:widowControl/>
              <w:spacing w:line="405" w:lineRule="atLeast"/>
              <w:ind w:firstLine="2310"/>
              <w:jc w:val="left"/>
              <w:rPr>
                <w:rFonts w:ascii="&amp;quot" w:eastAsia="宋体" w:hAnsi="&amp;quot" w:cs="宋体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中小学一级教师</w:t>
            </w:r>
          </w:p>
          <w:p w14:paraId="7A6D86EF" w14:textId="5B422C96" w:rsidR="007E72DD" w:rsidRDefault="007E72DD">
            <w:pPr>
              <w:widowControl/>
              <w:spacing w:line="405" w:lineRule="atLeast"/>
              <w:ind w:firstLine="2310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014.12</w:t>
            </w:r>
          </w:p>
        </w:tc>
      </w:tr>
      <w:tr w:rsidR="00A06FEA" w14:paraId="049C5907" w14:textId="77777777">
        <w:trPr>
          <w:trHeight w:val="1826"/>
        </w:trPr>
        <w:tc>
          <w:tcPr>
            <w:tcW w:w="923" w:type="dxa"/>
          </w:tcPr>
          <w:p w14:paraId="30040991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个</w:t>
            </w:r>
          </w:p>
          <w:p w14:paraId="25EFDB3D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人</w:t>
            </w:r>
          </w:p>
          <w:p w14:paraId="7DBA8BA6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简</w:t>
            </w:r>
          </w:p>
          <w:p w14:paraId="788C4CFF" w14:textId="77777777" w:rsidR="00A06FEA" w:rsidRDefault="00C816FE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介</w:t>
            </w:r>
          </w:p>
        </w:tc>
        <w:tc>
          <w:tcPr>
            <w:tcW w:w="6871" w:type="dxa"/>
            <w:gridSpan w:val="5"/>
          </w:tcPr>
          <w:p w14:paraId="2654D146" w14:textId="77777777" w:rsidR="00A06FEA" w:rsidRDefault="004079EE">
            <w:pPr>
              <w:rPr>
                <w:rFonts w:ascii="&amp;quot" w:eastAsia="宋体" w:hAnsi="&amp;quot" w:cs="宋体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005.08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-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2007.07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常州市武进区嘉泽初级中学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教师</w:t>
            </w:r>
          </w:p>
          <w:p w14:paraId="35BF790C" w14:textId="28D70C1E" w:rsidR="004079EE" w:rsidRDefault="004079EE">
            <w:pPr>
              <w:rPr>
                <w:rFonts w:ascii="&amp;quot" w:eastAsia="宋体" w:hAnsi="&amp;quot" w:cs="宋体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007.08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-2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013.07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常州市武进区礼河实验学校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教师</w:t>
            </w:r>
          </w:p>
          <w:p w14:paraId="29D54BA6" w14:textId="77777777" w:rsidR="004079EE" w:rsidRDefault="004079EE">
            <w:pPr>
              <w:rPr>
                <w:rFonts w:ascii="&amp;quot" w:eastAsia="宋体" w:hAnsi="&amp;quot" w:cs="宋体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013.08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-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2014.07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常州市邹区初级中学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     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教师（交流）</w:t>
            </w:r>
          </w:p>
          <w:p w14:paraId="3972CFD8" w14:textId="5D1D5C3D" w:rsidR="004079EE" w:rsidRDefault="004079EE">
            <w:pP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014.08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-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至今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 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常州市武进区礼河实验学校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教师</w:t>
            </w:r>
          </w:p>
        </w:tc>
      </w:tr>
      <w:tr w:rsidR="00A06FEA" w14:paraId="340E6A82" w14:textId="77777777">
        <w:trPr>
          <w:trHeight w:val="4840"/>
        </w:trPr>
        <w:tc>
          <w:tcPr>
            <w:tcW w:w="923" w:type="dxa"/>
            <w:tcBorders>
              <w:bottom w:val="nil"/>
            </w:tcBorders>
          </w:tcPr>
          <w:p w14:paraId="7D1026EC" w14:textId="77777777" w:rsidR="00A06FEA" w:rsidRDefault="00A06FE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  <w:p w14:paraId="6FB23394" w14:textId="77777777" w:rsidR="00A06FEA" w:rsidRDefault="00A06FE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  <w:p w14:paraId="22719ABF" w14:textId="77777777" w:rsidR="00A06FEA" w:rsidRDefault="00A06FE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  <w:p w14:paraId="7B4A4D1A" w14:textId="77777777" w:rsidR="00A06FEA" w:rsidRDefault="00A06FEA">
            <w:pPr>
              <w:widowControl/>
              <w:spacing w:line="405" w:lineRule="atLeas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</w:p>
          <w:p w14:paraId="6C7CD5BB" w14:textId="77777777" w:rsidR="00A06FEA" w:rsidRDefault="00C816FE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综</w:t>
            </w:r>
          </w:p>
          <w:p w14:paraId="0C20475F" w14:textId="77777777" w:rsidR="00A06FEA" w:rsidRDefault="00C816FE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合</w:t>
            </w:r>
          </w:p>
          <w:p w14:paraId="4D5EB24C" w14:textId="77777777" w:rsidR="00A06FEA" w:rsidRDefault="00C816FE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荣</w:t>
            </w:r>
          </w:p>
          <w:p w14:paraId="44EADC95" w14:textId="77777777" w:rsidR="00A06FEA" w:rsidRDefault="00C816FE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誉</w:t>
            </w:r>
          </w:p>
          <w:p w14:paraId="011D2B35" w14:textId="77777777" w:rsidR="00A06FEA" w:rsidRDefault="00C816FE">
            <w:pPr>
              <w:widowControl/>
              <w:spacing w:line="405" w:lineRule="atLeast"/>
              <w:ind w:firstLineChars="100" w:firstLine="210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与</w:t>
            </w:r>
          </w:p>
          <w:p w14:paraId="570F3305" w14:textId="77777777" w:rsidR="00A06FEA" w:rsidRDefault="00C816FE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专</w:t>
            </w:r>
          </w:p>
          <w:p w14:paraId="7D252B71" w14:textId="77777777" w:rsidR="00A06FEA" w:rsidRDefault="00C816FE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业</w:t>
            </w:r>
          </w:p>
          <w:p w14:paraId="1600978C" w14:textId="77777777" w:rsidR="00A06FEA" w:rsidRDefault="00C816FE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荣</w:t>
            </w:r>
          </w:p>
          <w:p w14:paraId="2FC29553" w14:textId="77777777" w:rsidR="00A06FEA" w:rsidRDefault="00C816FE">
            <w:pPr>
              <w:widowControl/>
              <w:spacing w:line="405" w:lineRule="atLeast"/>
              <w:ind w:firstLineChars="100" w:firstLine="211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  <w:t>誉</w:t>
            </w:r>
          </w:p>
          <w:p w14:paraId="56E76539" w14:textId="77777777" w:rsidR="00A06FEA" w:rsidRDefault="00A06FEA">
            <w:pPr>
              <w:widowControl/>
              <w:spacing w:line="405" w:lineRule="atLeast"/>
              <w:jc w:val="center"/>
              <w:rPr>
                <w:rFonts w:ascii="&amp;quot" w:eastAsia="宋体" w:hAnsi="&amp;quot" w:cs="宋体" w:hint="eastAsia"/>
                <w:b/>
                <w:color w:val="313131"/>
                <w:kern w:val="0"/>
                <w:szCs w:val="21"/>
              </w:rPr>
            </w:pPr>
          </w:p>
          <w:p w14:paraId="06230DE8" w14:textId="77777777" w:rsidR="00A06FEA" w:rsidRDefault="00A06FE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  <w:p w14:paraId="09D93ABA" w14:textId="77777777" w:rsidR="00A06FEA" w:rsidRDefault="00A06FE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bottom w:val="nil"/>
            </w:tcBorders>
          </w:tcPr>
          <w:p w14:paraId="6DAEA2F2" w14:textId="7DF560EB" w:rsidR="00A06FEA" w:rsidRDefault="004079EE">
            <w:pPr>
              <w:widowControl/>
              <w:jc w:val="left"/>
              <w:rPr>
                <w:rFonts w:ascii="&amp;quot" w:eastAsia="宋体" w:hAnsi="&amp;quot" w:cs="宋体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武进区中小学</w:t>
            </w:r>
            <w:r w:rsidR="00C816FE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德育先进工作者</w:t>
            </w:r>
            <w:r w:rsidR="00C816FE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 w:rsidR="00C816FE"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2020</w:t>
            </w:r>
            <w:r w:rsidR="00C816FE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 w:rsidR="00C816FE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7</w:t>
            </w:r>
            <w:r w:rsidR="00C816FE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月</w:t>
            </w:r>
            <w:r w:rsidR="00C816FE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 w:rsidR="00C816FE"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 </w:t>
            </w:r>
            <w:r w:rsidR="00C816FE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武进区教育局</w:t>
            </w:r>
          </w:p>
          <w:p w14:paraId="49941699" w14:textId="380F968C" w:rsidR="00C816FE" w:rsidRDefault="00C816FE">
            <w:pPr>
              <w:widowControl/>
              <w:jc w:val="left"/>
              <w:rPr>
                <w:rFonts w:ascii="&amp;quot" w:eastAsia="宋体" w:hAnsi="&amp;quot" w:cs="宋体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武进区第八批骨干教师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      2020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月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武进区教育局</w:t>
            </w:r>
          </w:p>
          <w:p w14:paraId="490F58C4" w14:textId="67CA2D4D" w:rsidR="00C816FE" w:rsidRDefault="00C816FE">
            <w:pPr>
              <w:widowControl/>
              <w:jc w:val="left"/>
              <w:rPr>
                <w:rFonts w:ascii="&amp;quot" w:eastAsia="宋体" w:hAnsi="&amp;quot" w:cs="宋体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018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年常州市教育系统优秀共青团干部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2019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5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月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 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常州市教育局</w:t>
            </w:r>
          </w:p>
          <w:p w14:paraId="5238CC52" w14:textId="460E0DEA" w:rsidR="00C816FE" w:rsidRDefault="00C816FE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多媒体教育软件比赛课件类一等奖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   2019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年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1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>2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月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 xml:space="preserve"> </w:t>
            </w:r>
            <w:r>
              <w:rPr>
                <w:rFonts w:ascii="&amp;quot" w:eastAsia="宋体" w:hAnsi="&amp;quot" w:cs="宋体"/>
                <w:color w:val="313131"/>
                <w:kern w:val="0"/>
                <w:szCs w:val="21"/>
              </w:rPr>
              <w:t xml:space="preserve">   </w:t>
            </w: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武进区教育局</w:t>
            </w:r>
          </w:p>
          <w:p w14:paraId="5FAE12A7" w14:textId="77777777" w:rsidR="00A06FEA" w:rsidRDefault="00A06FEA">
            <w:pPr>
              <w:widowControl/>
              <w:spacing w:line="405" w:lineRule="atLeast"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  <w:tr w:rsidR="00A06FEA" w14:paraId="7ED0E023" w14:textId="77777777">
        <w:trPr>
          <w:trHeight w:val="100"/>
        </w:trPr>
        <w:tc>
          <w:tcPr>
            <w:tcW w:w="923" w:type="dxa"/>
            <w:tcBorders>
              <w:top w:val="nil"/>
              <w:right w:val="single" w:sz="2" w:space="0" w:color="auto"/>
            </w:tcBorders>
          </w:tcPr>
          <w:p w14:paraId="2818CEE6" w14:textId="77777777" w:rsidR="00A06FEA" w:rsidRDefault="00A06FEA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top w:val="nil"/>
              <w:left w:val="single" w:sz="2" w:space="0" w:color="auto"/>
            </w:tcBorders>
          </w:tcPr>
          <w:p w14:paraId="5AC626F1" w14:textId="77777777" w:rsidR="00A06FEA" w:rsidRDefault="00A06FEA">
            <w:pPr>
              <w:widowControl/>
              <w:jc w:val="left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</w:p>
        </w:tc>
      </w:tr>
    </w:tbl>
    <w:p w14:paraId="2E3390D5" w14:textId="77777777" w:rsidR="00A06FEA" w:rsidRDefault="00A06FEA"/>
    <w:sectPr w:rsidR="00A0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23B"/>
    <w:rsid w:val="00295C6B"/>
    <w:rsid w:val="00314B7A"/>
    <w:rsid w:val="00337CA3"/>
    <w:rsid w:val="004032B6"/>
    <w:rsid w:val="004079EE"/>
    <w:rsid w:val="00462DA1"/>
    <w:rsid w:val="00494184"/>
    <w:rsid w:val="005D76B4"/>
    <w:rsid w:val="006645F9"/>
    <w:rsid w:val="006E191D"/>
    <w:rsid w:val="006F64D4"/>
    <w:rsid w:val="007E72DD"/>
    <w:rsid w:val="008644A7"/>
    <w:rsid w:val="008651DB"/>
    <w:rsid w:val="00976021"/>
    <w:rsid w:val="00A06FEA"/>
    <w:rsid w:val="00A44ADF"/>
    <w:rsid w:val="00C80168"/>
    <w:rsid w:val="00C816FE"/>
    <w:rsid w:val="00E4123B"/>
    <w:rsid w:val="00F16F70"/>
    <w:rsid w:val="1E38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EECF"/>
  <w15:docId w15:val="{BED3C27A-D0C8-4CD7-84FC-810ED7EC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82EE8F-9B26-4ED7-B3E9-C7C947238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399</Characters>
  <Application>Microsoft Office Word</Application>
  <DocSecurity>0</DocSecurity>
  <Lines>3</Lines>
  <Paragraphs>1</Paragraphs>
  <ScaleCrop>false</ScaleCrop>
  <Company>admin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BST, Mer</cp:lastModifiedBy>
  <cp:revision>5</cp:revision>
  <dcterms:created xsi:type="dcterms:W3CDTF">2018-11-21T03:34:00Z</dcterms:created>
  <dcterms:modified xsi:type="dcterms:W3CDTF">2021-10-27T07:27:00Z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BB2D5912B9F7400BA5025F32F6F2BDC6</vt:lpwstr>
  </property>
</Properties>
</file>