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0"/>
          <w:szCs w:val="30"/>
          <w:lang w:val="en-US" w:eastAsia="zh-CN"/>
        </w:rPr>
      </w:pPr>
      <w:r>
        <w:rPr>
          <w:rFonts w:hint="eastAsia"/>
          <w:b/>
          <w:bCs/>
          <w:sz w:val="30"/>
          <w:szCs w:val="30"/>
          <w:lang w:val="en-US" w:eastAsia="zh-CN"/>
        </w:rPr>
        <w:t>如何在小学英语阅读教学中培养学生思维品质</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14</w:t>
      </w:r>
    </w:p>
    <w:p>
      <w:pPr>
        <w:rPr>
          <w:rFonts w:hint="eastAsia" w:ascii="宋体" w:hAnsi="宋体" w:eastAsia="宋体" w:cs="宋体"/>
          <w:sz w:val="24"/>
          <w:szCs w:val="24"/>
        </w:rPr>
      </w:pPr>
      <w:r>
        <w:rPr>
          <w:rFonts w:hint="eastAsia" w:ascii="宋体" w:hAnsi="宋体" w:eastAsia="宋体" w:cs="宋体"/>
          <w:sz w:val="24"/>
          <w:szCs w:val="24"/>
        </w:rPr>
        <w:t>2021年17期总第561期</w:t>
      </w:r>
    </w:p>
    <w:p>
      <w:pPr>
        <w:rPr>
          <w:rFonts w:hint="eastAsia" w:ascii="宋体" w:hAnsi="宋体" w:eastAsia="宋体" w:cs="宋体"/>
          <w:sz w:val="24"/>
          <w:szCs w:val="24"/>
        </w:rPr>
      </w:pPr>
      <w:r>
        <w:rPr>
          <w:rFonts w:hint="eastAsia" w:ascii="宋体" w:hAnsi="宋体" w:eastAsia="宋体" w:cs="宋体"/>
          <w:sz w:val="24"/>
          <w:szCs w:val="24"/>
        </w:rPr>
        <w:t>基础教育研究</w:t>
      </w:r>
    </w:p>
    <w:p>
      <w:pPr>
        <w:rPr>
          <w:rFonts w:hint="eastAsia" w:ascii="宋体" w:hAnsi="宋体" w:eastAsia="宋体" w:cs="宋体"/>
          <w:sz w:val="24"/>
          <w:szCs w:val="24"/>
        </w:rPr>
      </w:pPr>
      <w:r>
        <w:rPr>
          <w:rFonts w:hint="eastAsia" w:ascii="宋体" w:hAnsi="宋体" w:eastAsia="宋体" w:cs="宋体"/>
          <w:sz w:val="24"/>
          <w:szCs w:val="24"/>
        </w:rPr>
        <w:t>ENGLISH ON CAMPUS</w:t>
      </w:r>
    </w:p>
    <w:p>
      <w:pPr>
        <w:rPr>
          <w:rFonts w:hint="eastAsia" w:ascii="宋体" w:hAnsi="宋体" w:eastAsia="宋体" w:cs="宋体"/>
          <w:sz w:val="24"/>
          <w:szCs w:val="24"/>
        </w:rPr>
      </w:pPr>
      <w:r>
        <w:rPr>
          <w:rFonts w:hint="eastAsia" w:ascii="宋体" w:hAnsi="宋体" w:eastAsia="宋体" w:cs="宋体"/>
          <w:sz w:val="24"/>
          <w:szCs w:val="24"/>
        </w:rPr>
        <w:t>【摘要】随着社会的发展，国家对于小学教育给予了积极的关注和重视，尤其是对于小学英语的教学。在小学英语</w:t>
      </w:r>
    </w:p>
    <w:p>
      <w:pPr>
        <w:rPr>
          <w:rFonts w:hint="eastAsia" w:ascii="宋体" w:hAnsi="宋体" w:eastAsia="宋体" w:cs="宋体"/>
          <w:sz w:val="24"/>
          <w:szCs w:val="24"/>
        </w:rPr>
      </w:pPr>
      <w:r>
        <w:rPr>
          <w:rFonts w:hint="eastAsia" w:ascii="宋体" w:hAnsi="宋体" w:eastAsia="宋体" w:cs="宋体"/>
          <w:sz w:val="24"/>
          <w:szCs w:val="24"/>
        </w:rPr>
        <w:t>阅读教学中，对于学生的思维品质的培养和提升需要得到重视，这是小学英语教学主要任务和目的。</w:t>
      </w:r>
    </w:p>
    <w:p>
      <w:pPr>
        <w:rPr>
          <w:rFonts w:hint="eastAsia" w:ascii="宋体" w:hAnsi="宋体" w:eastAsia="宋体" w:cs="宋体"/>
          <w:sz w:val="24"/>
          <w:szCs w:val="24"/>
        </w:rPr>
      </w:pPr>
      <w:r>
        <w:rPr>
          <w:rFonts w:hint="eastAsia" w:ascii="宋体" w:hAnsi="宋体" w:eastAsia="宋体" w:cs="宋体"/>
          <w:sz w:val="24"/>
          <w:szCs w:val="24"/>
        </w:rPr>
        <w:t>【关键词】小学英语；阅读教学；思维品质</w:t>
      </w:r>
    </w:p>
    <w:p>
      <w:pPr>
        <w:rPr>
          <w:rFonts w:hint="eastAsia" w:ascii="宋体" w:hAnsi="宋体" w:eastAsia="宋体" w:cs="宋体"/>
          <w:sz w:val="24"/>
          <w:szCs w:val="24"/>
        </w:rPr>
      </w:pPr>
      <w:r>
        <w:rPr>
          <w:rFonts w:hint="eastAsia" w:ascii="宋体" w:hAnsi="宋体" w:eastAsia="宋体" w:cs="宋体"/>
          <w:sz w:val="24"/>
          <w:szCs w:val="24"/>
        </w:rPr>
        <w:t>【作者简介】俞春妹，江苏省苏州工业园区斜塘学校。</w:t>
      </w:r>
    </w:p>
    <w:p>
      <w:pPr>
        <w:rPr>
          <w:rFonts w:hint="eastAsia" w:ascii="宋体" w:hAnsi="宋体" w:eastAsia="宋体" w:cs="宋体"/>
          <w:sz w:val="24"/>
          <w:szCs w:val="24"/>
        </w:rPr>
      </w:pPr>
      <w:r>
        <w:rPr>
          <w:rFonts w:hint="eastAsia" w:ascii="宋体" w:hAnsi="宋体" w:eastAsia="宋体" w:cs="宋体"/>
          <w:sz w:val="24"/>
          <w:szCs w:val="24"/>
        </w:rPr>
        <w:t>前言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思维品质是英语教学核心素养的重要体现，我国素质教育对于英语教学工作提出了更高的要求，需要培养学生良好的思维品质，进而有助于提升学生的英语核心素养，而老师需要将培养学生的思维品质作为主要的教学任务目的。本文就如何在小学英语阅读教学中培养学生思维品质进行分析和探讨，以供相关人员参考。</w:t>
      </w:r>
    </w:p>
    <w:p>
      <w:pPr>
        <w:rPr>
          <w:rFonts w:hint="eastAsia" w:ascii="宋体" w:hAnsi="宋体" w:eastAsia="宋体" w:cs="宋体"/>
          <w:sz w:val="24"/>
          <w:szCs w:val="24"/>
        </w:rPr>
      </w:pPr>
      <w:r>
        <w:rPr>
          <w:rFonts w:hint="eastAsia" w:ascii="宋体" w:hAnsi="宋体" w:eastAsia="宋体" w:cs="宋体"/>
          <w:sz w:val="24"/>
          <w:szCs w:val="24"/>
        </w:rPr>
        <w:t>一、设计教学问题，锻炼学生的思维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小学英语阅读教学中，老师可以设计有效的教学问题锻炼学生的思维，以此能够让学生的思想变得更加活跃，而且在老师设计教学问题以后，能够引导学生进行深入的分析和思考，进而求得最终答案。具体表现在：在问题设置的过程中需要考虑到实际的情况，老师需要依据小学英语阅读教学大纲的要求，主要包括教学的重点和难点知识来设计教学问题，以辅助学生更好地认知和掌握学习中的重点和难点，进而提升学生对于知识的应用能力；另外，老师还要依据课堂教学中学生的实际表现进行有针对性的提问，比如学生出现不能集中精力听课的情况，或者学习积极性不高的情况，那么此时老师可以向学生提出一些问题提升学生的注意力，进而带动学生进行思维的运转，从而能够提升课堂教学效率和质量，活跃教学气氛，而学生可以在这种良好的氛围下进行英语的阅读学习，而且老师还可以控制课堂教学节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例如，在译林版小学英语“The lion and the mouse”的教学中，为了可以培养学生的思维品质，首先就要激发学生的阅读兴趣，以提升学生的阅读能力和语感。由于这个阶段的学生对于一些故事能够表现出良好的兴趣，而且也会产生强烈的好奇心，因此老师在教学中可以设计一些教学问题，让学生带着问题去阅读文章内容，那么学生就能够保持积极的学习兴趣进行英语的阅读。在学生阅读以后，让学生回答老师刚才提出的问题，而且老师还可以根据学生的回答继续引出一些问题，以加深学生对于文章内容的认知和理解，在老师的辅助下学就可以通过阅读学习掌握这篇寓言故事的文章内容以及所表达的意思：狮子由于自己的善良放了老鼠，而老鼠心怀感恩之情，在狮子遇到困难的时候也帮助了狮子，所以学生们在学习了这篇寓言故事以后，需要向老鼠和狮子学习，要能够认识到帮助别人，在自己遇到困难时别人也可能会帮助自己，而且也不能轻视一些弱小的人，因为有可能这一些弱小的人在自己遇到困难的时候能够帮助自己。因此，设计教学问题可以让学生更好地认知和理解文章内容而且还能够锻炼学生的思维，提升想象能力和分析能力，最终培养并提升学生的思维品质，这也是小学英语教学的重要作用和意义，让学生的整体素质能力能够得到锻炼和提升。因此，对于小学阶段的学生而言，有针对性、有目的地设计教学问题，能够增强课堂教学的效果，而且在具体的教学中可以达到提升学生思维品质的目的，从而可以培养和提高学生的英语核心素养。在这里需要考虑的是老师在设计问题之前需要掌握和控制问题的难度，所提出的问题要能够符合学生的学习习惯、学习方式以及学生的学习能力，对于学生难以回答的问题老师要给予积极的引导和正确的指导，这样学生就不会对于难以回答的问题产生抵触的心理，从而不会影响学生的学习兴趣和积极性，也不会阻碍正常教学工作的进行，而且老师还可以根据学生的反应情况调整教学节奏，改变教学难度，以此让学生更好地适应问题教学。</w:t>
      </w:r>
    </w:p>
    <w:p>
      <w:pPr>
        <w:rPr>
          <w:rFonts w:hint="eastAsia" w:ascii="宋体" w:hAnsi="宋体" w:eastAsia="宋体" w:cs="宋体"/>
          <w:sz w:val="24"/>
          <w:szCs w:val="24"/>
        </w:rPr>
      </w:pPr>
      <w:r>
        <w:rPr>
          <w:rFonts w:hint="eastAsia" w:ascii="宋体" w:hAnsi="宋体" w:eastAsia="宋体" w:cs="宋体"/>
          <w:sz w:val="24"/>
          <w:szCs w:val="24"/>
        </w:rPr>
        <w:t>二、创设教学情境，提升学生的理解能力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小学阶段进行教学工作需要考虑到学生的年龄问题，而此时学生的身心正处于发育阶段，而且学生的思维发展正处于初级阶段，对于一些事物的认识欠缺成熟的认知，而且也不够深入，这造成了学生在学习时感觉到困难和吃力，特别是对小学英语阅读的学习。对于这方面的问题，老师要能够灵活有效地创设教学情境，让学生能够在良好的教学情境中对于教材内容进行模拟，进而能够辅助学生深刻理解知识内容和掌握知识，有助于学生更加深入地认识英语阅读的学习，从而能够提升课堂教学效率和质量。在老师创设教学情境的时候，可以应用互联网技术和多媒体设备或者其他教学工具，这样所创设出来的教学情境更加形象生动，而且更富有趣味性，进而让学生能够切身体会到教学情境的感受，而这种方式还能够增强学生的学习兴趣和积极性，能够引导学生在学习中发挥自身主观能动性，发挥想象和创意，而且学生可以以较高的学习热情在良好的学习情境中进行英语的阅读学习，有助于学生的学习以及生活。例如，在译林版小学英语“Protect the Earth”的教学中，老师为了更好地培养学生的思维品质，可以在对于这篇文章阅读教学中针对教学工作的实际需要创设教学情境，以提升学生的理解能力，进而培养学生的思维品质。例如，对于这篇文章，老师可以创设保护地球环境的场景，让几名学生扮演由于恶劣天气而如何在小学英语阅读教学中培养学生思维品质不能回家的人，这样学生就能够亲身感受到恶劣天气对于人们生活所造成的影响，而这是由于地球环境遭到破坏才会出现恶劣天气的，因此在对于这篇文章的阅读教学中，老师要引导学生提升对于环境保护的认识，让学生能够意识到保护环境对于社会和生活的重要性</w:t>
      </w:r>
      <w:r>
        <w:rPr>
          <w:rFonts w:hint="eastAsia" w:ascii="宋体" w:hAnsi="宋体" w:eastAsia="宋体" w:cs="宋体"/>
          <w:sz w:val="24"/>
          <w:szCs w:val="24"/>
          <w:lang w:eastAsia="zh-CN"/>
        </w:rPr>
        <w:t>，</w:t>
      </w:r>
      <w:r>
        <w:rPr>
          <w:rFonts w:hint="eastAsia" w:ascii="宋体" w:hAnsi="宋体" w:eastAsia="宋体" w:cs="宋体"/>
          <w:sz w:val="24"/>
          <w:szCs w:val="24"/>
        </w:rPr>
        <w:t>进而有助于提升学生的思想道德品质，有利于培养学生的思维品质，而学生能够以积极的思想认识进行英语的学习，提高学生的英语核心素养。</w:t>
      </w:r>
    </w:p>
    <w:p>
      <w:pPr>
        <w:rPr>
          <w:rFonts w:hint="eastAsia" w:ascii="宋体" w:hAnsi="宋体" w:eastAsia="宋体" w:cs="宋体"/>
          <w:sz w:val="24"/>
          <w:szCs w:val="24"/>
        </w:rPr>
      </w:pPr>
      <w:r>
        <w:rPr>
          <w:rFonts w:hint="eastAsia" w:ascii="宋体" w:hAnsi="宋体" w:eastAsia="宋体" w:cs="宋体"/>
          <w:sz w:val="24"/>
          <w:szCs w:val="24"/>
        </w:rPr>
        <w:t>三、实施分组教学，提高学生的思维品质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小学阶段的英语阅读教学过程中，老师需要提高学生对于英语阅读学习的认识，而且还要提升学生的英语阅读学习效率和质量，那么就可以实施分组教学模式提高学生的学习效果。而在分组教学中培养学生的思维品质，需要培养并锻炼学生的思考和分析问题的能力，引导并指导学生在分组中进行讨论和探索问题，进而提升学生的思维品质。具体而言就是老师在课堂教学中需要将学生分成不同的小组，在具体划分的时候需要确保每个小组的整体情况相似，要确保小组内学生的脾气性格、学习方式、英语水平等存在一定的差异性，这样才能在阅读学习时达到互补目的，而且也需要确保小组的整体水平和其他的小组不相上下，这样有助于学生互相帮助，互相监督，共同学习，共同进步。由于小学阶段学生的年龄原因缺少良好的自觉性和自制力，因此需要老师给予积极的关注，在老师将教学任务发放给学习小组以后，要加强对于学生的监督和辅导，以能够让学生产生学习的积极性，而且让学生在学习过程中产生困惑或者遇到问题时能够得到有效的解决，这样每个学生才可以在小组内学习的时候发挥自己的作用，体现自己的价值。</w:t>
      </w:r>
    </w:p>
    <w:p>
      <w:pPr>
        <w:rPr>
          <w:rFonts w:hint="eastAsia" w:ascii="宋体" w:hAnsi="宋体" w:eastAsia="宋体" w:cs="宋体"/>
          <w:sz w:val="24"/>
          <w:szCs w:val="24"/>
        </w:rPr>
      </w:pPr>
      <w:r>
        <w:rPr>
          <w:rFonts w:hint="eastAsia" w:ascii="宋体" w:hAnsi="宋体" w:eastAsia="宋体" w:cs="宋体"/>
          <w:sz w:val="24"/>
          <w:szCs w:val="24"/>
        </w:rPr>
        <w:t>四、引进评价体系，培养学生的审查能力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小学英语阅读教学中培养学生思维品质是很关键和重要的教学任务，因此在教学中需要认识到思维的特点，进而能够有针对性、有目的地培养学生的思维品质。而在教学中要能够将思维的特点融入具体的阅读教学中去，因此可以将思维的深刻性和批判性结合到教学中去，让学生能够从文章表面发掘本质，还要培养学生的独立思考能力以及审查能力，这样学生就可以根据自己的表现有针对性地提升自己的能力。例如，在译林版小学英语“How old are you?”的阅读教学中，为了提升学生的学习效率和质量并提高学生的英语核心素养，进而培养学生的思维品质，就可以引进评价体系，辅助培养学生的审查能力。在对于这篇文章的阅读教学中，老师要让学生明确文章的内容，为了培养学生的思维品质，可以让学生评价自己的学习情况。比如老师可以问学生通过对这篇文章的学习掌握了哪些知识，学习到了哪些单词和语法等，这样在老师的提问下学生就能够对所学习到的知识产生一定的认识，如果学生不能有效地回答老师的问题，那么老师需要给予学生正确的引导。之后学生需要对于自己的表现进行评价，那么老师可以问学生对于自己的表现感觉如何，或者学生对于所掌握的知识能不能正确地应用，从而使学生明确自己的学习质量，进而有助于培养学生的审查能力，学生的审查能力得到提高就能够对于事物或者事件进行科学的审查，进而也能够培养学生的思维品质。</w:t>
      </w:r>
    </w:p>
    <w:p>
      <w:pPr>
        <w:rPr>
          <w:rFonts w:hint="eastAsia" w:ascii="宋体" w:hAnsi="宋体" w:eastAsia="宋体" w:cs="宋体"/>
          <w:sz w:val="24"/>
          <w:szCs w:val="24"/>
        </w:rPr>
      </w:pPr>
      <w:r>
        <w:rPr>
          <w:rFonts w:hint="eastAsia" w:ascii="宋体" w:hAnsi="宋体" w:eastAsia="宋体" w:cs="宋体"/>
          <w:sz w:val="24"/>
          <w:szCs w:val="24"/>
        </w:rPr>
        <w:t>五、应用教学工具，培养思维品质</w:t>
      </w:r>
    </w:p>
    <w:p>
      <w:pPr>
        <w:rPr>
          <w:rFonts w:hint="eastAsia" w:ascii="宋体" w:hAnsi="宋体" w:eastAsia="宋体" w:cs="宋体"/>
          <w:sz w:val="24"/>
          <w:szCs w:val="24"/>
        </w:rPr>
      </w:pPr>
      <w:r>
        <w:rPr>
          <w:rFonts w:hint="eastAsia" w:ascii="宋体" w:hAnsi="宋体" w:eastAsia="宋体" w:cs="宋体"/>
          <w:sz w:val="24"/>
          <w:szCs w:val="24"/>
        </w:rPr>
        <w:t>小学阶段的英语阅读教学需要老师充分掌握学生的实际表现和英语基础，因此应根据学生的学习水平情况应用有效的教学工具，培养学生的思维品质。在培养学生思维品质的过程中让学生的逻辑思维能力和抽象思维能力得到良好的锻炼和提升。例如，可以应用图表的方式向学生展现出更加简练的知识内容，让学生能够更加生动形象地认识和学习英语文章内容，而且可以深入地理解文章内容的意思，进而能够与文章作者产生内心的共鸣，掌握作者的写作思路，锻炼学生的写作能力，让学生在以后的写作中形成写作框架。还可以应用思维导图方式让学生的思维变得更加的具象化，这样学生在英语阅读的过程中应用思维导图对于文章内容进行整理，就可以对文章内容的脉络产生更加清晰的认识，有助于学生理清文章思路和文章内容，进而有助于学生更加全面地思考和分析文章内容，从而提升学生的思维能力，并且能够培养并锻炼学生的语言表达能力，那么学生的思路就会更加的清晰，进而提升学生的英语综合素质能力。例如：在译林版小学英语“I can play basketball”的阅读教学中，为了能够有效地培养学生的思维品质，可以应用思维导图的方式引导学生对文章内容进行分析和研究，比如可以将文章中的运动类型进行划分，有的学生能够打篮球，有的学生能够跳高、滑冰、踢足球，那么可以应用思维导图将运动方式进行划分，让学生对文章产生更加清晰的认识，进而掌握并明确文章内容的意思，提升学生的学习效率和质量，那么在阅读学习中学生就可以以更加积极的状态和清晰的认知进行阅读学习，有利于培养学生的思维品质。</w:t>
      </w:r>
    </w:p>
    <w:p>
      <w:pPr>
        <w:rPr>
          <w:rFonts w:hint="eastAsia" w:ascii="宋体" w:hAnsi="宋体" w:eastAsia="宋体" w:cs="宋体"/>
          <w:sz w:val="24"/>
          <w:szCs w:val="24"/>
        </w:rPr>
      </w:pPr>
      <w:r>
        <w:rPr>
          <w:rFonts w:hint="eastAsia" w:ascii="宋体" w:hAnsi="宋体" w:eastAsia="宋体" w:cs="宋体"/>
          <w:sz w:val="24"/>
          <w:szCs w:val="24"/>
        </w:rPr>
        <w:t>结语</w:t>
      </w:r>
    </w:p>
    <w:p>
      <w:pPr>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总之，小学英语阅读教学中培养学生思维品质是很关键和重要的教学任务和目的，能够加强学生的思维活跃程度，设计教学问题，锻炼学生的思维创设教学情境，提升学生的理解能力实施分组教学，提高学生的思维品质，应用教学工具，培养思维品质，从而使学生的整体素质能力得到培养和提高，而且也能够提升学生的英语核心素养。</w:t>
      </w:r>
    </w:p>
    <w:p>
      <w:pPr>
        <w:rPr>
          <w:rFonts w:hint="eastAsia" w:ascii="宋体" w:hAnsi="宋体" w:eastAsia="宋体" w:cs="宋体"/>
          <w:sz w:val="24"/>
          <w:szCs w:val="24"/>
        </w:rPr>
      </w:pPr>
      <w:r>
        <w:rPr>
          <w:rFonts w:hint="eastAsia" w:ascii="宋体" w:hAnsi="宋体" w:eastAsia="宋体" w:cs="宋体"/>
          <w:sz w:val="24"/>
          <w:szCs w:val="24"/>
        </w:rPr>
        <w:t>参考文献：</w:t>
      </w:r>
    </w:p>
    <w:p>
      <w:pPr>
        <w:rPr>
          <w:rFonts w:hint="eastAsia" w:ascii="宋体" w:hAnsi="宋体" w:eastAsia="宋体" w:cs="宋体"/>
          <w:sz w:val="24"/>
          <w:szCs w:val="24"/>
        </w:rPr>
      </w:pPr>
      <w:r>
        <w:rPr>
          <w:rFonts w:hint="eastAsia" w:ascii="宋体" w:hAnsi="宋体" w:eastAsia="宋体" w:cs="宋体"/>
          <w:sz w:val="24"/>
          <w:szCs w:val="24"/>
        </w:rPr>
        <w:t>[1]</w:t>
      </w:r>
    </w:p>
    <w:p>
      <w:pPr>
        <w:rPr>
          <w:rFonts w:hint="eastAsia" w:ascii="宋体" w:hAnsi="宋体" w:eastAsia="宋体" w:cs="宋体"/>
          <w:sz w:val="24"/>
          <w:szCs w:val="24"/>
        </w:rPr>
      </w:pPr>
      <w:r>
        <w:rPr>
          <w:rFonts w:hint="eastAsia" w:ascii="宋体" w:hAnsi="宋体" w:eastAsia="宋体" w:cs="宋体"/>
          <w:sz w:val="24"/>
          <w:szCs w:val="24"/>
        </w:rPr>
        <w:t>邓露.创新小学英语教学方式培养学生创新思维能力[J].英语广场,2017(9):152-153.</w:t>
      </w:r>
    </w:p>
    <w:p>
      <w:pPr>
        <w:rPr>
          <w:rFonts w:hint="eastAsia" w:ascii="宋体" w:hAnsi="宋体" w:eastAsia="宋体" w:cs="宋体"/>
          <w:sz w:val="24"/>
          <w:szCs w:val="24"/>
        </w:rPr>
      </w:pPr>
      <w:r>
        <w:rPr>
          <w:rFonts w:hint="eastAsia" w:ascii="宋体" w:hAnsi="宋体" w:eastAsia="宋体" w:cs="宋体"/>
          <w:sz w:val="24"/>
          <w:szCs w:val="24"/>
        </w:rPr>
        <w:t>[2]</w:t>
      </w:r>
    </w:p>
    <w:p>
      <w:pPr>
        <w:rPr>
          <w:rFonts w:hint="eastAsia" w:ascii="宋体" w:hAnsi="宋体" w:eastAsia="宋体" w:cs="宋体"/>
          <w:sz w:val="24"/>
          <w:szCs w:val="24"/>
        </w:rPr>
      </w:pPr>
      <w:r>
        <w:rPr>
          <w:rFonts w:hint="eastAsia" w:ascii="宋体" w:hAnsi="宋体" w:eastAsia="宋体" w:cs="宋体"/>
          <w:sz w:val="24"/>
          <w:szCs w:val="24"/>
        </w:rPr>
        <w:t>鲁子问,武和平,汪加华,等.如何发展学生在阅读理解中架桥的能力[J].英语学习,2014(12):29-32.</w:t>
      </w:r>
    </w:p>
    <w:p>
      <w:pPr>
        <w:rPr>
          <w:rFonts w:hint="eastAsia" w:ascii="宋体" w:hAnsi="宋体" w:eastAsia="宋体" w:cs="宋体"/>
          <w:sz w:val="24"/>
          <w:szCs w:val="24"/>
        </w:rPr>
      </w:pPr>
      <w:r>
        <w:rPr>
          <w:rFonts w:hint="eastAsia" w:ascii="宋体" w:hAnsi="宋体" w:eastAsia="宋体" w:cs="宋体"/>
          <w:sz w:val="24"/>
          <w:szCs w:val="24"/>
        </w:rPr>
        <w:t>[3]</w:t>
      </w:r>
    </w:p>
    <w:p>
      <w:pPr>
        <w:rPr>
          <w:rFonts w:hint="eastAsia" w:ascii="宋体" w:hAnsi="宋体" w:eastAsia="宋体" w:cs="宋体"/>
          <w:sz w:val="24"/>
          <w:szCs w:val="24"/>
        </w:rPr>
      </w:pPr>
      <w:r>
        <w:rPr>
          <w:rFonts w:hint="eastAsia" w:ascii="宋体" w:hAnsi="宋体" w:eastAsia="宋体" w:cs="宋体"/>
          <w:sz w:val="24"/>
          <w:szCs w:val="24"/>
        </w:rPr>
        <w:t>鲁子问.核心素养视野下的小学英语绘本阅读教育[J].教育实践与研究,2017(1):22-25.</w:t>
      </w:r>
    </w:p>
    <w:p>
      <w:pPr>
        <w:rPr>
          <w:rFonts w:hint="eastAsia" w:ascii="宋体" w:hAnsi="宋体" w:eastAsia="宋体" w:cs="宋体"/>
          <w:sz w:val="24"/>
          <w:szCs w:val="24"/>
        </w:rPr>
      </w:pPr>
      <w:r>
        <w:rPr>
          <w:rFonts w:hint="eastAsia" w:ascii="宋体" w:hAnsi="宋体" w:eastAsia="宋体" w:cs="宋体"/>
          <w:sz w:val="24"/>
          <w:szCs w:val="24"/>
        </w:rPr>
        <w:t>[4]</w:t>
      </w:r>
    </w:p>
    <w:p>
      <w:pPr>
        <w:rPr>
          <w:rFonts w:hint="eastAsia" w:ascii="宋体" w:hAnsi="宋体" w:eastAsia="宋体" w:cs="宋体"/>
          <w:sz w:val="24"/>
          <w:szCs w:val="24"/>
        </w:rPr>
      </w:pPr>
      <w:r>
        <w:rPr>
          <w:rFonts w:hint="eastAsia" w:ascii="宋体" w:hAnsi="宋体" w:eastAsia="宋体" w:cs="宋体"/>
          <w:sz w:val="24"/>
          <w:szCs w:val="24"/>
        </w:rPr>
        <w:t>何兰.小学英语综合板块教学中学生英语思维品质的培养策略[J].校园英语,2018(13):132.</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学习者：刘海梅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C6A95"/>
    <w:rsid w:val="57D61345"/>
    <w:rsid w:val="5ACF0E5C"/>
    <w:rsid w:val="6CCC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2021-10-13T00:53:00Z</dcterms:created>
  <dc:creator>CVIP</dc:creator>
  <cp:lastModifiedBy>gxtnana</cp:lastModifiedBy>
  <dcterms:modified xsi:type="dcterms:W3CDTF">2021-10-29T00:50:59Z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A0AF3407CAEB49FABCACEA16507FC2B6</vt:lpwstr>
  </property>
</Properties>
</file>