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2715" w:firstLineChars="845"/>
        <w:rPr>
          <w:rFonts w:hint="default" w:ascii="黑体" w:hAnsi="宋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b/>
          <w:color w:val="000000"/>
          <w:sz w:val="32"/>
          <w:szCs w:val="32"/>
        </w:rPr>
        <w:t>主题</w:t>
      </w:r>
      <w:r>
        <w:rPr>
          <w:rFonts w:hint="eastAsia" w:ascii="黑体" w:hAnsi="宋体" w:eastAsia="黑体"/>
          <w:b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宋体" w:eastAsia="黑体"/>
          <w:b/>
          <w:color w:val="000000"/>
          <w:sz w:val="32"/>
          <w:szCs w:val="32"/>
        </w:rPr>
        <w:t>：</w:t>
      </w:r>
      <w:r>
        <w:rPr>
          <w:rFonts w:hint="eastAsia" w:ascii="黑体" w:hAnsi="宋体" w:eastAsia="黑体"/>
          <w:b/>
          <w:color w:val="000000"/>
          <w:sz w:val="32"/>
          <w:szCs w:val="32"/>
          <w:lang w:val="en-US" w:eastAsia="zh-CN"/>
        </w:rPr>
        <w:t>秋天来了</w:t>
      </w:r>
    </w:p>
    <w:p>
      <w:pPr>
        <w:spacing w:line="360" w:lineRule="exact"/>
        <w:ind w:firstLine="960" w:firstLineChars="400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2021年</w:t>
      </w:r>
      <w:r>
        <w:rPr>
          <w:rFonts w:hint="eastAsia" w:ascii="楷体" w:hAnsi="楷体" w:eastAsia="楷体"/>
          <w:sz w:val="24"/>
          <w:lang w:val="en-US" w:eastAsia="zh-CN"/>
        </w:rPr>
        <w:t>11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1</w:t>
      </w:r>
      <w:r>
        <w:rPr>
          <w:rFonts w:hint="eastAsia" w:ascii="楷体" w:hAnsi="楷体" w:eastAsia="楷体"/>
          <w:sz w:val="24"/>
        </w:rPr>
        <w:t>日—</w:t>
      </w:r>
      <w:r>
        <w:rPr>
          <w:rFonts w:hint="eastAsia" w:ascii="楷体" w:hAnsi="楷体" w:eastAsia="楷体"/>
          <w:sz w:val="24"/>
          <w:lang w:val="en-US" w:eastAsia="zh-CN"/>
        </w:rPr>
        <w:t>11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5</w:t>
      </w:r>
      <w:r>
        <w:rPr>
          <w:rFonts w:hint="eastAsia" w:ascii="楷体" w:hAnsi="楷体" w:eastAsia="楷体"/>
          <w:sz w:val="24"/>
        </w:rPr>
        <w:t>日</w:t>
      </w:r>
      <w:r>
        <w:rPr>
          <w:rFonts w:hint="eastAsia" w:ascii="楷体" w:hAnsi="楷体" w:eastAsia="楷体"/>
          <w:sz w:val="24"/>
          <w:lang w:eastAsia="zh-CN"/>
        </w:rPr>
        <w:t>、</w:t>
      </w:r>
      <w:r>
        <w:rPr>
          <w:rFonts w:hint="eastAsia" w:ascii="楷体" w:hAnsi="楷体" w:eastAsia="楷体"/>
          <w:sz w:val="24"/>
          <w:lang w:val="en-US" w:eastAsia="zh-CN"/>
        </w:rPr>
        <w:t>11月15日—11月19日</w:t>
      </w:r>
      <w:r>
        <w:rPr>
          <w:rFonts w:hint="eastAsia" w:ascii="楷体" w:hAnsi="楷体" w:eastAsia="楷体"/>
          <w:sz w:val="24"/>
        </w:rPr>
        <w:t>（</w:t>
      </w:r>
      <w:r>
        <w:rPr>
          <w:rFonts w:hint="eastAsia" w:ascii="楷体" w:hAnsi="楷体" w:eastAsia="楷体"/>
          <w:sz w:val="24"/>
          <w:lang w:val="en-US" w:eastAsia="zh-CN"/>
        </w:rPr>
        <w:t>两</w:t>
      </w:r>
      <w:r>
        <w:rPr>
          <w:rFonts w:hint="eastAsia" w:ascii="楷体" w:hAnsi="楷体" w:eastAsia="楷体"/>
          <w:sz w:val="24"/>
        </w:rPr>
        <w:t xml:space="preserve">周）   </w:t>
      </w:r>
    </w:p>
    <w:p>
      <w:pPr>
        <w:spacing w:line="360" w:lineRule="exact"/>
        <w:ind w:firstLine="960" w:firstLineChars="400"/>
        <w:jc w:val="center"/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eastAsia" w:ascii="楷体" w:hAnsi="楷体" w:eastAsia="楷体"/>
          <w:sz w:val="24"/>
        </w:rPr>
        <w:t>主题负责人：</w:t>
      </w:r>
      <w:r>
        <w:rPr>
          <w:rFonts w:hint="eastAsia" w:ascii="楷体" w:hAnsi="楷体" w:eastAsia="楷体"/>
          <w:sz w:val="24"/>
          <w:lang w:val="en-US" w:eastAsia="zh-CN"/>
        </w:rPr>
        <w:t>张哲悠</w:t>
      </w:r>
      <w:r>
        <w:rPr>
          <w:rFonts w:hint="eastAsia" w:ascii="楷体" w:hAnsi="楷体" w:eastAsia="楷体"/>
          <w:sz w:val="24"/>
        </w:rPr>
        <w:t xml:space="preserve">   </w:t>
      </w:r>
      <w:r>
        <w:rPr>
          <w:rFonts w:hint="eastAsia" w:ascii="楷体" w:hAnsi="楷体" w:eastAsia="楷体"/>
          <w:sz w:val="24"/>
          <w:lang w:val="en-US" w:eastAsia="zh-CN"/>
        </w:rPr>
        <w:t>徐凯芸</w:t>
      </w:r>
    </w:p>
    <w:p>
      <w:pPr>
        <w:spacing w:line="360" w:lineRule="exact"/>
        <w:rPr>
          <w:rFonts w:hint="eastAsia" w:asciiTheme="minorEastAsia" w:hAnsiTheme="minorEastAsia" w:eastAsiaTheme="minorEastAsia"/>
          <w:b/>
          <w:szCs w:val="21"/>
        </w:rPr>
      </w:pPr>
      <w:r>
        <w:rPr>
          <w:rFonts w:hint="eastAsia" w:ascii="楷体" w:hAnsi="楷体" w:eastAsia="楷体"/>
          <w:sz w:val="24"/>
        </w:rPr>
        <w:t xml:space="preserve">   </w:t>
      </w: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hint="eastAsia" w:asciiTheme="minorEastAsia" w:hAnsiTheme="minorEastAsia" w:eastAsiaTheme="minorEastAsia"/>
          <w:b/>
          <w:szCs w:val="21"/>
        </w:rPr>
        <w:t>一、主题分析</w:t>
      </w:r>
    </w:p>
    <w:p>
      <w:pPr>
        <w:widowControl/>
        <w:spacing w:line="360" w:lineRule="exact"/>
        <w:ind w:firstLine="422" w:firstLineChars="200"/>
        <w:jc w:val="left"/>
        <w:rPr>
          <w:rFonts w:hint="eastAsia" w:eastAsia="宋体" w:asciiTheme="minorEastAsia" w:hAnsiTheme="minorEastAsia"/>
          <w:b/>
          <w:bCs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主题来源</w:t>
      </w:r>
      <w:r>
        <w:rPr>
          <w:rFonts w:hint="eastAsia" w:asciiTheme="minorEastAsia" w:hAnsiTheme="minorEastAsia" w:eastAsiaTheme="minorEastAsia"/>
          <w:b/>
          <w:bCs/>
          <w:szCs w:val="21"/>
          <w:lang w:eastAsia="zh-CN"/>
        </w:rPr>
        <w:t>：</w:t>
      </w:r>
      <w:r>
        <w:rPr>
          <w:rFonts w:ascii="宋体" w:hAnsi="宋体" w:cs="Arial"/>
          <w:kern w:val="0"/>
          <w:szCs w:val="21"/>
          <w:lang w:eastAsia="zh-Hans"/>
        </w:rPr>
        <w:t>秋天</w:t>
      </w:r>
      <w:r>
        <w:rPr>
          <w:rFonts w:hint="eastAsia" w:ascii="宋体" w:hAnsi="宋体" w:cs="Arial"/>
          <w:kern w:val="0"/>
          <w:szCs w:val="21"/>
        </w:rPr>
        <w:t>是美丽的季节，也是</w:t>
      </w:r>
      <w:r>
        <w:rPr>
          <w:rFonts w:hint="eastAsia" w:ascii="宋体" w:hAnsi="宋体" w:cs="宋体"/>
          <w:color w:val="000000"/>
          <w:kern w:val="0"/>
          <w:szCs w:val="21"/>
        </w:rPr>
        <w:t>丰收喜悦的季节。</w:t>
      </w:r>
      <w:r>
        <w:rPr>
          <w:rFonts w:hint="eastAsia" w:ascii="宋体" w:hAnsi="宋体" w:cs="宋体"/>
          <w:kern w:val="0"/>
          <w:szCs w:val="21"/>
        </w:rPr>
        <w:t>周围的环境在不知不觉中慢慢地变化着，如天气渐渐变凉了，人们的衣着发生了变化，都穿上了长袖。</w:t>
      </w:r>
      <w:r>
        <w:rPr>
          <w:rFonts w:hint="eastAsia" w:ascii="宋体" w:hAnsi="宋体" w:cs="宋体"/>
          <w:color w:val="000000"/>
          <w:kern w:val="0"/>
          <w:szCs w:val="21"/>
        </w:rPr>
        <w:t>有的树叶变黄了，从树上轻轻地飘下来，许多水果成熟了，</w:t>
      </w:r>
      <w:r>
        <w:rPr>
          <w:rFonts w:hint="eastAsia" w:ascii="宋体" w:hAnsi="宋体" w:cs="宋体"/>
          <w:kern w:val="0"/>
          <w:szCs w:val="21"/>
        </w:rPr>
        <w:t>五颜六色的菊花开了，争奇斗艳</w:t>
      </w:r>
      <w:r>
        <w:rPr>
          <w:rFonts w:hint="eastAsia" w:ascii="宋体" w:hAnsi="宋体" w:cs="Arial"/>
          <w:kern w:val="0"/>
          <w:szCs w:val="21"/>
        </w:rPr>
        <w:t>……</w:t>
      </w:r>
      <w:r>
        <w:rPr>
          <w:rFonts w:hint="eastAsia" w:ascii="宋体" w:hAnsi="宋体" w:cs="宋体"/>
          <w:color w:val="000000"/>
          <w:kern w:val="0"/>
          <w:szCs w:val="21"/>
        </w:rPr>
        <w:t>这些秋天明显的变化</w:t>
      </w:r>
      <w:r>
        <w:rPr>
          <w:rFonts w:hint="eastAsia" w:ascii="宋体" w:hAnsi="宋体" w:cs="宋体"/>
          <w:kern w:val="0"/>
          <w:szCs w:val="21"/>
        </w:rPr>
        <w:t>都逃不过孩子们好奇的眼睛，孩子们会产生对秋天变化的一系列的问题，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如：</w:t>
      </w:r>
      <w:r>
        <w:rPr>
          <w:rFonts w:hint="eastAsia" w:ascii="宋体" w:hAnsi="宋体"/>
          <w:szCs w:val="21"/>
        </w:rPr>
        <w:t>“</w:t>
      </w:r>
      <w:r>
        <w:rPr>
          <w:rFonts w:ascii="宋体" w:hAnsi="宋体"/>
          <w:szCs w:val="21"/>
        </w:rPr>
        <w:t>树叶为什么</w:t>
      </w:r>
      <w:r>
        <w:rPr>
          <w:rFonts w:hint="eastAsia" w:ascii="宋体" w:hAnsi="宋体"/>
          <w:szCs w:val="21"/>
        </w:rPr>
        <w:t>会从树上飘</w:t>
      </w:r>
      <w:r>
        <w:rPr>
          <w:rFonts w:ascii="宋体" w:hAnsi="宋体"/>
          <w:szCs w:val="21"/>
        </w:rPr>
        <w:t>落下来呀？</w:t>
      </w:r>
      <w:r>
        <w:rPr>
          <w:rFonts w:hint="eastAsia" w:ascii="宋体" w:hAnsi="宋体"/>
          <w:szCs w:val="21"/>
        </w:rPr>
        <w:t>”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hint="eastAsia" w:ascii="宋体" w:hAnsi="宋体" w:cs="Arial"/>
          <w:kern w:val="0"/>
          <w:szCs w:val="21"/>
        </w:rPr>
        <w:t xml:space="preserve"> “</w:t>
      </w:r>
      <w:r>
        <w:rPr>
          <w:rFonts w:hint="eastAsia" w:ascii="宋体" w:hAnsi="宋体"/>
          <w:szCs w:val="21"/>
        </w:rPr>
        <w:t>树叶为什么有的变黄了，有的变红了？</w:t>
      </w:r>
      <w:r>
        <w:rPr>
          <w:rFonts w:hint="eastAsia" w:ascii="宋体" w:hAnsi="宋体" w:cs="Arial"/>
          <w:kern w:val="0"/>
          <w:szCs w:val="21"/>
        </w:rPr>
        <w:t>”</w:t>
      </w:r>
      <w:r>
        <w:rPr>
          <w:rFonts w:hint="eastAsia" w:ascii="宋体" w:hAnsi="宋体" w:cs="Arial"/>
          <w:kern w:val="0"/>
          <w:szCs w:val="21"/>
          <w:lang w:val="en-US" w:eastAsia="zh-CN"/>
        </w:rPr>
        <w:t>等。周围景物的变化</w:t>
      </w:r>
      <w:r>
        <w:rPr>
          <w:rFonts w:hint="eastAsia" w:ascii="宋体" w:hAnsi="宋体" w:cs="宋体"/>
          <w:szCs w:val="21"/>
        </w:rPr>
        <w:t>容易引发幼儿的观察兴趣和表现欲望，</w:t>
      </w:r>
      <w:r>
        <w:rPr>
          <w:rFonts w:hint="eastAsia" w:ascii="宋体" w:hAnsi="宋体"/>
          <w:szCs w:val="21"/>
        </w:rPr>
        <w:t>为此</w:t>
      </w:r>
      <w:r>
        <w:rPr>
          <w:rFonts w:ascii="宋体" w:hAnsi="宋体" w:cs="Arial"/>
          <w:kern w:val="0"/>
          <w:szCs w:val="21"/>
          <w:lang w:eastAsia="zh-Hans"/>
        </w:rPr>
        <w:t>根据孩子们的兴趣需要和小班幼儿年龄以及感知方面的特点，我们</w:t>
      </w:r>
      <w:r>
        <w:rPr>
          <w:rFonts w:hint="eastAsia" w:ascii="宋体" w:hAnsi="宋体" w:cs="Arial"/>
          <w:kern w:val="0"/>
          <w:szCs w:val="21"/>
        </w:rPr>
        <w:t>预设了</w:t>
      </w:r>
      <w:r>
        <w:rPr>
          <w:rFonts w:ascii="宋体" w:hAnsi="宋体" w:cs="Arial"/>
          <w:kern w:val="0"/>
          <w:szCs w:val="21"/>
          <w:lang w:eastAsia="zh-Hans"/>
        </w:rPr>
        <w:t>《秋</w:t>
      </w:r>
      <w:r>
        <w:rPr>
          <w:rFonts w:hint="eastAsia" w:ascii="宋体" w:hAnsi="宋体" w:cs="Arial"/>
          <w:kern w:val="0"/>
          <w:szCs w:val="21"/>
          <w:lang w:val="en-US" w:eastAsia="zh-CN"/>
        </w:rPr>
        <w:t>天来了</w:t>
      </w:r>
      <w:r>
        <w:rPr>
          <w:rFonts w:ascii="宋体" w:hAnsi="宋体" w:cs="Arial"/>
          <w:kern w:val="0"/>
          <w:szCs w:val="21"/>
          <w:lang w:eastAsia="zh-Hans"/>
        </w:rPr>
        <w:t>》这个主题活动，</w:t>
      </w:r>
      <w:r>
        <w:rPr>
          <w:rFonts w:hint="eastAsia" w:ascii="宋体" w:hAnsi="宋体" w:cs="Arial"/>
          <w:kern w:val="0"/>
          <w:szCs w:val="21"/>
        </w:rPr>
        <w:t>引导</w:t>
      </w:r>
      <w:r>
        <w:rPr>
          <w:rFonts w:ascii="宋体" w:hAnsi="宋体" w:cs="Arial"/>
          <w:kern w:val="0"/>
          <w:szCs w:val="21"/>
          <w:lang w:eastAsia="zh-Hans"/>
        </w:rPr>
        <w:t>幼儿一起进入</w:t>
      </w:r>
      <w:r>
        <w:rPr>
          <w:rFonts w:hint="eastAsia" w:ascii="宋体" w:hAnsi="宋体" w:cs="Arial"/>
          <w:kern w:val="0"/>
          <w:szCs w:val="21"/>
          <w:lang w:val="en-US" w:eastAsia="zh-CN"/>
        </w:rPr>
        <w:t>走进自然，发现秋天常见树叶的特征，了解秋天常见水果，</w:t>
      </w:r>
      <w:r>
        <w:rPr>
          <w:rFonts w:ascii="宋体" w:hAnsi="宋体" w:cs="Arial"/>
          <w:kern w:val="0"/>
          <w:szCs w:val="21"/>
          <w:lang w:eastAsia="zh-Hans"/>
        </w:rPr>
        <w:t>去探究、去发现、去思索、去想象、去表现</w:t>
      </w:r>
      <w:r>
        <w:rPr>
          <w:rFonts w:hint="eastAsia" w:ascii="宋体" w:hAnsi="宋体" w:cs="Arial"/>
          <w:kern w:val="0"/>
          <w:szCs w:val="21"/>
          <w:lang w:eastAsia="zh-CN"/>
        </w:rPr>
        <w:t>，</w:t>
      </w:r>
      <w:r>
        <w:rPr>
          <w:rFonts w:hint="eastAsia" w:ascii="宋体" w:hAnsi="宋体" w:cs="Arial"/>
          <w:kern w:val="0"/>
          <w:szCs w:val="21"/>
          <w:lang w:val="en-US" w:eastAsia="zh-CN"/>
        </w:rPr>
        <w:t>通过多样的形式</w:t>
      </w:r>
      <w:r>
        <w:rPr>
          <w:rFonts w:hint="eastAsia" w:ascii="宋体" w:hAnsi="宋体" w:cs="宋体"/>
          <w:szCs w:val="21"/>
        </w:rPr>
        <w:t>感知秋天的丰富多彩</w:t>
      </w:r>
      <w:r>
        <w:rPr>
          <w:rFonts w:hint="eastAsia" w:ascii="宋体" w:hAnsi="宋体" w:cs="宋体"/>
          <w:szCs w:val="21"/>
          <w:lang w:eastAsia="zh-CN"/>
        </w:rPr>
        <w:t>、</w:t>
      </w:r>
      <w:r>
        <w:rPr>
          <w:rFonts w:hint="eastAsia" w:ascii="宋体" w:hAnsi="宋体" w:cs="宋体"/>
          <w:szCs w:val="21"/>
          <w:lang w:val="en-US" w:eastAsia="zh-CN"/>
        </w:rPr>
        <w:t>感受秋天的快乐并表现秋天的美，</w:t>
      </w:r>
      <w:r>
        <w:rPr>
          <w:rFonts w:ascii="宋体" w:hAnsi="宋体" w:cs="Arial"/>
          <w:kern w:val="0"/>
          <w:szCs w:val="21"/>
          <w:lang w:eastAsia="zh-Hans"/>
        </w:rPr>
        <w:t>激发</w:t>
      </w:r>
      <w:r>
        <w:rPr>
          <w:rFonts w:hint="eastAsia" w:ascii="宋体" w:hAnsi="宋体" w:cs="Arial"/>
          <w:kern w:val="0"/>
          <w:szCs w:val="21"/>
        </w:rPr>
        <w:t>他</w:t>
      </w:r>
      <w:r>
        <w:rPr>
          <w:rFonts w:ascii="宋体" w:hAnsi="宋体" w:cs="Arial"/>
          <w:kern w:val="0"/>
          <w:szCs w:val="21"/>
          <w:lang w:eastAsia="zh-Hans"/>
        </w:rPr>
        <w:t>们热爱自然和热爱生活的</w:t>
      </w:r>
      <w:r>
        <w:rPr>
          <w:rFonts w:hint="eastAsia" w:ascii="宋体" w:hAnsi="宋体" w:cs="Arial"/>
          <w:kern w:val="0"/>
          <w:szCs w:val="21"/>
          <w:lang w:val="en-US" w:eastAsia="zh-CN"/>
        </w:rPr>
        <w:t>情感。</w:t>
      </w:r>
    </w:p>
    <w:p>
      <w:pPr>
        <w:spacing w:line="360" w:lineRule="exact"/>
        <w:ind w:firstLine="405"/>
        <w:rPr>
          <w:rFonts w:hint="default" w:ascii="宋体" w:hAnsi="宋体" w:cs="Arial"/>
          <w:kern w:val="0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幼儿经验分析</w:t>
      </w:r>
      <w:r>
        <w:rPr>
          <w:rFonts w:hint="eastAsia" w:asciiTheme="minorEastAsia" w:hAnsiTheme="minorEastAsia" w:eastAsiaTheme="minorEastAsia"/>
          <w:b/>
          <w:bCs/>
          <w:szCs w:val="21"/>
          <w:lang w:eastAsia="zh-CN"/>
        </w:rPr>
        <w:t>：</w:t>
      </w:r>
      <w:r>
        <w:rPr>
          <w:rFonts w:hint="eastAsia" w:ascii="宋体" w:hAnsi="宋体" w:cs="Arial"/>
          <w:kern w:val="0"/>
          <w:szCs w:val="21"/>
          <w:lang w:val="en-US" w:eastAsia="zh-CN"/>
        </w:rPr>
        <w:t>通过交流，大部分幼儿不知道秋天来了，对季节概念比较模糊。他们初步发现了周围的变化：人们穿上了厚衣服、树叶掉下来了、有的树叶变红了、有的树叶变黄了、天气变冷了等，但是不清楚为什么会产生这些变化。孩子们通过观察发现树叶的不同形态、颜色，但大部分幼儿不知道枫叶、银杏树叶、梧桐树叶等秋天常见树叶。他们对于柚子、橘子、梨子、柿子等秋天常见水果有一定经验。</w:t>
      </w:r>
    </w:p>
    <w:p>
      <w:pPr>
        <w:spacing w:line="360" w:lineRule="exact"/>
        <w:ind w:firstLine="405"/>
        <w:rPr>
          <w:rFonts w:hint="eastAsia"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二、主题目标</w:t>
      </w:r>
    </w:p>
    <w:p>
      <w:pPr>
        <w:widowControl/>
        <w:spacing w:line="360" w:lineRule="exact"/>
        <w:ind w:firstLine="420" w:firstLineChars="200"/>
        <w:jc w:val="left"/>
        <w:rPr>
          <w:rStyle w:val="6"/>
          <w:rFonts w:hint="eastAsia" w:ascii="宋体" w:hAnsi="宋体" w:cs="宋体"/>
          <w:i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1</w:t>
      </w:r>
      <w:r>
        <w:rPr>
          <w:rFonts w:hint="eastAsia" w:ascii="宋体" w:hAnsi="宋体" w:cs="宋体"/>
          <w:kern w:val="0"/>
          <w:szCs w:val="21"/>
          <w:lang w:eastAsia="zh-CN"/>
        </w:rPr>
        <w:t>.</w:t>
      </w:r>
      <w:r>
        <w:rPr>
          <w:rFonts w:hint="eastAsia" w:ascii="宋体" w:hAnsi="宋体" w:cs="宋体"/>
          <w:szCs w:val="21"/>
        </w:rPr>
        <w:t>初步了解秋天的主要特征，</w:t>
      </w:r>
      <w:r>
        <w:rPr>
          <w:rFonts w:hint="eastAsia" w:ascii="宋体" w:hAnsi="宋体" w:cs="宋体"/>
          <w:kern w:val="0"/>
          <w:szCs w:val="21"/>
        </w:rPr>
        <w:t>运用多种形式</w:t>
      </w:r>
      <w:r>
        <w:rPr>
          <w:rStyle w:val="6"/>
          <w:rFonts w:hint="eastAsia" w:ascii="宋体" w:hAnsi="宋体" w:cs="宋体"/>
          <w:i w:val="0"/>
          <w:szCs w:val="21"/>
        </w:rPr>
        <w:t>感受</w:t>
      </w:r>
      <w:r>
        <w:rPr>
          <w:rStyle w:val="6"/>
          <w:rFonts w:hint="eastAsia" w:ascii="宋体" w:hAnsi="宋体" w:cs="宋体"/>
          <w:i w:val="0"/>
          <w:szCs w:val="21"/>
          <w:lang w:eastAsia="zh-CN"/>
        </w:rPr>
        <w:t>、</w:t>
      </w:r>
      <w:r>
        <w:rPr>
          <w:rStyle w:val="6"/>
          <w:rFonts w:hint="eastAsia" w:ascii="宋体" w:hAnsi="宋体" w:cs="宋体"/>
          <w:i w:val="0"/>
          <w:szCs w:val="21"/>
          <w:lang w:val="en-US" w:eastAsia="zh-CN"/>
        </w:rPr>
        <w:t>表现</w:t>
      </w:r>
      <w:r>
        <w:rPr>
          <w:rStyle w:val="6"/>
          <w:rFonts w:hint="eastAsia" w:ascii="宋体" w:hAnsi="宋体" w:cs="宋体"/>
          <w:i w:val="0"/>
          <w:szCs w:val="21"/>
        </w:rPr>
        <w:t>秋天的美，产生热爱大自然的美好情感。</w:t>
      </w:r>
    </w:p>
    <w:p>
      <w:pPr>
        <w:widowControl/>
        <w:spacing w:line="360" w:lineRule="exact"/>
        <w:ind w:firstLine="420" w:firstLineChars="200"/>
        <w:jc w:val="left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2.</w:t>
      </w:r>
      <w:r>
        <w:rPr>
          <w:rFonts w:hint="eastAsia" w:ascii="宋体" w:hAnsi="宋体" w:cs="宋体"/>
          <w:kern w:val="0"/>
          <w:szCs w:val="21"/>
        </w:rPr>
        <w:t>尝试有目的、有顺序地</w:t>
      </w:r>
      <w:r>
        <w:rPr>
          <w:rFonts w:hint="eastAsia" w:ascii="宋体" w:hAnsi="宋体" w:cs="宋体"/>
          <w:color w:val="000000"/>
          <w:szCs w:val="21"/>
        </w:rPr>
        <w:t>观察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秋天</w:t>
      </w:r>
      <w:r>
        <w:rPr>
          <w:rFonts w:hint="eastAsia" w:ascii="宋体" w:hAnsi="宋体" w:cs="宋体"/>
          <w:color w:val="000000"/>
          <w:szCs w:val="21"/>
        </w:rPr>
        <w:t>常见树叶的特征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。</w:t>
      </w:r>
      <w:bookmarkStart w:id="0" w:name="_GoBack"/>
      <w:bookmarkEnd w:id="0"/>
    </w:p>
    <w:p>
      <w:pPr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3.喜欢吃秋天常见的水果，知道要不偏食、不挑食</w:t>
      </w:r>
      <w:r>
        <w:rPr>
          <w:rFonts w:hint="eastAsia" w:ascii="宋体" w:hAnsi="宋体" w:cs="宋体"/>
          <w:kern w:val="0"/>
          <w:szCs w:val="21"/>
        </w:rPr>
        <w:t>。</w:t>
      </w:r>
    </w:p>
    <w:p>
      <w:pPr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三、对接《指南》，寻求课程可能性</w:t>
      </w:r>
    </w:p>
    <w:tbl>
      <w:tblPr>
        <w:tblStyle w:val="4"/>
        <w:tblW w:w="8580" w:type="dxa"/>
        <w:tblInd w:w="6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2628"/>
        <w:gridCol w:w="2758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可能的要素</w:t>
            </w:r>
          </w:p>
        </w:tc>
        <w:tc>
          <w:tcPr>
            <w:tcW w:w="2628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岁幼儿发展目标</w:t>
            </w:r>
          </w:p>
        </w:tc>
        <w:tc>
          <w:tcPr>
            <w:tcW w:w="275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预设活动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生成活动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秋天的树叶</w:t>
            </w:r>
          </w:p>
        </w:tc>
        <w:tc>
          <w:tcPr>
            <w:tcW w:w="26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1.喜欢接触大自然，对周围的很多事物和现象感兴趣。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2.能感知和区分物体的大小特点，并能用相应的词表示。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.经常涂涂画画、粘粘贴贴，并乐在其中。</w:t>
            </w:r>
          </w:p>
        </w:tc>
        <w:tc>
          <w:tcPr>
            <w:tcW w:w="275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语言：秋叶飘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科学：各种各样的树叶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美术：多彩的树叶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93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秋天的水果</w:t>
            </w:r>
          </w:p>
        </w:tc>
        <w:tc>
          <w:tcPr>
            <w:tcW w:w="26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1.在引导下，不偏食物、挑食。喜欢吃瓜果、蔬菜等新。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2.经常自哼自唱或模仿有趣的动作、表情和声调。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3.对感兴趣的事物能仔细观察，发现其明显特征。</w:t>
            </w:r>
          </w:p>
        </w:tc>
        <w:tc>
          <w:tcPr>
            <w:tcW w:w="275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语言：秋天的画报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数学：水果在哪里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音乐：李小多分果果</w:t>
            </w:r>
          </w:p>
          <w:p>
            <w:pPr>
              <w:spacing w:line="360" w:lineRule="exact"/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20"/>
    <w:rsid w:val="00000A32"/>
    <w:rsid w:val="000030C2"/>
    <w:rsid w:val="00006B44"/>
    <w:rsid w:val="00007136"/>
    <w:rsid w:val="000118E6"/>
    <w:rsid w:val="00015860"/>
    <w:rsid w:val="00016647"/>
    <w:rsid w:val="00017D1C"/>
    <w:rsid w:val="000216D5"/>
    <w:rsid w:val="00021A68"/>
    <w:rsid w:val="00022096"/>
    <w:rsid w:val="000231F5"/>
    <w:rsid w:val="000235D9"/>
    <w:rsid w:val="00025853"/>
    <w:rsid w:val="000279A6"/>
    <w:rsid w:val="000322CD"/>
    <w:rsid w:val="00032C2D"/>
    <w:rsid w:val="00033D00"/>
    <w:rsid w:val="00035F71"/>
    <w:rsid w:val="00036240"/>
    <w:rsid w:val="00040239"/>
    <w:rsid w:val="00040902"/>
    <w:rsid w:val="00046AD8"/>
    <w:rsid w:val="00051BA3"/>
    <w:rsid w:val="00052731"/>
    <w:rsid w:val="00052E85"/>
    <w:rsid w:val="00053203"/>
    <w:rsid w:val="00053B9F"/>
    <w:rsid w:val="00055204"/>
    <w:rsid w:val="00057D10"/>
    <w:rsid w:val="00060194"/>
    <w:rsid w:val="00060559"/>
    <w:rsid w:val="00061EF3"/>
    <w:rsid w:val="00062D08"/>
    <w:rsid w:val="00064337"/>
    <w:rsid w:val="00067463"/>
    <w:rsid w:val="000677A6"/>
    <w:rsid w:val="00067BA8"/>
    <w:rsid w:val="0007110F"/>
    <w:rsid w:val="000713B6"/>
    <w:rsid w:val="000715A4"/>
    <w:rsid w:val="0007170A"/>
    <w:rsid w:val="00081BCB"/>
    <w:rsid w:val="000826C2"/>
    <w:rsid w:val="0008387C"/>
    <w:rsid w:val="00083988"/>
    <w:rsid w:val="00086C66"/>
    <w:rsid w:val="00087851"/>
    <w:rsid w:val="00091421"/>
    <w:rsid w:val="000A1CB4"/>
    <w:rsid w:val="000A292D"/>
    <w:rsid w:val="000A33B0"/>
    <w:rsid w:val="000A37F8"/>
    <w:rsid w:val="000A4C15"/>
    <w:rsid w:val="000A5328"/>
    <w:rsid w:val="000A7306"/>
    <w:rsid w:val="000B171E"/>
    <w:rsid w:val="000B2597"/>
    <w:rsid w:val="000B2D65"/>
    <w:rsid w:val="000B3151"/>
    <w:rsid w:val="000B74EF"/>
    <w:rsid w:val="000B7592"/>
    <w:rsid w:val="000B78DC"/>
    <w:rsid w:val="000C1A6F"/>
    <w:rsid w:val="000C412D"/>
    <w:rsid w:val="000D1937"/>
    <w:rsid w:val="000D24E7"/>
    <w:rsid w:val="000D3420"/>
    <w:rsid w:val="000D4270"/>
    <w:rsid w:val="000D510A"/>
    <w:rsid w:val="000D5225"/>
    <w:rsid w:val="000D7212"/>
    <w:rsid w:val="000D7C40"/>
    <w:rsid w:val="000E1DEB"/>
    <w:rsid w:val="000E22E3"/>
    <w:rsid w:val="000E5E7B"/>
    <w:rsid w:val="000F1B2A"/>
    <w:rsid w:val="000F271D"/>
    <w:rsid w:val="000F3020"/>
    <w:rsid w:val="000F6D20"/>
    <w:rsid w:val="000F6EE6"/>
    <w:rsid w:val="000F728D"/>
    <w:rsid w:val="000F7356"/>
    <w:rsid w:val="00100245"/>
    <w:rsid w:val="00101BEF"/>
    <w:rsid w:val="00103A82"/>
    <w:rsid w:val="00103ADB"/>
    <w:rsid w:val="001131CE"/>
    <w:rsid w:val="0011551A"/>
    <w:rsid w:val="00115621"/>
    <w:rsid w:val="00115EEE"/>
    <w:rsid w:val="00116D10"/>
    <w:rsid w:val="00120269"/>
    <w:rsid w:val="0012079D"/>
    <w:rsid w:val="001227E7"/>
    <w:rsid w:val="00122E19"/>
    <w:rsid w:val="00123074"/>
    <w:rsid w:val="00123516"/>
    <w:rsid w:val="00125BF6"/>
    <w:rsid w:val="00125D1E"/>
    <w:rsid w:val="00126495"/>
    <w:rsid w:val="00127149"/>
    <w:rsid w:val="00130BF6"/>
    <w:rsid w:val="00132879"/>
    <w:rsid w:val="00132B52"/>
    <w:rsid w:val="00132F43"/>
    <w:rsid w:val="00132F9D"/>
    <w:rsid w:val="001331E4"/>
    <w:rsid w:val="00135367"/>
    <w:rsid w:val="00136763"/>
    <w:rsid w:val="00141DE3"/>
    <w:rsid w:val="0014356A"/>
    <w:rsid w:val="0014682D"/>
    <w:rsid w:val="0015033E"/>
    <w:rsid w:val="001527B1"/>
    <w:rsid w:val="00154EE1"/>
    <w:rsid w:val="00155A9C"/>
    <w:rsid w:val="001560E1"/>
    <w:rsid w:val="00161B14"/>
    <w:rsid w:val="00161C69"/>
    <w:rsid w:val="00162AEC"/>
    <w:rsid w:val="00163D76"/>
    <w:rsid w:val="001645B1"/>
    <w:rsid w:val="00165D39"/>
    <w:rsid w:val="00165F75"/>
    <w:rsid w:val="00166629"/>
    <w:rsid w:val="00170D0C"/>
    <w:rsid w:val="00171501"/>
    <w:rsid w:val="00172FAF"/>
    <w:rsid w:val="001739F3"/>
    <w:rsid w:val="001743EF"/>
    <w:rsid w:val="0017453C"/>
    <w:rsid w:val="0017715B"/>
    <w:rsid w:val="00180D58"/>
    <w:rsid w:val="00182544"/>
    <w:rsid w:val="001840EC"/>
    <w:rsid w:val="00184CC1"/>
    <w:rsid w:val="00184E3F"/>
    <w:rsid w:val="001860ED"/>
    <w:rsid w:val="00186630"/>
    <w:rsid w:val="00187663"/>
    <w:rsid w:val="00191228"/>
    <w:rsid w:val="001937DD"/>
    <w:rsid w:val="001939D1"/>
    <w:rsid w:val="001955C9"/>
    <w:rsid w:val="00196FD0"/>
    <w:rsid w:val="00197DDF"/>
    <w:rsid w:val="001A0FB2"/>
    <w:rsid w:val="001A2AC6"/>
    <w:rsid w:val="001A586A"/>
    <w:rsid w:val="001A5966"/>
    <w:rsid w:val="001A76F1"/>
    <w:rsid w:val="001A7AAF"/>
    <w:rsid w:val="001A7BF5"/>
    <w:rsid w:val="001B159E"/>
    <w:rsid w:val="001B204C"/>
    <w:rsid w:val="001B5255"/>
    <w:rsid w:val="001B56C5"/>
    <w:rsid w:val="001C0999"/>
    <w:rsid w:val="001C141C"/>
    <w:rsid w:val="001C1953"/>
    <w:rsid w:val="001D370F"/>
    <w:rsid w:val="001D3E3F"/>
    <w:rsid w:val="001D4034"/>
    <w:rsid w:val="001E269E"/>
    <w:rsid w:val="001E2702"/>
    <w:rsid w:val="001E2BD8"/>
    <w:rsid w:val="001E30CB"/>
    <w:rsid w:val="001F21C8"/>
    <w:rsid w:val="001F35AF"/>
    <w:rsid w:val="001F41FC"/>
    <w:rsid w:val="001F4356"/>
    <w:rsid w:val="001F584D"/>
    <w:rsid w:val="001F5D95"/>
    <w:rsid w:val="001F67C8"/>
    <w:rsid w:val="002009BB"/>
    <w:rsid w:val="00202446"/>
    <w:rsid w:val="002050BB"/>
    <w:rsid w:val="00205E16"/>
    <w:rsid w:val="002103B4"/>
    <w:rsid w:val="002105C8"/>
    <w:rsid w:val="00212A3F"/>
    <w:rsid w:val="00220355"/>
    <w:rsid w:val="00221E84"/>
    <w:rsid w:val="002224A3"/>
    <w:rsid w:val="0022254F"/>
    <w:rsid w:val="00227C92"/>
    <w:rsid w:val="002308FA"/>
    <w:rsid w:val="0023644E"/>
    <w:rsid w:val="00236A30"/>
    <w:rsid w:val="00237EE1"/>
    <w:rsid w:val="002458D3"/>
    <w:rsid w:val="00246318"/>
    <w:rsid w:val="00253C90"/>
    <w:rsid w:val="00256758"/>
    <w:rsid w:val="00256F8C"/>
    <w:rsid w:val="002612F4"/>
    <w:rsid w:val="002616A8"/>
    <w:rsid w:val="00261946"/>
    <w:rsid w:val="00263519"/>
    <w:rsid w:val="0026442B"/>
    <w:rsid w:val="00265869"/>
    <w:rsid w:val="002660DC"/>
    <w:rsid w:val="0026619E"/>
    <w:rsid w:val="00266FE5"/>
    <w:rsid w:val="0027394C"/>
    <w:rsid w:val="0027554E"/>
    <w:rsid w:val="00275B42"/>
    <w:rsid w:val="00275E6D"/>
    <w:rsid w:val="00276A1C"/>
    <w:rsid w:val="00281A6D"/>
    <w:rsid w:val="00282B9D"/>
    <w:rsid w:val="00283803"/>
    <w:rsid w:val="0028553C"/>
    <w:rsid w:val="00285B0D"/>
    <w:rsid w:val="002871BF"/>
    <w:rsid w:val="0028767A"/>
    <w:rsid w:val="00290C90"/>
    <w:rsid w:val="00290DB6"/>
    <w:rsid w:val="002934D1"/>
    <w:rsid w:val="00293816"/>
    <w:rsid w:val="00296570"/>
    <w:rsid w:val="00297171"/>
    <w:rsid w:val="002A0350"/>
    <w:rsid w:val="002A4EE9"/>
    <w:rsid w:val="002A5022"/>
    <w:rsid w:val="002A5857"/>
    <w:rsid w:val="002A7D46"/>
    <w:rsid w:val="002A7F28"/>
    <w:rsid w:val="002B0136"/>
    <w:rsid w:val="002B1ECA"/>
    <w:rsid w:val="002B36A0"/>
    <w:rsid w:val="002B4825"/>
    <w:rsid w:val="002B6110"/>
    <w:rsid w:val="002B754E"/>
    <w:rsid w:val="002C4B77"/>
    <w:rsid w:val="002C607B"/>
    <w:rsid w:val="002C63D1"/>
    <w:rsid w:val="002D2102"/>
    <w:rsid w:val="002D53CD"/>
    <w:rsid w:val="002D7C70"/>
    <w:rsid w:val="002E42C5"/>
    <w:rsid w:val="002F089A"/>
    <w:rsid w:val="002F09E7"/>
    <w:rsid w:val="002F300E"/>
    <w:rsid w:val="00303690"/>
    <w:rsid w:val="00303C26"/>
    <w:rsid w:val="00311D49"/>
    <w:rsid w:val="00314CBC"/>
    <w:rsid w:val="00316165"/>
    <w:rsid w:val="0031789D"/>
    <w:rsid w:val="00325935"/>
    <w:rsid w:val="00326BBA"/>
    <w:rsid w:val="00332A45"/>
    <w:rsid w:val="00336058"/>
    <w:rsid w:val="00336730"/>
    <w:rsid w:val="00340335"/>
    <w:rsid w:val="003425D0"/>
    <w:rsid w:val="00342ED2"/>
    <w:rsid w:val="00345796"/>
    <w:rsid w:val="00345B2A"/>
    <w:rsid w:val="00346AA5"/>
    <w:rsid w:val="00346EFA"/>
    <w:rsid w:val="0035447E"/>
    <w:rsid w:val="0035688C"/>
    <w:rsid w:val="003571EF"/>
    <w:rsid w:val="00361D48"/>
    <w:rsid w:val="003679C4"/>
    <w:rsid w:val="00373897"/>
    <w:rsid w:val="0037766C"/>
    <w:rsid w:val="00377785"/>
    <w:rsid w:val="00380303"/>
    <w:rsid w:val="00380A38"/>
    <w:rsid w:val="00384CD8"/>
    <w:rsid w:val="003927E3"/>
    <w:rsid w:val="00393982"/>
    <w:rsid w:val="00395134"/>
    <w:rsid w:val="003974F3"/>
    <w:rsid w:val="003A19AC"/>
    <w:rsid w:val="003A2073"/>
    <w:rsid w:val="003A22FD"/>
    <w:rsid w:val="003B03F1"/>
    <w:rsid w:val="003B3820"/>
    <w:rsid w:val="003B4C33"/>
    <w:rsid w:val="003B596E"/>
    <w:rsid w:val="003B6A1D"/>
    <w:rsid w:val="003C2865"/>
    <w:rsid w:val="003C33C5"/>
    <w:rsid w:val="003C35CC"/>
    <w:rsid w:val="003C3F6C"/>
    <w:rsid w:val="003C4B31"/>
    <w:rsid w:val="003C64AB"/>
    <w:rsid w:val="003D48D0"/>
    <w:rsid w:val="003D662D"/>
    <w:rsid w:val="003E0E31"/>
    <w:rsid w:val="003E71BB"/>
    <w:rsid w:val="003E72F6"/>
    <w:rsid w:val="003E770F"/>
    <w:rsid w:val="003F076B"/>
    <w:rsid w:val="003F0D72"/>
    <w:rsid w:val="003F2887"/>
    <w:rsid w:val="003F3C42"/>
    <w:rsid w:val="003F465C"/>
    <w:rsid w:val="00400C57"/>
    <w:rsid w:val="00400EAA"/>
    <w:rsid w:val="00402948"/>
    <w:rsid w:val="00402B43"/>
    <w:rsid w:val="00402D61"/>
    <w:rsid w:val="00404D00"/>
    <w:rsid w:val="00412135"/>
    <w:rsid w:val="00416A5F"/>
    <w:rsid w:val="0042020B"/>
    <w:rsid w:val="00425486"/>
    <w:rsid w:val="00430A75"/>
    <w:rsid w:val="00430CBA"/>
    <w:rsid w:val="00431027"/>
    <w:rsid w:val="00440065"/>
    <w:rsid w:val="004416F6"/>
    <w:rsid w:val="0044252B"/>
    <w:rsid w:val="00443142"/>
    <w:rsid w:val="00447756"/>
    <w:rsid w:val="0045091A"/>
    <w:rsid w:val="004516B7"/>
    <w:rsid w:val="00452CB9"/>
    <w:rsid w:val="00454E28"/>
    <w:rsid w:val="00454F08"/>
    <w:rsid w:val="004619A8"/>
    <w:rsid w:val="00462653"/>
    <w:rsid w:val="0046347B"/>
    <w:rsid w:val="00464751"/>
    <w:rsid w:val="00465976"/>
    <w:rsid w:val="00474C9D"/>
    <w:rsid w:val="00475752"/>
    <w:rsid w:val="004764AC"/>
    <w:rsid w:val="0047676E"/>
    <w:rsid w:val="0048494A"/>
    <w:rsid w:val="00485E86"/>
    <w:rsid w:val="00486884"/>
    <w:rsid w:val="00490B78"/>
    <w:rsid w:val="00493821"/>
    <w:rsid w:val="0049419A"/>
    <w:rsid w:val="00494466"/>
    <w:rsid w:val="004947A8"/>
    <w:rsid w:val="0049605B"/>
    <w:rsid w:val="00497584"/>
    <w:rsid w:val="004A1E02"/>
    <w:rsid w:val="004A5F24"/>
    <w:rsid w:val="004A643C"/>
    <w:rsid w:val="004A72F5"/>
    <w:rsid w:val="004A754E"/>
    <w:rsid w:val="004A79D4"/>
    <w:rsid w:val="004B1921"/>
    <w:rsid w:val="004B228D"/>
    <w:rsid w:val="004B43C5"/>
    <w:rsid w:val="004B5811"/>
    <w:rsid w:val="004C049C"/>
    <w:rsid w:val="004C2945"/>
    <w:rsid w:val="004C3FA8"/>
    <w:rsid w:val="004C6E7D"/>
    <w:rsid w:val="004C763C"/>
    <w:rsid w:val="004D04C2"/>
    <w:rsid w:val="004D0756"/>
    <w:rsid w:val="004D3582"/>
    <w:rsid w:val="004D6F55"/>
    <w:rsid w:val="004E0419"/>
    <w:rsid w:val="004E4908"/>
    <w:rsid w:val="004E499C"/>
    <w:rsid w:val="004E66F0"/>
    <w:rsid w:val="004E757E"/>
    <w:rsid w:val="004F0CA6"/>
    <w:rsid w:val="004F1ECE"/>
    <w:rsid w:val="004F3DC5"/>
    <w:rsid w:val="004F4A68"/>
    <w:rsid w:val="004F550B"/>
    <w:rsid w:val="004F5661"/>
    <w:rsid w:val="005031CC"/>
    <w:rsid w:val="005035BF"/>
    <w:rsid w:val="005046B5"/>
    <w:rsid w:val="005046DF"/>
    <w:rsid w:val="005051AB"/>
    <w:rsid w:val="005061F4"/>
    <w:rsid w:val="00506C8F"/>
    <w:rsid w:val="00506E2D"/>
    <w:rsid w:val="00506E48"/>
    <w:rsid w:val="005072C6"/>
    <w:rsid w:val="005107D8"/>
    <w:rsid w:val="0051082B"/>
    <w:rsid w:val="00511099"/>
    <w:rsid w:val="00511BEF"/>
    <w:rsid w:val="00513039"/>
    <w:rsid w:val="005179CC"/>
    <w:rsid w:val="0052098F"/>
    <w:rsid w:val="0052545E"/>
    <w:rsid w:val="00525C89"/>
    <w:rsid w:val="00531A07"/>
    <w:rsid w:val="00534B63"/>
    <w:rsid w:val="0053626F"/>
    <w:rsid w:val="00536B13"/>
    <w:rsid w:val="005403ED"/>
    <w:rsid w:val="005436F7"/>
    <w:rsid w:val="0054450E"/>
    <w:rsid w:val="005445F1"/>
    <w:rsid w:val="0054470C"/>
    <w:rsid w:val="00545C9C"/>
    <w:rsid w:val="005463C1"/>
    <w:rsid w:val="00546DA2"/>
    <w:rsid w:val="005478C6"/>
    <w:rsid w:val="0055137E"/>
    <w:rsid w:val="005513A2"/>
    <w:rsid w:val="005522F1"/>
    <w:rsid w:val="005568A7"/>
    <w:rsid w:val="0055737D"/>
    <w:rsid w:val="00557663"/>
    <w:rsid w:val="00561E05"/>
    <w:rsid w:val="00561E78"/>
    <w:rsid w:val="00564539"/>
    <w:rsid w:val="00565772"/>
    <w:rsid w:val="0056629D"/>
    <w:rsid w:val="0057111B"/>
    <w:rsid w:val="00571240"/>
    <w:rsid w:val="00571BFC"/>
    <w:rsid w:val="005756AE"/>
    <w:rsid w:val="005758FD"/>
    <w:rsid w:val="00577539"/>
    <w:rsid w:val="00580031"/>
    <w:rsid w:val="00580EA4"/>
    <w:rsid w:val="0058147A"/>
    <w:rsid w:val="00581657"/>
    <w:rsid w:val="005832B7"/>
    <w:rsid w:val="00585156"/>
    <w:rsid w:val="00587B8B"/>
    <w:rsid w:val="00587FEB"/>
    <w:rsid w:val="005902A3"/>
    <w:rsid w:val="00590C42"/>
    <w:rsid w:val="005A0316"/>
    <w:rsid w:val="005A11D3"/>
    <w:rsid w:val="005A35D0"/>
    <w:rsid w:val="005A5473"/>
    <w:rsid w:val="005A73CD"/>
    <w:rsid w:val="005B0600"/>
    <w:rsid w:val="005B064A"/>
    <w:rsid w:val="005B0EEC"/>
    <w:rsid w:val="005B21F4"/>
    <w:rsid w:val="005B2AFC"/>
    <w:rsid w:val="005C61D6"/>
    <w:rsid w:val="005C6B17"/>
    <w:rsid w:val="005C72D4"/>
    <w:rsid w:val="005D1168"/>
    <w:rsid w:val="005D604E"/>
    <w:rsid w:val="005D61F6"/>
    <w:rsid w:val="005D693B"/>
    <w:rsid w:val="005E03E6"/>
    <w:rsid w:val="005E1DB9"/>
    <w:rsid w:val="005E3A11"/>
    <w:rsid w:val="005F0BEF"/>
    <w:rsid w:val="005F1925"/>
    <w:rsid w:val="005F303A"/>
    <w:rsid w:val="005F7B68"/>
    <w:rsid w:val="00600F25"/>
    <w:rsid w:val="00601536"/>
    <w:rsid w:val="00605495"/>
    <w:rsid w:val="006071F3"/>
    <w:rsid w:val="00610481"/>
    <w:rsid w:val="00613DFE"/>
    <w:rsid w:val="006141C4"/>
    <w:rsid w:val="00614E18"/>
    <w:rsid w:val="006150C4"/>
    <w:rsid w:val="006170EF"/>
    <w:rsid w:val="0062511B"/>
    <w:rsid w:val="006254BC"/>
    <w:rsid w:val="00625A59"/>
    <w:rsid w:val="00625D65"/>
    <w:rsid w:val="00625F09"/>
    <w:rsid w:val="00626236"/>
    <w:rsid w:val="006265FF"/>
    <w:rsid w:val="00626734"/>
    <w:rsid w:val="0062680B"/>
    <w:rsid w:val="00630E10"/>
    <w:rsid w:val="00630ED3"/>
    <w:rsid w:val="00632869"/>
    <w:rsid w:val="00633583"/>
    <w:rsid w:val="006335B6"/>
    <w:rsid w:val="00637784"/>
    <w:rsid w:val="00640F0D"/>
    <w:rsid w:val="006410D1"/>
    <w:rsid w:val="0064113A"/>
    <w:rsid w:val="006413CD"/>
    <w:rsid w:val="00642A02"/>
    <w:rsid w:val="00651C28"/>
    <w:rsid w:val="006531B6"/>
    <w:rsid w:val="006539DC"/>
    <w:rsid w:val="00653FA0"/>
    <w:rsid w:val="00654674"/>
    <w:rsid w:val="00655C54"/>
    <w:rsid w:val="00661E22"/>
    <w:rsid w:val="00661E7C"/>
    <w:rsid w:val="0067022D"/>
    <w:rsid w:val="006718F6"/>
    <w:rsid w:val="006722BA"/>
    <w:rsid w:val="00672D5C"/>
    <w:rsid w:val="00675240"/>
    <w:rsid w:val="0067669B"/>
    <w:rsid w:val="00676B7C"/>
    <w:rsid w:val="00677A27"/>
    <w:rsid w:val="00682A14"/>
    <w:rsid w:val="00687328"/>
    <w:rsid w:val="00687B3A"/>
    <w:rsid w:val="00687C61"/>
    <w:rsid w:val="00690B58"/>
    <w:rsid w:val="0069502E"/>
    <w:rsid w:val="00696B37"/>
    <w:rsid w:val="006976EC"/>
    <w:rsid w:val="006A19A4"/>
    <w:rsid w:val="006A1BC1"/>
    <w:rsid w:val="006A3818"/>
    <w:rsid w:val="006A48E0"/>
    <w:rsid w:val="006A544C"/>
    <w:rsid w:val="006A5AD7"/>
    <w:rsid w:val="006A7307"/>
    <w:rsid w:val="006B1110"/>
    <w:rsid w:val="006B17E3"/>
    <w:rsid w:val="006B26B2"/>
    <w:rsid w:val="006B7FAE"/>
    <w:rsid w:val="006C0B4D"/>
    <w:rsid w:val="006C0C46"/>
    <w:rsid w:val="006C0E6B"/>
    <w:rsid w:val="006C3FAC"/>
    <w:rsid w:val="006C514E"/>
    <w:rsid w:val="006C57D5"/>
    <w:rsid w:val="006D04D3"/>
    <w:rsid w:val="006D04FB"/>
    <w:rsid w:val="006D18D2"/>
    <w:rsid w:val="006D2E6C"/>
    <w:rsid w:val="006D4D44"/>
    <w:rsid w:val="006D7BB8"/>
    <w:rsid w:val="006E0CC8"/>
    <w:rsid w:val="006E1421"/>
    <w:rsid w:val="006E1B76"/>
    <w:rsid w:val="006E2F2C"/>
    <w:rsid w:val="006E3008"/>
    <w:rsid w:val="006E56C6"/>
    <w:rsid w:val="006E57E0"/>
    <w:rsid w:val="006E6B4F"/>
    <w:rsid w:val="006E754D"/>
    <w:rsid w:val="006F3617"/>
    <w:rsid w:val="006F3790"/>
    <w:rsid w:val="006F6524"/>
    <w:rsid w:val="006F7B08"/>
    <w:rsid w:val="00700984"/>
    <w:rsid w:val="00701386"/>
    <w:rsid w:val="00701902"/>
    <w:rsid w:val="007063A6"/>
    <w:rsid w:val="00706E8F"/>
    <w:rsid w:val="00710A4C"/>
    <w:rsid w:val="00716C41"/>
    <w:rsid w:val="007204F9"/>
    <w:rsid w:val="007205BD"/>
    <w:rsid w:val="0072267F"/>
    <w:rsid w:val="00722C1F"/>
    <w:rsid w:val="00724F65"/>
    <w:rsid w:val="00733E02"/>
    <w:rsid w:val="007348A9"/>
    <w:rsid w:val="00735437"/>
    <w:rsid w:val="007359C7"/>
    <w:rsid w:val="007371FB"/>
    <w:rsid w:val="007378B5"/>
    <w:rsid w:val="007426A0"/>
    <w:rsid w:val="00742CD0"/>
    <w:rsid w:val="00743136"/>
    <w:rsid w:val="00743554"/>
    <w:rsid w:val="0074479D"/>
    <w:rsid w:val="00744E22"/>
    <w:rsid w:val="0074504B"/>
    <w:rsid w:val="007465F2"/>
    <w:rsid w:val="00750613"/>
    <w:rsid w:val="0075068E"/>
    <w:rsid w:val="00750B65"/>
    <w:rsid w:val="00751645"/>
    <w:rsid w:val="00751770"/>
    <w:rsid w:val="0075231C"/>
    <w:rsid w:val="007548F8"/>
    <w:rsid w:val="00754A6B"/>
    <w:rsid w:val="0075512A"/>
    <w:rsid w:val="007565FB"/>
    <w:rsid w:val="00756957"/>
    <w:rsid w:val="007600E3"/>
    <w:rsid w:val="00764453"/>
    <w:rsid w:val="007665BF"/>
    <w:rsid w:val="00770A47"/>
    <w:rsid w:val="0077330B"/>
    <w:rsid w:val="007746E4"/>
    <w:rsid w:val="007747B1"/>
    <w:rsid w:val="00775B57"/>
    <w:rsid w:val="0078024B"/>
    <w:rsid w:val="007803D5"/>
    <w:rsid w:val="0078334C"/>
    <w:rsid w:val="007903B8"/>
    <w:rsid w:val="007940F4"/>
    <w:rsid w:val="0079572F"/>
    <w:rsid w:val="007A2CF3"/>
    <w:rsid w:val="007A6DBB"/>
    <w:rsid w:val="007B139E"/>
    <w:rsid w:val="007B3C55"/>
    <w:rsid w:val="007B432D"/>
    <w:rsid w:val="007B4EBC"/>
    <w:rsid w:val="007C079C"/>
    <w:rsid w:val="007C1360"/>
    <w:rsid w:val="007C18CB"/>
    <w:rsid w:val="007C2B26"/>
    <w:rsid w:val="007D1DDF"/>
    <w:rsid w:val="007D6DF9"/>
    <w:rsid w:val="007E2276"/>
    <w:rsid w:val="007E41B9"/>
    <w:rsid w:val="007E5CFD"/>
    <w:rsid w:val="007F04C2"/>
    <w:rsid w:val="007F475E"/>
    <w:rsid w:val="007F6FFC"/>
    <w:rsid w:val="0080038D"/>
    <w:rsid w:val="00802C03"/>
    <w:rsid w:val="0080321D"/>
    <w:rsid w:val="00803E24"/>
    <w:rsid w:val="00804913"/>
    <w:rsid w:val="008051C8"/>
    <w:rsid w:val="00805E86"/>
    <w:rsid w:val="00806B74"/>
    <w:rsid w:val="00811209"/>
    <w:rsid w:val="00812C3C"/>
    <w:rsid w:val="00813378"/>
    <w:rsid w:val="00815B95"/>
    <w:rsid w:val="00816AA5"/>
    <w:rsid w:val="008179D9"/>
    <w:rsid w:val="00817D2D"/>
    <w:rsid w:val="00820EC9"/>
    <w:rsid w:val="0082177B"/>
    <w:rsid w:val="008242D5"/>
    <w:rsid w:val="00826669"/>
    <w:rsid w:val="00830DFD"/>
    <w:rsid w:val="00832948"/>
    <w:rsid w:val="00832B0D"/>
    <w:rsid w:val="00833A90"/>
    <w:rsid w:val="0083734F"/>
    <w:rsid w:val="00837C5F"/>
    <w:rsid w:val="00840285"/>
    <w:rsid w:val="00840F3C"/>
    <w:rsid w:val="00841CA7"/>
    <w:rsid w:val="00842723"/>
    <w:rsid w:val="00842ADB"/>
    <w:rsid w:val="00843547"/>
    <w:rsid w:val="00843693"/>
    <w:rsid w:val="00844281"/>
    <w:rsid w:val="008446AE"/>
    <w:rsid w:val="00852A07"/>
    <w:rsid w:val="00853851"/>
    <w:rsid w:val="00862FBE"/>
    <w:rsid w:val="008678A5"/>
    <w:rsid w:val="00867DC7"/>
    <w:rsid w:val="00870314"/>
    <w:rsid w:val="0087728B"/>
    <w:rsid w:val="0088126F"/>
    <w:rsid w:val="00883D44"/>
    <w:rsid w:val="00884FC5"/>
    <w:rsid w:val="00886607"/>
    <w:rsid w:val="0088680F"/>
    <w:rsid w:val="008868CB"/>
    <w:rsid w:val="00892969"/>
    <w:rsid w:val="00893B49"/>
    <w:rsid w:val="00893C2F"/>
    <w:rsid w:val="008A255D"/>
    <w:rsid w:val="008A2A99"/>
    <w:rsid w:val="008A6582"/>
    <w:rsid w:val="008A736F"/>
    <w:rsid w:val="008B0169"/>
    <w:rsid w:val="008B2097"/>
    <w:rsid w:val="008B39EF"/>
    <w:rsid w:val="008B4EE7"/>
    <w:rsid w:val="008B569F"/>
    <w:rsid w:val="008B6056"/>
    <w:rsid w:val="008B6B7C"/>
    <w:rsid w:val="008D11CA"/>
    <w:rsid w:val="008D33EA"/>
    <w:rsid w:val="008D3AB4"/>
    <w:rsid w:val="008D3D72"/>
    <w:rsid w:val="008D6FB3"/>
    <w:rsid w:val="008E1B15"/>
    <w:rsid w:val="008E264E"/>
    <w:rsid w:val="008E5697"/>
    <w:rsid w:val="008E6A21"/>
    <w:rsid w:val="008E6AFC"/>
    <w:rsid w:val="008F1161"/>
    <w:rsid w:val="008F138B"/>
    <w:rsid w:val="008F232E"/>
    <w:rsid w:val="008F57D5"/>
    <w:rsid w:val="008F5CE5"/>
    <w:rsid w:val="008F7DA4"/>
    <w:rsid w:val="009008F9"/>
    <w:rsid w:val="0090122D"/>
    <w:rsid w:val="00902043"/>
    <w:rsid w:val="009069B2"/>
    <w:rsid w:val="009072F7"/>
    <w:rsid w:val="009106FB"/>
    <w:rsid w:val="00911474"/>
    <w:rsid w:val="009121BC"/>
    <w:rsid w:val="00926DAE"/>
    <w:rsid w:val="0092772B"/>
    <w:rsid w:val="00933055"/>
    <w:rsid w:val="00933E2B"/>
    <w:rsid w:val="00934428"/>
    <w:rsid w:val="00936114"/>
    <w:rsid w:val="00937B77"/>
    <w:rsid w:val="00937C28"/>
    <w:rsid w:val="00941351"/>
    <w:rsid w:val="009418BC"/>
    <w:rsid w:val="00943821"/>
    <w:rsid w:val="00943EB4"/>
    <w:rsid w:val="00944997"/>
    <w:rsid w:val="00944FE2"/>
    <w:rsid w:val="0094521C"/>
    <w:rsid w:val="009539FD"/>
    <w:rsid w:val="00953C43"/>
    <w:rsid w:val="00954FDE"/>
    <w:rsid w:val="00955899"/>
    <w:rsid w:val="00955F48"/>
    <w:rsid w:val="00960200"/>
    <w:rsid w:val="00960F1C"/>
    <w:rsid w:val="009655C6"/>
    <w:rsid w:val="009658AF"/>
    <w:rsid w:val="0097011C"/>
    <w:rsid w:val="009704DF"/>
    <w:rsid w:val="0097203B"/>
    <w:rsid w:val="009727F7"/>
    <w:rsid w:val="00973692"/>
    <w:rsid w:val="009762A9"/>
    <w:rsid w:val="00981140"/>
    <w:rsid w:val="00981EA0"/>
    <w:rsid w:val="00984991"/>
    <w:rsid w:val="00987555"/>
    <w:rsid w:val="00990C22"/>
    <w:rsid w:val="00991128"/>
    <w:rsid w:val="009918AE"/>
    <w:rsid w:val="0099370C"/>
    <w:rsid w:val="00995EB1"/>
    <w:rsid w:val="009A0BF7"/>
    <w:rsid w:val="009A1E4B"/>
    <w:rsid w:val="009A2E03"/>
    <w:rsid w:val="009A6A33"/>
    <w:rsid w:val="009A7773"/>
    <w:rsid w:val="009A7AFD"/>
    <w:rsid w:val="009B02DA"/>
    <w:rsid w:val="009B0E50"/>
    <w:rsid w:val="009B2BB8"/>
    <w:rsid w:val="009C2C2E"/>
    <w:rsid w:val="009C3D69"/>
    <w:rsid w:val="009C4D76"/>
    <w:rsid w:val="009C6594"/>
    <w:rsid w:val="009C6D30"/>
    <w:rsid w:val="009C6D8F"/>
    <w:rsid w:val="009C76EB"/>
    <w:rsid w:val="009D0971"/>
    <w:rsid w:val="009D1A7D"/>
    <w:rsid w:val="009D3484"/>
    <w:rsid w:val="009E1ECD"/>
    <w:rsid w:val="009E205F"/>
    <w:rsid w:val="009E4EE2"/>
    <w:rsid w:val="009F1257"/>
    <w:rsid w:val="009F2B17"/>
    <w:rsid w:val="009F3108"/>
    <w:rsid w:val="00A00225"/>
    <w:rsid w:val="00A05202"/>
    <w:rsid w:val="00A053DF"/>
    <w:rsid w:val="00A05AE1"/>
    <w:rsid w:val="00A104BC"/>
    <w:rsid w:val="00A10AAC"/>
    <w:rsid w:val="00A136DB"/>
    <w:rsid w:val="00A14CA3"/>
    <w:rsid w:val="00A15B49"/>
    <w:rsid w:val="00A17105"/>
    <w:rsid w:val="00A20E6A"/>
    <w:rsid w:val="00A232E2"/>
    <w:rsid w:val="00A236AD"/>
    <w:rsid w:val="00A23745"/>
    <w:rsid w:val="00A23BE1"/>
    <w:rsid w:val="00A23CC8"/>
    <w:rsid w:val="00A25B20"/>
    <w:rsid w:val="00A31A08"/>
    <w:rsid w:val="00A3440F"/>
    <w:rsid w:val="00A3662F"/>
    <w:rsid w:val="00A36B28"/>
    <w:rsid w:val="00A42014"/>
    <w:rsid w:val="00A44BF3"/>
    <w:rsid w:val="00A46802"/>
    <w:rsid w:val="00A46EF0"/>
    <w:rsid w:val="00A508DA"/>
    <w:rsid w:val="00A51290"/>
    <w:rsid w:val="00A5275F"/>
    <w:rsid w:val="00A52D11"/>
    <w:rsid w:val="00A55AAC"/>
    <w:rsid w:val="00A5664C"/>
    <w:rsid w:val="00A57C77"/>
    <w:rsid w:val="00A60A74"/>
    <w:rsid w:val="00A615F3"/>
    <w:rsid w:val="00A61C10"/>
    <w:rsid w:val="00A6611F"/>
    <w:rsid w:val="00A67021"/>
    <w:rsid w:val="00A6745B"/>
    <w:rsid w:val="00A735E7"/>
    <w:rsid w:val="00A7798E"/>
    <w:rsid w:val="00A84C69"/>
    <w:rsid w:val="00A95E71"/>
    <w:rsid w:val="00A9793E"/>
    <w:rsid w:val="00AA1870"/>
    <w:rsid w:val="00AA22F3"/>
    <w:rsid w:val="00AA23F4"/>
    <w:rsid w:val="00AA2900"/>
    <w:rsid w:val="00AA4ABC"/>
    <w:rsid w:val="00AB024F"/>
    <w:rsid w:val="00AB0A4F"/>
    <w:rsid w:val="00AB398D"/>
    <w:rsid w:val="00AC021A"/>
    <w:rsid w:val="00AC0F4F"/>
    <w:rsid w:val="00AC11BB"/>
    <w:rsid w:val="00AC151D"/>
    <w:rsid w:val="00AC3BC3"/>
    <w:rsid w:val="00AC3D38"/>
    <w:rsid w:val="00AD0695"/>
    <w:rsid w:val="00AD4148"/>
    <w:rsid w:val="00AD4851"/>
    <w:rsid w:val="00AD570B"/>
    <w:rsid w:val="00AE469C"/>
    <w:rsid w:val="00AE5F09"/>
    <w:rsid w:val="00AF34FA"/>
    <w:rsid w:val="00AF6385"/>
    <w:rsid w:val="00AF752E"/>
    <w:rsid w:val="00B01A32"/>
    <w:rsid w:val="00B0398C"/>
    <w:rsid w:val="00B04086"/>
    <w:rsid w:val="00B05075"/>
    <w:rsid w:val="00B0577F"/>
    <w:rsid w:val="00B10CB7"/>
    <w:rsid w:val="00B11211"/>
    <w:rsid w:val="00B141D5"/>
    <w:rsid w:val="00B14E51"/>
    <w:rsid w:val="00B15E40"/>
    <w:rsid w:val="00B16A23"/>
    <w:rsid w:val="00B22FE7"/>
    <w:rsid w:val="00B250C0"/>
    <w:rsid w:val="00B25BE8"/>
    <w:rsid w:val="00B2747C"/>
    <w:rsid w:val="00B30C84"/>
    <w:rsid w:val="00B32198"/>
    <w:rsid w:val="00B3452A"/>
    <w:rsid w:val="00B35059"/>
    <w:rsid w:val="00B41222"/>
    <w:rsid w:val="00B44CBB"/>
    <w:rsid w:val="00B47794"/>
    <w:rsid w:val="00B47DA7"/>
    <w:rsid w:val="00B56F02"/>
    <w:rsid w:val="00B57DDE"/>
    <w:rsid w:val="00B628B9"/>
    <w:rsid w:val="00B64D3C"/>
    <w:rsid w:val="00B678A5"/>
    <w:rsid w:val="00B67FEF"/>
    <w:rsid w:val="00B70D99"/>
    <w:rsid w:val="00B71EA6"/>
    <w:rsid w:val="00B71F02"/>
    <w:rsid w:val="00B7615E"/>
    <w:rsid w:val="00B81BBF"/>
    <w:rsid w:val="00B81C84"/>
    <w:rsid w:val="00B81D94"/>
    <w:rsid w:val="00B83570"/>
    <w:rsid w:val="00B83622"/>
    <w:rsid w:val="00B8745B"/>
    <w:rsid w:val="00B934ED"/>
    <w:rsid w:val="00B939E3"/>
    <w:rsid w:val="00BA0D2B"/>
    <w:rsid w:val="00BA0E62"/>
    <w:rsid w:val="00BA324B"/>
    <w:rsid w:val="00BA4C83"/>
    <w:rsid w:val="00BB3835"/>
    <w:rsid w:val="00BB38DF"/>
    <w:rsid w:val="00BB51B3"/>
    <w:rsid w:val="00BB5983"/>
    <w:rsid w:val="00BC0F7D"/>
    <w:rsid w:val="00BC58CE"/>
    <w:rsid w:val="00BC6A00"/>
    <w:rsid w:val="00BD780C"/>
    <w:rsid w:val="00BE305B"/>
    <w:rsid w:val="00BE776A"/>
    <w:rsid w:val="00BF11C1"/>
    <w:rsid w:val="00BF1903"/>
    <w:rsid w:val="00BF499B"/>
    <w:rsid w:val="00C005BC"/>
    <w:rsid w:val="00C03982"/>
    <w:rsid w:val="00C06DA7"/>
    <w:rsid w:val="00C07480"/>
    <w:rsid w:val="00C07E90"/>
    <w:rsid w:val="00C113F1"/>
    <w:rsid w:val="00C1239F"/>
    <w:rsid w:val="00C15970"/>
    <w:rsid w:val="00C15F0C"/>
    <w:rsid w:val="00C20CB9"/>
    <w:rsid w:val="00C2261E"/>
    <w:rsid w:val="00C22842"/>
    <w:rsid w:val="00C23C3A"/>
    <w:rsid w:val="00C24522"/>
    <w:rsid w:val="00C257E8"/>
    <w:rsid w:val="00C366B5"/>
    <w:rsid w:val="00C370DF"/>
    <w:rsid w:val="00C45783"/>
    <w:rsid w:val="00C45BBF"/>
    <w:rsid w:val="00C50ACC"/>
    <w:rsid w:val="00C5131F"/>
    <w:rsid w:val="00C54394"/>
    <w:rsid w:val="00C558F1"/>
    <w:rsid w:val="00C55C93"/>
    <w:rsid w:val="00C56E11"/>
    <w:rsid w:val="00C571D3"/>
    <w:rsid w:val="00C61159"/>
    <w:rsid w:val="00C64390"/>
    <w:rsid w:val="00C6538F"/>
    <w:rsid w:val="00C65D1C"/>
    <w:rsid w:val="00C65D9A"/>
    <w:rsid w:val="00C73534"/>
    <w:rsid w:val="00C7385B"/>
    <w:rsid w:val="00C74A5E"/>
    <w:rsid w:val="00C7519D"/>
    <w:rsid w:val="00C773B9"/>
    <w:rsid w:val="00C77663"/>
    <w:rsid w:val="00C84B4B"/>
    <w:rsid w:val="00C84C97"/>
    <w:rsid w:val="00C85E34"/>
    <w:rsid w:val="00C86104"/>
    <w:rsid w:val="00C91629"/>
    <w:rsid w:val="00C9323D"/>
    <w:rsid w:val="00C96BBC"/>
    <w:rsid w:val="00C97F5E"/>
    <w:rsid w:val="00CA18B8"/>
    <w:rsid w:val="00CA2678"/>
    <w:rsid w:val="00CA3A1A"/>
    <w:rsid w:val="00CA4054"/>
    <w:rsid w:val="00CB2EE9"/>
    <w:rsid w:val="00CC07C6"/>
    <w:rsid w:val="00CC3E44"/>
    <w:rsid w:val="00CC643E"/>
    <w:rsid w:val="00CC7E50"/>
    <w:rsid w:val="00CD0996"/>
    <w:rsid w:val="00CD2384"/>
    <w:rsid w:val="00CD6A2F"/>
    <w:rsid w:val="00CE02BB"/>
    <w:rsid w:val="00CE0B20"/>
    <w:rsid w:val="00CE0B48"/>
    <w:rsid w:val="00CE0C2A"/>
    <w:rsid w:val="00CE2BDC"/>
    <w:rsid w:val="00CE332B"/>
    <w:rsid w:val="00CE3C00"/>
    <w:rsid w:val="00CE406A"/>
    <w:rsid w:val="00CE4727"/>
    <w:rsid w:val="00CE4D68"/>
    <w:rsid w:val="00CE5247"/>
    <w:rsid w:val="00CE752E"/>
    <w:rsid w:val="00CF0761"/>
    <w:rsid w:val="00CF3EEE"/>
    <w:rsid w:val="00D00122"/>
    <w:rsid w:val="00D009DE"/>
    <w:rsid w:val="00D04417"/>
    <w:rsid w:val="00D05F58"/>
    <w:rsid w:val="00D07171"/>
    <w:rsid w:val="00D127F9"/>
    <w:rsid w:val="00D13989"/>
    <w:rsid w:val="00D14AA6"/>
    <w:rsid w:val="00D14DF0"/>
    <w:rsid w:val="00D151F7"/>
    <w:rsid w:val="00D176A0"/>
    <w:rsid w:val="00D20C43"/>
    <w:rsid w:val="00D20EA3"/>
    <w:rsid w:val="00D21281"/>
    <w:rsid w:val="00D21E8C"/>
    <w:rsid w:val="00D244F2"/>
    <w:rsid w:val="00D24DC3"/>
    <w:rsid w:val="00D24E80"/>
    <w:rsid w:val="00D314C9"/>
    <w:rsid w:val="00D31535"/>
    <w:rsid w:val="00D31D6E"/>
    <w:rsid w:val="00D35233"/>
    <w:rsid w:val="00D40951"/>
    <w:rsid w:val="00D41B73"/>
    <w:rsid w:val="00D424E9"/>
    <w:rsid w:val="00D46D98"/>
    <w:rsid w:val="00D4725D"/>
    <w:rsid w:val="00D50533"/>
    <w:rsid w:val="00D50AF4"/>
    <w:rsid w:val="00D53BED"/>
    <w:rsid w:val="00D55B34"/>
    <w:rsid w:val="00D5630A"/>
    <w:rsid w:val="00D572C3"/>
    <w:rsid w:val="00D5754B"/>
    <w:rsid w:val="00D60800"/>
    <w:rsid w:val="00D6197A"/>
    <w:rsid w:val="00D6377C"/>
    <w:rsid w:val="00D664D5"/>
    <w:rsid w:val="00D71C5C"/>
    <w:rsid w:val="00D778F7"/>
    <w:rsid w:val="00D77939"/>
    <w:rsid w:val="00D814D8"/>
    <w:rsid w:val="00D867D9"/>
    <w:rsid w:val="00D87043"/>
    <w:rsid w:val="00D91515"/>
    <w:rsid w:val="00D91940"/>
    <w:rsid w:val="00D93717"/>
    <w:rsid w:val="00D9432F"/>
    <w:rsid w:val="00DA14D5"/>
    <w:rsid w:val="00DA2B69"/>
    <w:rsid w:val="00DA2E59"/>
    <w:rsid w:val="00DA4521"/>
    <w:rsid w:val="00DA561A"/>
    <w:rsid w:val="00DA6A61"/>
    <w:rsid w:val="00DA7C92"/>
    <w:rsid w:val="00DB0FF1"/>
    <w:rsid w:val="00DB1287"/>
    <w:rsid w:val="00DB3D3D"/>
    <w:rsid w:val="00DB3F88"/>
    <w:rsid w:val="00DB5EB4"/>
    <w:rsid w:val="00DC358F"/>
    <w:rsid w:val="00DC53CA"/>
    <w:rsid w:val="00DC552A"/>
    <w:rsid w:val="00DC6BF0"/>
    <w:rsid w:val="00DC6CA7"/>
    <w:rsid w:val="00DC6E1B"/>
    <w:rsid w:val="00DD0610"/>
    <w:rsid w:val="00DD10F9"/>
    <w:rsid w:val="00DD24F4"/>
    <w:rsid w:val="00DD34E2"/>
    <w:rsid w:val="00DD4AE7"/>
    <w:rsid w:val="00DD7C3C"/>
    <w:rsid w:val="00DE01AB"/>
    <w:rsid w:val="00DE06D3"/>
    <w:rsid w:val="00DE7954"/>
    <w:rsid w:val="00DF1FBA"/>
    <w:rsid w:val="00DF47B4"/>
    <w:rsid w:val="00DF4E67"/>
    <w:rsid w:val="00DF4F08"/>
    <w:rsid w:val="00E013E2"/>
    <w:rsid w:val="00E03391"/>
    <w:rsid w:val="00E10C26"/>
    <w:rsid w:val="00E13AFF"/>
    <w:rsid w:val="00E14741"/>
    <w:rsid w:val="00E157EA"/>
    <w:rsid w:val="00E15F1E"/>
    <w:rsid w:val="00E16035"/>
    <w:rsid w:val="00E1675A"/>
    <w:rsid w:val="00E20626"/>
    <w:rsid w:val="00E23317"/>
    <w:rsid w:val="00E2473D"/>
    <w:rsid w:val="00E26979"/>
    <w:rsid w:val="00E335C6"/>
    <w:rsid w:val="00E3625C"/>
    <w:rsid w:val="00E37FF2"/>
    <w:rsid w:val="00E42B23"/>
    <w:rsid w:val="00E44D3C"/>
    <w:rsid w:val="00E4590B"/>
    <w:rsid w:val="00E52CD0"/>
    <w:rsid w:val="00E560EF"/>
    <w:rsid w:val="00E561D5"/>
    <w:rsid w:val="00E64F0D"/>
    <w:rsid w:val="00E65E08"/>
    <w:rsid w:val="00E67C3C"/>
    <w:rsid w:val="00E70013"/>
    <w:rsid w:val="00E77367"/>
    <w:rsid w:val="00E77A8F"/>
    <w:rsid w:val="00E819AE"/>
    <w:rsid w:val="00E82EED"/>
    <w:rsid w:val="00E83A80"/>
    <w:rsid w:val="00E84C0B"/>
    <w:rsid w:val="00E851CE"/>
    <w:rsid w:val="00E86037"/>
    <w:rsid w:val="00E86AC2"/>
    <w:rsid w:val="00E86AD0"/>
    <w:rsid w:val="00E87546"/>
    <w:rsid w:val="00E9183D"/>
    <w:rsid w:val="00E93941"/>
    <w:rsid w:val="00E94614"/>
    <w:rsid w:val="00E95752"/>
    <w:rsid w:val="00E9633C"/>
    <w:rsid w:val="00E9791C"/>
    <w:rsid w:val="00EA0D3D"/>
    <w:rsid w:val="00EA1300"/>
    <w:rsid w:val="00EA1420"/>
    <w:rsid w:val="00EA6AC7"/>
    <w:rsid w:val="00EA6EAD"/>
    <w:rsid w:val="00EA7ADA"/>
    <w:rsid w:val="00EB4AAC"/>
    <w:rsid w:val="00EC275C"/>
    <w:rsid w:val="00ED2FF7"/>
    <w:rsid w:val="00ED6797"/>
    <w:rsid w:val="00ED7FBF"/>
    <w:rsid w:val="00EE0216"/>
    <w:rsid w:val="00EE03D8"/>
    <w:rsid w:val="00EE1E0D"/>
    <w:rsid w:val="00EE423C"/>
    <w:rsid w:val="00EE4990"/>
    <w:rsid w:val="00EE57F4"/>
    <w:rsid w:val="00EE5ED9"/>
    <w:rsid w:val="00EE6AC3"/>
    <w:rsid w:val="00EE735C"/>
    <w:rsid w:val="00EF010F"/>
    <w:rsid w:val="00EF0EA9"/>
    <w:rsid w:val="00EF1D68"/>
    <w:rsid w:val="00EF202B"/>
    <w:rsid w:val="00EF5716"/>
    <w:rsid w:val="00EF6E9A"/>
    <w:rsid w:val="00F0041A"/>
    <w:rsid w:val="00F0086F"/>
    <w:rsid w:val="00F00E56"/>
    <w:rsid w:val="00F0149B"/>
    <w:rsid w:val="00F02F65"/>
    <w:rsid w:val="00F0376F"/>
    <w:rsid w:val="00F03B54"/>
    <w:rsid w:val="00F07C47"/>
    <w:rsid w:val="00F10248"/>
    <w:rsid w:val="00F10F9D"/>
    <w:rsid w:val="00F10F9E"/>
    <w:rsid w:val="00F141BE"/>
    <w:rsid w:val="00F16E86"/>
    <w:rsid w:val="00F21662"/>
    <w:rsid w:val="00F227F7"/>
    <w:rsid w:val="00F23814"/>
    <w:rsid w:val="00F23DBD"/>
    <w:rsid w:val="00F2493B"/>
    <w:rsid w:val="00F27375"/>
    <w:rsid w:val="00F30840"/>
    <w:rsid w:val="00F31350"/>
    <w:rsid w:val="00F31464"/>
    <w:rsid w:val="00F35003"/>
    <w:rsid w:val="00F3555A"/>
    <w:rsid w:val="00F35ADB"/>
    <w:rsid w:val="00F36CE8"/>
    <w:rsid w:val="00F36EEB"/>
    <w:rsid w:val="00F36F03"/>
    <w:rsid w:val="00F3702C"/>
    <w:rsid w:val="00F40898"/>
    <w:rsid w:val="00F4328E"/>
    <w:rsid w:val="00F44C83"/>
    <w:rsid w:val="00F53965"/>
    <w:rsid w:val="00F54A40"/>
    <w:rsid w:val="00F55597"/>
    <w:rsid w:val="00F55B7C"/>
    <w:rsid w:val="00F5618B"/>
    <w:rsid w:val="00F613AB"/>
    <w:rsid w:val="00F62288"/>
    <w:rsid w:val="00F63146"/>
    <w:rsid w:val="00F66630"/>
    <w:rsid w:val="00F66ED0"/>
    <w:rsid w:val="00F66FBC"/>
    <w:rsid w:val="00F70582"/>
    <w:rsid w:val="00F72AC1"/>
    <w:rsid w:val="00F72DEE"/>
    <w:rsid w:val="00F734C6"/>
    <w:rsid w:val="00F7527E"/>
    <w:rsid w:val="00F82151"/>
    <w:rsid w:val="00F83B92"/>
    <w:rsid w:val="00F83E3E"/>
    <w:rsid w:val="00F93361"/>
    <w:rsid w:val="00F943B2"/>
    <w:rsid w:val="00F9639A"/>
    <w:rsid w:val="00F9679A"/>
    <w:rsid w:val="00F97C1E"/>
    <w:rsid w:val="00FA0139"/>
    <w:rsid w:val="00FA081E"/>
    <w:rsid w:val="00FA4B0A"/>
    <w:rsid w:val="00FA72D4"/>
    <w:rsid w:val="00FA7594"/>
    <w:rsid w:val="00FA7B71"/>
    <w:rsid w:val="00FB15B7"/>
    <w:rsid w:val="00FB4343"/>
    <w:rsid w:val="00FB50C9"/>
    <w:rsid w:val="00FB5304"/>
    <w:rsid w:val="00FB6BEB"/>
    <w:rsid w:val="00FC382A"/>
    <w:rsid w:val="00FC5256"/>
    <w:rsid w:val="00FC5C91"/>
    <w:rsid w:val="00FD0864"/>
    <w:rsid w:val="00FD63D3"/>
    <w:rsid w:val="00FD6A40"/>
    <w:rsid w:val="00FD7725"/>
    <w:rsid w:val="00FE1369"/>
    <w:rsid w:val="00FE327A"/>
    <w:rsid w:val="00FE3C98"/>
    <w:rsid w:val="00FE447C"/>
    <w:rsid w:val="00FE6A58"/>
    <w:rsid w:val="00FE72FA"/>
    <w:rsid w:val="00FF0236"/>
    <w:rsid w:val="00FF0BE5"/>
    <w:rsid w:val="00FF518D"/>
    <w:rsid w:val="0C03673C"/>
    <w:rsid w:val="19AC73C2"/>
    <w:rsid w:val="1DD1741A"/>
    <w:rsid w:val="1E996943"/>
    <w:rsid w:val="45D1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Emphasis"/>
    <w:qFormat/>
    <w:uiPriority w:val="0"/>
    <w:rPr>
      <w:i/>
      <w:i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289</Characters>
  <Lines>2</Lines>
  <Paragraphs>1</Paragraphs>
  <TotalTime>13</TotalTime>
  <ScaleCrop>false</ScaleCrop>
  <LinksUpToDate>false</LinksUpToDate>
  <CharactersWithSpaces>338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2021-10-14T01:54:00Z</dcterms:created>
  <dc:creator>Windows 用户</dc:creator>
  <cp:lastModifiedBy>丁岩</cp:lastModifiedBy>
  <dcterms:modified xsi:type="dcterms:W3CDTF">2021-10-29T06:04:46Z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62B941FB7CEB465AA4FAB8A6FA0D94DF</vt:lpwstr>
  </property>
</Properties>
</file>