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shd w:val="clear" w:fill="FFFFFF"/>
        </w:rPr>
        <w:t>“拍卖你的</w:t>
      </w:r>
      <w:r>
        <w:rPr>
          <w:rStyle w:val="5"/>
          <w:rFonts w:hint="eastAsia" w:ascii="宋体" w:hAnsi="宋体" w:eastAsia="宋体" w:cs="宋体"/>
          <w:i w:val="0"/>
          <w:iCs w:val="0"/>
          <w:caps w:val="0"/>
          <w:color w:val="333333"/>
          <w:spacing w:val="0"/>
          <w:sz w:val="28"/>
          <w:szCs w:val="28"/>
          <w:shd w:val="clear" w:fill="FFFFFF"/>
          <w:lang w:eastAsia="zh-CN"/>
        </w:rPr>
        <w:t>理想</w:t>
      </w:r>
      <w:r>
        <w:rPr>
          <w:rStyle w:val="5"/>
          <w:rFonts w:hint="eastAsia" w:ascii="宋体" w:hAnsi="宋体" w:eastAsia="宋体" w:cs="宋体"/>
          <w:i w:val="0"/>
          <w:iCs w:val="0"/>
          <w:caps w:val="0"/>
          <w:color w:val="333333"/>
          <w:spacing w:val="0"/>
          <w:sz w:val="28"/>
          <w:szCs w:val="28"/>
          <w:shd w:val="clear" w:fill="FFFFFF"/>
        </w:rPr>
        <w:t>”</w:t>
      </w:r>
      <w:r>
        <w:rPr>
          <w:rStyle w:val="5"/>
          <w:rFonts w:hint="eastAsia" w:ascii="宋体" w:hAnsi="宋体" w:eastAsia="宋体" w:cs="宋体"/>
          <w:i w:val="0"/>
          <w:iCs w:val="0"/>
          <w:caps w:val="0"/>
          <w:color w:val="000000"/>
          <w:spacing w:val="0"/>
          <w:sz w:val="28"/>
          <w:szCs w:val="28"/>
          <w:u w:val="none"/>
          <w:shd w:val="clear" w:fill="FFFFFF"/>
        </w:rPr>
        <w:fldChar w:fldCharType="begin"/>
      </w:r>
      <w:r>
        <w:rPr>
          <w:rStyle w:val="5"/>
          <w:rFonts w:hint="eastAsia" w:ascii="宋体" w:hAnsi="宋体" w:eastAsia="宋体" w:cs="宋体"/>
          <w:i w:val="0"/>
          <w:iCs w:val="0"/>
          <w:caps w:val="0"/>
          <w:color w:val="000000"/>
          <w:spacing w:val="0"/>
          <w:sz w:val="28"/>
          <w:szCs w:val="28"/>
          <w:u w:val="none"/>
          <w:shd w:val="clear" w:fill="FFFFFF"/>
        </w:rPr>
        <w:instrText xml:space="preserve"> HYPERLINK "http://www.zhutibanhui.net/" \t "http://www.zhutibanhui.net/fangan/_blank" </w:instrText>
      </w:r>
      <w:r>
        <w:rPr>
          <w:rStyle w:val="5"/>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000000"/>
          <w:spacing w:val="0"/>
          <w:sz w:val="28"/>
          <w:szCs w:val="28"/>
          <w:u w:val="none"/>
          <w:shd w:val="clear" w:fill="FFFFFF"/>
        </w:rPr>
        <w:t>主题班会</w:t>
      </w:r>
      <w:r>
        <w:rPr>
          <w:rStyle w:val="5"/>
          <w:rFonts w:hint="eastAsia" w:ascii="宋体" w:hAnsi="宋体" w:eastAsia="宋体" w:cs="宋体"/>
          <w:i w:val="0"/>
          <w:iCs w:val="0"/>
          <w:caps w:val="0"/>
          <w:color w:val="000000"/>
          <w:spacing w:val="0"/>
          <w:sz w:val="28"/>
          <w:szCs w:val="28"/>
          <w:u w:val="none"/>
          <w:shd w:val="clear" w:fill="FFFFFF"/>
        </w:rPr>
        <w:fldChar w:fldCharType="end"/>
      </w:r>
      <w:r>
        <w:rPr>
          <w:rStyle w:val="5"/>
          <w:rFonts w:hint="eastAsia" w:ascii="宋体" w:hAnsi="宋体" w:eastAsia="宋体" w:cs="宋体"/>
          <w:i w:val="0"/>
          <w:iCs w:val="0"/>
          <w:caps w:val="0"/>
          <w:color w:val="000000"/>
          <w:spacing w:val="0"/>
          <w:sz w:val="28"/>
          <w:szCs w:val="28"/>
          <w:u w:val="none"/>
          <w:shd w:val="clear" w:fill="FFFFFF"/>
        </w:rPr>
        <w:fldChar w:fldCharType="begin"/>
      </w:r>
      <w:r>
        <w:rPr>
          <w:rStyle w:val="5"/>
          <w:rFonts w:hint="eastAsia" w:ascii="宋体" w:hAnsi="宋体" w:eastAsia="宋体" w:cs="宋体"/>
          <w:i w:val="0"/>
          <w:iCs w:val="0"/>
          <w:caps w:val="0"/>
          <w:color w:val="000000"/>
          <w:spacing w:val="0"/>
          <w:sz w:val="28"/>
          <w:szCs w:val="28"/>
          <w:u w:val="none"/>
          <w:shd w:val="clear" w:fill="FFFFFF"/>
        </w:rPr>
        <w:instrText xml:space="preserve"> HYPERLINK "http://www.zhutibanhui.net/fangan/" \t "http://www.zhutibanhui.net/fangan/_blank" </w:instrText>
      </w:r>
      <w:r>
        <w:rPr>
          <w:rStyle w:val="5"/>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000000"/>
          <w:spacing w:val="0"/>
          <w:sz w:val="28"/>
          <w:szCs w:val="28"/>
          <w:u w:val="none"/>
          <w:shd w:val="clear" w:fill="FFFFFF"/>
        </w:rPr>
        <w:t>活动方案</w:t>
      </w:r>
      <w:r>
        <w:rPr>
          <w:rStyle w:val="5"/>
          <w:rFonts w:hint="eastAsia" w:ascii="宋体" w:hAnsi="宋体" w:eastAsia="宋体" w:cs="宋体"/>
          <w:i w:val="0"/>
          <w:iCs w:val="0"/>
          <w:caps w:val="0"/>
          <w:color w:val="000000"/>
          <w:spacing w:val="0"/>
          <w:sz w:val="28"/>
          <w:szCs w:val="28"/>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一、</w:t>
      </w:r>
      <w:r>
        <w:rPr>
          <w:rStyle w:val="5"/>
          <w:rFonts w:hint="eastAsia" w:ascii="宋体" w:hAnsi="宋体" w:eastAsia="宋体" w:cs="宋体"/>
          <w:i w:val="0"/>
          <w:iCs w:val="0"/>
          <w:caps w:val="0"/>
          <w:color w:val="333333"/>
          <w:spacing w:val="0"/>
          <w:sz w:val="28"/>
          <w:szCs w:val="28"/>
          <w:shd w:val="clear" w:fill="FFFFFF"/>
        </w:rPr>
        <w:t>动机与目的</w:t>
      </w:r>
      <w:r>
        <w:rPr>
          <w:rFonts w:hint="eastAsia" w:ascii="宋体" w:hAnsi="宋体" w:eastAsia="宋体" w:cs="宋体"/>
          <w:i w:val="0"/>
          <w:iCs w:val="0"/>
          <w:caps w:val="0"/>
          <w:color w:val="333333"/>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作为</w:t>
      </w:r>
      <w:r>
        <w:rPr>
          <w:rFonts w:hint="eastAsia" w:ascii="宋体" w:hAnsi="宋体" w:eastAsia="宋体" w:cs="宋体"/>
          <w:i w:val="0"/>
          <w:iCs w:val="0"/>
          <w:caps w:val="0"/>
          <w:color w:val="333333"/>
          <w:spacing w:val="0"/>
          <w:sz w:val="28"/>
          <w:szCs w:val="28"/>
          <w:shd w:val="clear" w:fill="FFFFFF"/>
          <w:lang w:val="en-US" w:eastAsia="zh-CN"/>
        </w:rPr>
        <w:t>初三</w:t>
      </w:r>
      <w:r>
        <w:rPr>
          <w:rFonts w:hint="eastAsia" w:ascii="宋体" w:hAnsi="宋体" w:eastAsia="宋体" w:cs="宋体"/>
          <w:i w:val="0"/>
          <w:iCs w:val="0"/>
          <w:caps w:val="0"/>
          <w:color w:val="333333"/>
          <w:spacing w:val="0"/>
          <w:sz w:val="28"/>
          <w:szCs w:val="28"/>
          <w:shd w:val="clear" w:fill="FFFFFF"/>
        </w:rPr>
        <w:t>的一名班主任</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我时时在思考这样一个问题：怎样帮助这群正处在人生十字路口的学生树立起科学的、正确的人生观和价值观。</w:t>
      </w:r>
      <w:r>
        <w:rPr>
          <w:rFonts w:hint="eastAsia" w:ascii="宋体" w:hAnsi="宋体" w:eastAsia="宋体" w:cs="宋体"/>
          <w:i w:val="0"/>
          <w:iCs w:val="0"/>
          <w:caps w:val="0"/>
          <w:color w:val="333333"/>
          <w:spacing w:val="0"/>
          <w:sz w:val="28"/>
          <w:szCs w:val="28"/>
          <w:shd w:val="clear" w:fill="FFFFFF"/>
          <w:lang w:eastAsia="zh-CN"/>
        </w:rPr>
        <w:t>初三</w:t>
      </w:r>
      <w:r>
        <w:rPr>
          <w:rFonts w:hint="eastAsia" w:ascii="宋体" w:hAnsi="宋体" w:eastAsia="宋体" w:cs="宋体"/>
          <w:i w:val="0"/>
          <w:iCs w:val="0"/>
          <w:caps w:val="0"/>
          <w:color w:val="333333"/>
          <w:spacing w:val="0"/>
          <w:sz w:val="28"/>
          <w:szCs w:val="28"/>
          <w:shd w:val="clear" w:fill="FFFFFF"/>
        </w:rPr>
        <w:t>的学生十八九岁的年纪</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正处在心理学上所说的“第三反抗期”</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他们渴望被当作一个成年人来看待</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对这个世界也有自己独特的理解和看法</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希望教师和家长能够尊重他们的意见。他们讨厌被人粗暴地指责和干涉</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行事上往往有点逆反心理</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对社会上某些人事的认知一旦形成看法便不轻易改变。一言以蔽之</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这个时期是他们人生观价值观初步形成的时期</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在这个时期形成的某些认知将会影响他们整个一生</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所以</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作为一名班主任</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我特别重视这个时期的教育。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我认为</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班主任除了平时与学生接触过程中进行一些点滴思想渗透外</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还需要系统地向学生进行思想品德教育</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在潜移默化当中提高认识。但根据</w:t>
      </w:r>
      <w:bookmarkStart w:id="0" w:name="_GoBack"/>
      <w:bookmarkEnd w:id="0"/>
      <w:r>
        <w:rPr>
          <w:rFonts w:hint="eastAsia" w:ascii="宋体" w:hAnsi="宋体" w:eastAsia="宋体" w:cs="宋体"/>
          <w:i w:val="0"/>
          <w:iCs w:val="0"/>
          <w:caps w:val="0"/>
          <w:color w:val="333333"/>
          <w:spacing w:val="0"/>
          <w:sz w:val="28"/>
          <w:szCs w:val="28"/>
          <w:shd w:val="clear" w:fill="FFFFFF"/>
          <w:lang w:eastAsia="zh-CN"/>
        </w:rPr>
        <w:t>初三</w:t>
      </w:r>
      <w:r>
        <w:rPr>
          <w:rFonts w:hint="eastAsia" w:ascii="宋体" w:hAnsi="宋体" w:eastAsia="宋体" w:cs="宋体"/>
          <w:i w:val="0"/>
          <w:iCs w:val="0"/>
          <w:caps w:val="0"/>
          <w:color w:val="333333"/>
          <w:spacing w:val="0"/>
          <w:sz w:val="28"/>
          <w:szCs w:val="28"/>
          <w:shd w:val="clear" w:fill="FFFFFF"/>
        </w:rPr>
        <w:t>学生的心理特征</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一般的说理性的、传授性的教导往往不易让学生接授</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反而会让其对这个“不许”、那个“不准”产生逆反心理</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因此</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要特别注意方法</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特别是能够与游戏活动融为一体的方法</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往往能够产生很好的效果。我曾经看过一个心理试验</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是让参试者写下他自认为的世界上最重要的三件东西</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然后先划去一个</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再划去一个</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剩下一个就是无论如何也不能舍弃的东西。在这个过程中</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参试者要经过强烈的心理矛盾斗争来进行取舍</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而在选择当中能使他认识到自己生命的最重点</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这是一个极好的心理试验。之后</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我受到一篇散文的启发</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设计了一种类似的活动形式--《拍卖你的</w:t>
      </w:r>
      <w:r>
        <w:rPr>
          <w:rFonts w:hint="eastAsia" w:ascii="宋体" w:hAnsi="宋体" w:eastAsia="宋体" w:cs="宋体"/>
          <w:i w:val="0"/>
          <w:iCs w:val="0"/>
          <w:caps w:val="0"/>
          <w:color w:val="333333"/>
          <w:spacing w:val="0"/>
          <w:sz w:val="28"/>
          <w:szCs w:val="28"/>
          <w:shd w:val="clear" w:fill="FFFFFF"/>
          <w:lang w:eastAsia="zh-CN"/>
        </w:rPr>
        <w:t>理想</w:t>
      </w:r>
      <w:r>
        <w:rPr>
          <w:rFonts w:hint="eastAsia" w:ascii="宋体" w:hAnsi="宋体" w:eastAsia="宋体" w:cs="宋体"/>
          <w:i w:val="0"/>
          <w:iCs w:val="0"/>
          <w:caps w:val="0"/>
          <w:color w:val="333333"/>
          <w:spacing w:val="0"/>
          <w:sz w:val="28"/>
          <w:szCs w:val="28"/>
          <w:shd w:val="clear" w:fill="FFFFFF"/>
        </w:rPr>
        <w:t>》。我将世界上所有美好的东西摆在学生面前</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让他们进行选择</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在选择中让学生进行自我认知和对生命的积极思考</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并通过学生之间的交流与讨论来辩明科学的与非科学的人生观和价值观。这个活动在一次班会课上进行</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取得了非常好的效果</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课堂气氛非常热烈。以下是这次班会的实录。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二、</w:t>
      </w:r>
      <w:r>
        <w:rPr>
          <w:rStyle w:val="5"/>
          <w:rFonts w:hint="eastAsia" w:ascii="宋体" w:hAnsi="宋体" w:eastAsia="宋体" w:cs="宋体"/>
          <w:i w:val="0"/>
          <w:iCs w:val="0"/>
          <w:caps w:val="0"/>
          <w:color w:val="333333"/>
          <w:spacing w:val="0"/>
          <w:sz w:val="28"/>
          <w:szCs w:val="28"/>
          <w:shd w:val="clear" w:fill="FFFFFF"/>
        </w:rPr>
        <w:t>设计和实录</w:t>
      </w:r>
      <w:r>
        <w:rPr>
          <w:rFonts w:hint="eastAsia" w:ascii="宋体" w:hAnsi="宋体" w:eastAsia="宋体" w:cs="宋体"/>
          <w:i w:val="0"/>
          <w:iCs w:val="0"/>
          <w:caps w:val="0"/>
          <w:color w:val="333333"/>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师（开场白）：我所拍卖的东西</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就是各位的</w:t>
      </w:r>
      <w:r>
        <w:rPr>
          <w:rFonts w:hint="eastAsia" w:ascii="宋体" w:hAnsi="宋体" w:eastAsia="宋体" w:cs="宋体"/>
          <w:i w:val="0"/>
          <w:iCs w:val="0"/>
          <w:caps w:val="0"/>
          <w:color w:val="333333"/>
          <w:spacing w:val="0"/>
          <w:sz w:val="28"/>
          <w:szCs w:val="28"/>
          <w:shd w:val="clear" w:fill="FFFFFF"/>
          <w:lang w:eastAsia="zh-CN"/>
        </w:rPr>
        <w:t>理想</w:t>
      </w:r>
      <w:r>
        <w:rPr>
          <w:rFonts w:hint="eastAsia" w:ascii="宋体" w:hAnsi="宋体" w:eastAsia="宋体" w:cs="宋体"/>
          <w:i w:val="0"/>
          <w:iCs w:val="0"/>
          <w:caps w:val="0"/>
          <w:color w:val="333333"/>
          <w:spacing w:val="0"/>
          <w:sz w:val="28"/>
          <w:szCs w:val="28"/>
          <w:shd w:val="clear" w:fill="FFFFFF"/>
        </w:rPr>
        <w:t>。一个人的</w:t>
      </w:r>
      <w:r>
        <w:rPr>
          <w:rFonts w:hint="eastAsia" w:ascii="宋体" w:hAnsi="宋体" w:eastAsia="宋体" w:cs="宋体"/>
          <w:i w:val="0"/>
          <w:iCs w:val="0"/>
          <w:caps w:val="0"/>
          <w:color w:val="333333"/>
          <w:spacing w:val="0"/>
          <w:sz w:val="28"/>
          <w:szCs w:val="28"/>
          <w:shd w:val="clear" w:fill="FFFFFF"/>
          <w:lang w:eastAsia="zh-CN"/>
        </w:rPr>
        <w:t>理想,</w:t>
      </w:r>
      <w:r>
        <w:rPr>
          <w:rFonts w:hint="eastAsia" w:ascii="宋体" w:hAnsi="宋体" w:eastAsia="宋体" w:cs="宋体"/>
          <w:i w:val="0"/>
          <w:iCs w:val="0"/>
          <w:caps w:val="0"/>
          <w:color w:val="333333"/>
          <w:spacing w:val="0"/>
          <w:sz w:val="28"/>
          <w:szCs w:val="28"/>
          <w:shd w:val="clear" w:fill="FFFFFF"/>
        </w:rPr>
        <w:t>就是你人生的追求和事业的发展</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它可以掌握在你稳步发展中。我们每一个同学都想过自己以后想做什么</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也想过这个世界上最重要的东西是什么</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什么才是你最值得珍贵的</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那么</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今天我们通过这个游戏希望让大家比较清晰地看到自己的爱好</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让每一个同学都来思考：拼此一生</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你到底要什么？下面我把所要拍卖的项目写在黑板上。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（板书）拍卖项目：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1、成为哈佛大学的博士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2、巨富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3、一张取之不尽、用之不竭的信用卡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4、美貌贤惠的妻子或英俊博学的丈夫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5、一门精湛的技艺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6、一个小岛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7、一所宏大的图书馆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8、和你的情人浪迹天涯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9、一个勤劳忠诚的仆人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10、三五个知心朋友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11、一份价值50万美元的股票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lang w:eastAsia="zh-CN"/>
        </w:rPr>
        <w:t>xx</w:t>
      </w:r>
      <w:r>
        <w:rPr>
          <w:rFonts w:hint="eastAsia" w:ascii="宋体" w:hAnsi="宋体" w:eastAsia="宋体" w:cs="宋体"/>
          <w:i w:val="0"/>
          <w:iCs w:val="0"/>
          <w:caps w:val="0"/>
          <w:color w:val="333333"/>
          <w:spacing w:val="0"/>
          <w:sz w:val="28"/>
          <w:szCs w:val="28"/>
          <w:shd w:val="clear" w:fill="FFFFFF"/>
        </w:rPr>
        <w:t>、名垂青史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lang w:eastAsia="zh-CN"/>
        </w:rPr>
        <w:t>xx</w:t>
      </w:r>
      <w:r>
        <w:rPr>
          <w:rFonts w:hint="eastAsia" w:ascii="宋体" w:hAnsi="宋体" w:eastAsia="宋体" w:cs="宋体"/>
          <w:i w:val="0"/>
          <w:iCs w:val="0"/>
          <w:caps w:val="0"/>
          <w:color w:val="333333"/>
          <w:spacing w:val="0"/>
          <w:sz w:val="28"/>
          <w:szCs w:val="28"/>
          <w:shd w:val="clear" w:fill="FFFFFF"/>
        </w:rPr>
        <w:t>、一张免费旅游世界的机票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lang w:eastAsia="zh-CN"/>
        </w:rPr>
        <w:t>xx</w:t>
      </w:r>
      <w:r>
        <w:rPr>
          <w:rFonts w:hint="eastAsia" w:ascii="宋体" w:hAnsi="宋体" w:eastAsia="宋体" w:cs="宋体"/>
          <w:i w:val="0"/>
          <w:iCs w:val="0"/>
          <w:caps w:val="0"/>
          <w:color w:val="333333"/>
          <w:spacing w:val="0"/>
          <w:sz w:val="28"/>
          <w:szCs w:val="28"/>
          <w:shd w:val="clear" w:fill="FFFFFF"/>
        </w:rPr>
        <w:t>、和家人共度周末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15、直言不讳的勇敢和百折不挠的真诚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师：我充当拍卖师</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根据拍卖一般原则喊价三次成交。在座每一位同学都是竞价者</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每个人拥有1000元</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每项从100元起价</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1000元买断。成交完毕后将会产生十五位幸运买主</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我们还要请这些买主上来说一说他们买下这个项目的理由。另外</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我报拍卖项目不是按照我写在黑板上的次序</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而是随机选择</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请大家千万在心中选定你想要的东西。大家要记住</w:t>
      </w:r>
      <w:r>
        <w:rPr>
          <w:rFonts w:hint="eastAsia" w:ascii="宋体" w:hAnsi="宋体" w:eastAsia="宋体" w:cs="宋体"/>
          <w:i w:val="0"/>
          <w:iCs w:val="0"/>
          <w:caps w:val="0"/>
          <w:color w:val="333333"/>
          <w:spacing w:val="0"/>
          <w:sz w:val="28"/>
          <w:szCs w:val="28"/>
          <w:shd w:val="clear" w:fill="FFFFFF"/>
          <w:lang w:eastAsia="zh-CN"/>
        </w:rPr>
        <w:t>,理想</w:t>
      </w:r>
      <w:r>
        <w:rPr>
          <w:rFonts w:hint="eastAsia" w:ascii="宋体" w:hAnsi="宋体" w:eastAsia="宋体" w:cs="宋体"/>
          <w:i w:val="0"/>
          <w:iCs w:val="0"/>
          <w:caps w:val="0"/>
          <w:color w:val="333333"/>
          <w:spacing w:val="0"/>
          <w:sz w:val="28"/>
          <w:szCs w:val="28"/>
          <w:shd w:val="clear" w:fill="FFFFFF"/>
        </w:rPr>
        <w:t>也如战场</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假如你已坚定地确认了自己的目标</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就紧紧锁定它</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不要让机会白白溜走。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拍卖开始</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约十分钟时间</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十五项全部卖出</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过程略。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师：所有的项目已经拍卖完毕</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下面我们来听听幸运买主对他所买项目的说明。哪一位先来？（生一致要求买下“和情人浪迹天涯”的幸运买主先说）好</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那就请彭××同学上来说一说他为什么选择这个</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我想他一定是个浪漫主义者。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彭：在这十五项目里我想选择的是4或8项</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第4项有点太单调了</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所以我选择了第8项。刚才有人问我为什么不选1</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我是觉得通过争取我可以成为哈佛的博士</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我可以挣很多钱</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这个世界上很多东西都可以通过努力而得到的。可是爱情不行</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因为爱情是需要缘份的</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所以我选择这个。而且我觉得如果你的情人可以与你浪迹天涯</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那么这样的爱情一定是很真很美的。（笑声</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掌声）师：我想彭××同学对生活一定是抱着非常积极的态度</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而且也非常诚实、勇敢与坦然。虽然我们还没有到享受爱情的年纪</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可是大家一定对它有着十分美好的憧憬。有一位哲人说</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没有爱情的人生是缺憾的。是的</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一个人如果能够和他的爱人携手一生走过风风雨雨</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那将是一件极美的事。我希望每一位同学在你们走进大学或走入社会的时候</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都能以慎重的真诚的态度去对待爱情</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找到你生命的依靠。好</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下面请杨××同学来说</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她买下了“与家人共度周末”</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而且是一次一千元买断</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大家听听她的理由。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杨：大家都知道我有先天性的心脏病</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从小</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我就离不开医院与药品</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现在每月仍然要吃几百块钱的药。可是</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我仍然很活泼很快乐地成长起来</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这一切全要归功于我的父母</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在我生命里的十五年</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每一次快乐或痛苦都与父母紧紧联系在一起</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每一次成功或荣耀都是父母辛苦培育的结果。我感谢我的父母。我想</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即使我以后拥有了爱情</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在爱情与亲情的比重间</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我仍然选择亲情</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因为</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是亲情让我懂得了爱</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让我懂得了珍惜</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让我懂得了人生。（掌声）师：谢谢杨××同学的精彩发言</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杨××的成绩我们是有目共睹的</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这一切</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除了她个人的努力外</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更多的是她父母的心血培育。是的</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亲情</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是人生命中一种割舍不掉的情感。可是</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也许是因为它得来的太容易了</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有许多人都不珍惜它。许多成功的政客、商人</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在他生命的弥留之际</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总会遗憾自己忙于事业而忽视了与家人的相聚。我希望</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每一位同学在为事业而奔波时</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千万不要忘了时时抽出时间与家人共度一个周末</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那将是一件温馨而美好的事情。好</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下面张××同学举手要求发言</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那么请他上来说一说。他买的是“一张取之不尽、用之不竭的信用卡”。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张××：有句话叫“有钱能使鬼推磨”</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黑板上的这些东西有什么是钱买不着的。我有钱的话</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我可以买下全世界……（嘘声</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抗议声）生甲：友情能买到吗？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生乙：亲情能买到吗？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生丙：爱情能买到吗？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张××：怎么买不到</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象爱情</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只要我有钱</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别说是一个老婆</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九个老婆我都能买到……（嘘声更大</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有人喊“下去”</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师示意安静一些让其说完）张××：我有钱</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我们家亲戚哪个不来讨好我</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我可以指挥一大堆人为我服务……（学生间“下去”的声音汇成一片</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张只得下台）师：我要先批评一下刚才喊“下去”的同学</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你们这种行为是对张××同学的不尊重</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他也只是勇敢地阐述自己的观点</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有不同意的可以在他讲后再说</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不要用这种粗暴的手段伤害他人的自尊心。我们也看到</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有不少同学不同意张的意见</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请不同意的同学发言。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生丁：有钱就能买到爱情吗</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现在有好多富人都找不到真正的爱情</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为什么</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是因为他怕那些女的看重的都是他的钱。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生戊：我看过一个心理调查</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说人一生真正的爱情只能有一次</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他想要找九个老婆肯定不是真正的爱情。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生戌：友情能买到吗</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我看过一个小说</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说的是一个人有钱时结交的朋友到他没钱的时候没有一个来帮助他</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这是真正的友情吗？中小学教育基地网站真的好张××：我怕什么</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我有钱可以买下全世界……生壬（激动）：要那么多钱干什么</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我可不愿意穷得只剩下钱。（掌声）……师：看到大家对金钱问题上展开激烈的争论</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我很高兴</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我想在座大多同学没有把金钱放在人生的第一位</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而是看到人生除了钱之外</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还有许许多多金钱买不到的东西</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比如亲情</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比如友情</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比如爱情。这是一种极好的人生观</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拥有这种人生观的同学将会成为金钱的主宰而不是金钱的奴隶</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由于时间有限</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关于金钱的讨论到此为止</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下一次班会我会给大家看大专辩论会的决赛录相--《金钱是不是万恶之源》来加深大家的理解与体会。下面我请姜×发言。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姜×：我买下的是“直言不讳的勇敢与百折不挠的真诚”</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我之所以买下它</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是因为我有直言不讳的勇敢</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可缺乏百折不挠的真诚</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正因如此</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我常常被人误会……所以</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我给自己买下一个祝福。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师：我觉得姜×同学很值得大家学习</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因为她能够很正确地看待自己</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认识到自己的不足并能坦诚地在大家面前说出来</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我想她的确具备了“直言不讳的勇敢”。在这里</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我想跟大家提一下</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好朋友之间直言不讳好不好呢？也就是说</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如果你看到好朋友的错误</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直言不讳指出来好不好呢？（生议论）我认为指出错误是正确的</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可是大家要注意方法</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有时当着许多同学的面数落好朋友的缺点是伤害好朋友自尊心的事</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而且往往会使友情遭到挫折。所以</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我想</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有时候好朋友有错误私下指出就好</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不要让其它局外人知道</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这样不好吗？（以下略记）通过“一个小岛”说环保。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通过“一门精湛的技艺”说能力。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通过“一所宏大的图书馆”说与书为友</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与书为伴。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通过“三五个知心朋友”说友情。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通过“成为哈佛大学的博士”说学历。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师把其中某些没有谈透的问题</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"http://www.zhutibanhui.net/jilu/" \t "http://www.zhutibanhui.net/fangan/_blank"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6"/>
          <w:rFonts w:hint="eastAsia" w:ascii="宋体" w:hAnsi="宋体" w:eastAsia="宋体" w:cs="宋体"/>
          <w:i w:val="0"/>
          <w:iCs w:val="0"/>
          <w:caps w:val="0"/>
          <w:color w:val="000000"/>
          <w:spacing w:val="0"/>
          <w:sz w:val="28"/>
          <w:szCs w:val="28"/>
          <w:u w:val="none"/>
          <w:shd w:val="clear" w:fill="FFFFFF"/>
        </w:rPr>
        <w:t>记录</w:t>
      </w:r>
      <w:r>
        <w:rPr>
          <w:rFonts w:hint="eastAsia" w:ascii="宋体" w:hAnsi="宋体" w:eastAsia="宋体" w:cs="宋体"/>
          <w:i w:val="0"/>
          <w:iCs w:val="0"/>
          <w:caps w:val="0"/>
          <w:color w:val="000000"/>
          <w:spacing w:val="0"/>
          <w:sz w:val="28"/>
          <w:szCs w:val="28"/>
          <w:u w:val="none"/>
          <w:shd w:val="clear" w:fill="FFFFFF"/>
        </w:rPr>
        <w:fldChar w:fldCharType="end"/>
      </w:r>
      <w:r>
        <w:rPr>
          <w:rFonts w:hint="eastAsia" w:ascii="宋体" w:hAnsi="宋体" w:eastAsia="宋体" w:cs="宋体"/>
          <w:i w:val="0"/>
          <w:iCs w:val="0"/>
          <w:caps w:val="0"/>
          <w:color w:val="333333"/>
          <w:spacing w:val="0"/>
          <w:sz w:val="28"/>
          <w:szCs w:val="28"/>
          <w:shd w:val="clear" w:fill="FFFFFF"/>
        </w:rPr>
        <w:t>下来</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准备在以后的班会课上继续探讨。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师（结束语）：拍卖会到此结束</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我们可以看到</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黑板上每一个选项其实就是一种人生态度</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我希望每一个同学都能够从中得到一些什么。最后</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我送给大家几句话：当你们走进社会以后</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当你们正为事业而奔波忙碌的时候</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当你们正享受着成功的喜悦的时候</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当你们拥有大笔财富的时候</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你们不要忘了</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世界上还有爱情、亲情、友情这些更为宝贵的东西值得你们珍惜与拥有</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不要忘了在工作之余与三五个朋友聊聊天、散散步</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也不要忘了与家人共度一个温馨的周末。当你们把物质生活与精神生活很好地合而为一的时候</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你们将会感觉到</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生活是充实而又美好的！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三、</w:t>
      </w:r>
      <w:r>
        <w:rPr>
          <w:rStyle w:val="5"/>
          <w:rFonts w:hint="eastAsia" w:ascii="宋体" w:hAnsi="宋体" w:eastAsia="宋体" w:cs="宋体"/>
          <w:i w:val="0"/>
          <w:iCs w:val="0"/>
          <w:caps w:val="0"/>
          <w:color w:val="333333"/>
          <w:spacing w:val="0"/>
          <w:sz w:val="28"/>
          <w:szCs w:val="28"/>
          <w:shd w:val="clear" w:fill="FFFFFF"/>
        </w:rPr>
        <w:t>评价与思考</w:t>
      </w:r>
      <w:r>
        <w:rPr>
          <w:rFonts w:hint="eastAsia" w:ascii="宋体" w:hAnsi="宋体" w:eastAsia="宋体" w:cs="宋体"/>
          <w:i w:val="0"/>
          <w:iCs w:val="0"/>
          <w:caps w:val="0"/>
          <w:color w:val="333333"/>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这个活动也许在某些意义上对于十八九岁的孩子来说是早了点</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因为他们的心智还不甚成熟</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现在选择的也不表示以后还会继续选择。可是这个活动对学生品德有着潜移默化的影响</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特别是班主任在每一个买主讲述理由之后的总结</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往往能使学生有所启发。这堂班会课</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教学目的基本达到</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而且还有其它几个较好的作用：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第一、促使学生积极思考一些有关人本源、生活本源的问题。在这个活动中</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由于“僧多粥少”</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每一个同学都要把自己希望得到的东西在心中一一排序</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这个过程其实就是一个积极思考生命意义的过程。比如最终买到“图书馆”的同学说</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他最想要的第一是“哈佛的博士”</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其二是“知心朋友”</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其三才是“图书馆”</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因前两项都被其它同学买去了</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才退而求其三。虽然没有买到最想要的东西</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可是他却明白地知道自己以后的方向了。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第二、促使学生反观自身</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增强对自我的了解。在活动过程中</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我惊奇的发现</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补偿心理在活动中时时可见</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学生所迫切希望买下的往往是他们所缺少的。买下“三五个知心朋友”的同学在班上人缘不佳</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买下“直言不讳的勇敢与百折不挠的真诚”的女同学勇于直面自己的缺点……这时教师的及时总结与点拔让教育发生在心与心距离最短的那一刹间</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起到了很好的效果。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第三、促使同学之间</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师生之间的相互理解。活动之后</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学生往往会对他朝夕相处的同学们投以新的目光。我们班成绩最好的同学没有选择“哈佛的博士”而是选择了“与情人浪迹天涯”</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一个沉默寡言的女生选择了“一个小岛”并作了一番美丽的描画</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一位成绩不佳但为人踏实的学生选择了“一门精湛的技艺”</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一个人缘不佳的学生选择了“三五个知心朋友”……可以说</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每拍卖掉一个项目就使学生间多一份理解</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而作为班主任的我对我的学生也多了一份了解和责任感。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pPr>
      <w:r>
        <w:rPr>
          <w:rFonts w:hint="eastAsia" w:ascii="宋体" w:hAnsi="宋体" w:eastAsia="宋体" w:cs="宋体"/>
          <w:i w:val="0"/>
          <w:iCs w:val="0"/>
          <w:caps w:val="0"/>
          <w:color w:val="333333"/>
          <w:spacing w:val="0"/>
          <w:sz w:val="28"/>
          <w:szCs w:val="28"/>
          <w:shd w:val="clear" w:fill="FFFFFF"/>
        </w:rPr>
        <w:t>　　总之</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这个活动在学生间深受欢迎</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而作为一项思想品德教育手段也发挥着良好的效果。通过这个活动</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学生们在对人生、追求、亲情、爱情、友情等一系列问题上都有所收获</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有所思索</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而正确的人生观价值观就在其中一点一滴形成了。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954C1"/>
    <w:rsid w:val="36D75C09"/>
    <w:rsid w:val="51A9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2021-04-13T07:02:00Z</dcterms:created>
  <dc:creator>Administrator</dc:creator>
  <cp:lastModifiedBy>羚羊挂角</cp:lastModifiedBy>
  <dcterms:modified xsi:type="dcterms:W3CDTF">2021-10-28T04:27:24Z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32726C2F4B2D449BA2A4080BF720EFDE</vt:lpwstr>
  </property>
</Properties>
</file>