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44"/>
          <w:szCs w:val="44"/>
        </w:rPr>
        <w:t>礼河实验学校家访工作记录本</w:t>
      </w: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班  级：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>九</w:t>
      </w:r>
      <w:r>
        <w:rPr>
          <w:rFonts w:hint="eastAsia"/>
          <w:sz w:val="44"/>
          <w:szCs w:val="44"/>
          <w:u w:val="single"/>
        </w:rPr>
        <w:t>（</w:t>
      </w:r>
      <w:r>
        <w:rPr>
          <w:rFonts w:hint="eastAsia"/>
          <w:sz w:val="44"/>
          <w:szCs w:val="44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44"/>
          <w:szCs w:val="44"/>
          <w:u w:val="single"/>
        </w:rPr>
        <w:t xml:space="preserve">）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       </w:t>
      </w: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 xml:space="preserve"> “大家访”活动记录表</w:t>
      </w:r>
    </w:p>
    <w:p>
      <w:pPr>
        <w:widowControl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>学校： 武进区礼河实验学校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both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李慧东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夏和硕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夏占勇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朱虹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021.5.20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上门访问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提前打电话和家长预约时间，教师交流学生情况。告知学生家访时间。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孩子的父母负责，但对孩子的学习落实不好，有点溺爱，偏听孩子的主见，在家学习效果不好，不能按时完成周末作业，学习时也总是注意力分散，思想不容易集中，完成作业自觉性不够。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家长希望老师多给孩子鼓励，作业时多盯紧她，家长也会积极配合老师帮助孩子改正缺点，养成良好的学习习惯。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napToGrid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163538356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3835643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63BE"/>
    <w:rsid w:val="00945F68"/>
    <w:rsid w:val="018F5443"/>
    <w:rsid w:val="084317AC"/>
    <w:rsid w:val="0BEB168A"/>
    <w:rsid w:val="0D0250AA"/>
    <w:rsid w:val="15006202"/>
    <w:rsid w:val="1C111A64"/>
    <w:rsid w:val="1DCD118A"/>
    <w:rsid w:val="20A2344A"/>
    <w:rsid w:val="220532A9"/>
    <w:rsid w:val="335930FB"/>
    <w:rsid w:val="33F607E8"/>
    <w:rsid w:val="34C32BC5"/>
    <w:rsid w:val="38185AFF"/>
    <w:rsid w:val="42C40759"/>
    <w:rsid w:val="439B233D"/>
    <w:rsid w:val="45EE26AC"/>
    <w:rsid w:val="524417A2"/>
    <w:rsid w:val="56204834"/>
    <w:rsid w:val="56A07A59"/>
    <w:rsid w:val="59300AB2"/>
    <w:rsid w:val="5FBD59F7"/>
    <w:rsid w:val="60D36C11"/>
    <w:rsid w:val="622C0AAF"/>
    <w:rsid w:val="6A5B3998"/>
    <w:rsid w:val="6C1846E8"/>
    <w:rsid w:val="6E7863BE"/>
    <w:rsid w:val="796A7E23"/>
    <w:rsid w:val="7B600E41"/>
    <w:rsid w:val="7D7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2021-06-15T01:52:00Z</dcterms:created>
  <dc:creator>羚羊挂角</dc:creator>
  <cp:lastModifiedBy>羚羊挂角</cp:lastModifiedBy>
  <dcterms:modified xsi:type="dcterms:W3CDTF">2021-10-28T01:28:45Z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2E541893B2404C92B9A32A250D492F90</vt:lpwstr>
  </property>
</Properties>
</file>