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6C45" w14:textId="77777777" w:rsidR="00A833E8" w:rsidRPr="00A833E8" w:rsidRDefault="00A833E8" w:rsidP="00A833E8">
      <w:pPr>
        <w:widowControl/>
        <w:spacing w:line="540" w:lineRule="atLeast"/>
        <w:jc w:val="center"/>
        <w:rPr>
          <w:rFonts w:ascii="微软雅黑" w:eastAsia="微软雅黑" w:hAnsi="微软雅黑" w:cs="宋体"/>
          <w:color w:val="313131"/>
          <w:kern w:val="0"/>
          <w:sz w:val="30"/>
          <w:szCs w:val="30"/>
        </w:rPr>
      </w:pPr>
      <w:r w:rsidRPr="00A833E8">
        <w:rPr>
          <w:rFonts w:ascii="微软雅黑" w:eastAsia="微软雅黑" w:hAnsi="微软雅黑" w:cs="宋体" w:hint="eastAsia"/>
          <w:color w:val="313131"/>
          <w:kern w:val="0"/>
          <w:sz w:val="30"/>
          <w:szCs w:val="30"/>
        </w:rPr>
        <w:t>关于举行市小学数学优质课评比区域选拔活动的通知</w:t>
      </w:r>
    </w:p>
    <w:p w14:paraId="51A4FA9A" w14:textId="77777777" w:rsidR="00A833E8" w:rsidRPr="00A833E8" w:rsidRDefault="00A833E8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区属各小学：</w:t>
      </w:r>
    </w:p>
    <w:p w14:paraId="412ED510" w14:textId="4FDF467F" w:rsidR="00A833E8" w:rsidRPr="00A833E8" w:rsidRDefault="00A833E8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  <w:r w:rsidRPr="00A833E8">
        <w:rPr>
          <w:rFonts w:ascii="宋体" w:eastAsia="宋体" w:hAnsi="宋体" w:cs="宋体" w:hint="eastAsia"/>
          <w:kern w:val="0"/>
          <w:szCs w:val="21"/>
        </w:rPr>
        <w:t>    </w:t>
      </w:r>
      <w:r>
        <w:rPr>
          <w:rFonts w:ascii="宋体" w:eastAsia="宋体" w:hAnsi="宋体" w:cs="宋体"/>
          <w:kern w:val="0"/>
          <w:szCs w:val="21"/>
        </w:rPr>
        <w:t>2021</w:t>
      </w: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年市小学数学优质课比赛将于</w:t>
      </w:r>
      <w:r w:rsidRPr="00A833E8">
        <w:rPr>
          <w:rFonts w:ascii="宋体" w:eastAsia="宋体" w:hAnsi="宋体" w:cs="宋体" w:hint="eastAsia"/>
          <w:kern w:val="0"/>
          <w:szCs w:val="21"/>
        </w:rPr>
        <w:t>十</w:t>
      </w:r>
      <w:r>
        <w:rPr>
          <w:rFonts w:ascii="宋体" w:eastAsia="宋体" w:hAnsi="宋体" w:cs="宋体" w:hint="eastAsia"/>
          <w:kern w:val="0"/>
          <w:szCs w:val="21"/>
        </w:rPr>
        <w:t>一</w:t>
      </w:r>
      <w:r w:rsidRPr="00A833E8">
        <w:rPr>
          <w:rFonts w:ascii="宋体" w:eastAsia="宋体" w:hAnsi="宋体" w:cs="宋体" w:hint="eastAsia"/>
          <w:kern w:val="0"/>
          <w:szCs w:val="21"/>
        </w:rPr>
        <w:t>月下旬进行，为公平、公正推荐优秀教师代表我区参加市比赛，</w:t>
      </w:r>
      <w:proofErr w:type="gramStart"/>
      <w:r w:rsidRPr="00A833E8">
        <w:rPr>
          <w:rFonts w:ascii="宋体" w:eastAsia="宋体" w:hAnsi="宋体" w:cs="宋体" w:hint="eastAsia"/>
          <w:kern w:val="0"/>
          <w:szCs w:val="21"/>
        </w:rPr>
        <w:t>现举行</w:t>
      </w:r>
      <w:proofErr w:type="gramEnd"/>
      <w:r w:rsidRPr="00A833E8">
        <w:rPr>
          <w:rFonts w:ascii="宋体" w:eastAsia="宋体" w:hAnsi="宋体" w:cs="宋体" w:hint="eastAsia"/>
          <w:kern w:val="0"/>
          <w:szCs w:val="21"/>
        </w:rPr>
        <w:t>市赛选手区域选拔活动，</w:t>
      </w:r>
      <w:r w:rsidRPr="00A833E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现将有关事宜通知如下：</w:t>
      </w:r>
    </w:p>
    <w:p w14:paraId="3CB0AEF7" w14:textId="3DC82324" w:rsidR="00A833E8" w:rsidRPr="00A833E8" w:rsidRDefault="00A833E8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  <w:r w:rsidRPr="00A833E8">
        <w:rPr>
          <w:rFonts w:ascii="宋体" w:eastAsia="宋体" w:hAnsi="宋体" w:cs="宋体" w:hint="eastAsia"/>
          <w:kern w:val="0"/>
          <w:szCs w:val="21"/>
        </w:rPr>
        <w:t>1.</w:t>
      </w: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活动时间：</w:t>
      </w:r>
      <w:r w:rsidRPr="00A833E8">
        <w:rPr>
          <w:rFonts w:ascii="宋体" w:eastAsia="宋体" w:hAnsi="宋体" w:cs="宋体" w:hint="eastAsia"/>
          <w:kern w:val="0"/>
          <w:szCs w:val="21"/>
        </w:rPr>
        <w:t>202</w:t>
      </w:r>
      <w:r>
        <w:rPr>
          <w:rFonts w:ascii="宋体" w:eastAsia="宋体" w:hAnsi="宋体" w:cs="宋体"/>
          <w:kern w:val="0"/>
          <w:szCs w:val="21"/>
        </w:rPr>
        <w:t>1</w:t>
      </w: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年</w:t>
      </w:r>
      <w:r w:rsidRPr="00A833E8"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1</w:t>
      </w: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月</w:t>
      </w:r>
      <w:r>
        <w:rPr>
          <w:rFonts w:ascii="宋体" w:eastAsia="宋体" w:hAnsi="宋体" w:cs="宋体"/>
          <w:kern w:val="0"/>
          <w:szCs w:val="21"/>
        </w:rPr>
        <w:t>2</w:t>
      </w: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日</w:t>
      </w:r>
      <w:r w:rsidRPr="00A833E8">
        <w:rPr>
          <w:rFonts w:ascii="宋体" w:eastAsia="宋体" w:hAnsi="宋体" w:cs="宋体" w:hint="eastAsia"/>
          <w:kern w:val="0"/>
          <w:szCs w:val="21"/>
        </w:rPr>
        <w:t>-</w:t>
      </w:r>
      <w:r>
        <w:rPr>
          <w:rFonts w:ascii="宋体" w:eastAsia="宋体" w:hAnsi="宋体" w:cs="宋体"/>
          <w:kern w:val="0"/>
          <w:szCs w:val="21"/>
        </w:rPr>
        <w:t>3</w:t>
      </w: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日</w:t>
      </w:r>
    </w:p>
    <w:p w14:paraId="7AE41E0F" w14:textId="77777777" w:rsidR="00A833E8" w:rsidRDefault="00A833E8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A833E8">
        <w:rPr>
          <w:rFonts w:ascii="宋体" w:eastAsia="宋体" w:hAnsi="宋体" w:cs="宋体" w:hint="eastAsia"/>
          <w:kern w:val="0"/>
          <w:szCs w:val="21"/>
        </w:rPr>
        <w:t>2.</w:t>
      </w: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活动地点：</w:t>
      </w:r>
    </w:p>
    <w:p w14:paraId="6134FFA3" w14:textId="6DEB4F81" w:rsidR="00A833E8" w:rsidRPr="00445C30" w:rsidRDefault="00A833E8" w:rsidP="00A833E8">
      <w:pPr>
        <w:widowControl/>
        <w:spacing w:line="390" w:lineRule="atLeast"/>
        <w:ind w:firstLineChars="500" w:firstLine="1050"/>
        <w:jc w:val="left"/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</w:pPr>
      <w:r w:rsidRPr="00445C30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1-</w:t>
      </w:r>
      <w:r w:rsidRPr="00445C30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3</w:t>
      </w:r>
      <w:r w:rsidRPr="00445C30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年段---</w:t>
      </w:r>
      <w:proofErr w:type="gramStart"/>
      <w:r w:rsidRPr="00A833E8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虹景小学四楼教科研</w:t>
      </w:r>
      <w:proofErr w:type="gramEnd"/>
      <w:r w:rsidRPr="00A833E8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教室</w:t>
      </w:r>
    </w:p>
    <w:p w14:paraId="7755FB53" w14:textId="5098648A" w:rsidR="00A833E8" w:rsidRPr="00A833E8" w:rsidRDefault="00A833E8" w:rsidP="00A833E8">
      <w:pPr>
        <w:widowControl/>
        <w:spacing w:line="390" w:lineRule="atLeast"/>
        <w:ind w:firstLineChars="500" w:firstLine="1050"/>
        <w:jc w:val="left"/>
        <w:rPr>
          <w:rFonts w:ascii="宋体" w:eastAsia="宋体" w:hAnsi="宋体" w:cs="宋体"/>
          <w:color w:val="FF0000"/>
          <w:kern w:val="0"/>
          <w:szCs w:val="21"/>
        </w:rPr>
      </w:pPr>
      <w:r w:rsidRPr="00445C30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4</w:t>
      </w:r>
      <w:r w:rsidRPr="00445C30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-</w:t>
      </w:r>
      <w:r w:rsidRPr="00445C30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6</w:t>
      </w:r>
      <w:r w:rsidRPr="00445C30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年段---青龙实验小学报告厅</w:t>
      </w:r>
    </w:p>
    <w:p w14:paraId="493FFC1D" w14:textId="0F870593" w:rsidR="00A833E8" w:rsidRPr="00A833E8" w:rsidRDefault="00A833E8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  <w:r w:rsidRPr="00A833E8">
        <w:rPr>
          <w:rFonts w:ascii="宋体" w:eastAsia="宋体" w:hAnsi="宋体" w:cs="宋体" w:hint="eastAsia"/>
          <w:kern w:val="0"/>
          <w:szCs w:val="21"/>
        </w:rPr>
        <w:t>3.</w:t>
      </w: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活动对象：各校青年骨干教师</w:t>
      </w:r>
      <w:r w:rsidR="00D00891">
        <w:rPr>
          <w:rFonts w:ascii="宋体" w:eastAsia="宋体" w:hAnsi="宋体" w:cs="宋体"/>
          <w:kern w:val="0"/>
          <w:szCs w:val="21"/>
          <w:bdr w:val="none" w:sz="0" w:space="0" w:color="auto" w:frame="1"/>
        </w:rPr>
        <w:t>2</w:t>
      </w:r>
      <w:r w:rsidR="00D00891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-</w:t>
      </w:r>
      <w:r w:rsidR="00D00891">
        <w:rPr>
          <w:rFonts w:ascii="宋体" w:eastAsia="宋体" w:hAnsi="宋体" w:cs="宋体"/>
          <w:kern w:val="0"/>
          <w:szCs w:val="21"/>
          <w:bdr w:val="none" w:sz="0" w:space="0" w:color="auto" w:frame="1"/>
        </w:rPr>
        <w:t>3</w:t>
      </w:r>
      <w:r w:rsidR="00D00891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人</w:t>
      </w:r>
    </w:p>
    <w:p w14:paraId="36B7AD97" w14:textId="4CEBD8A5" w:rsidR="00A833E8" w:rsidRDefault="00A833E8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A833E8">
        <w:rPr>
          <w:rFonts w:ascii="宋体" w:eastAsia="宋体" w:hAnsi="宋体" w:cs="宋体" w:hint="eastAsia"/>
          <w:kern w:val="0"/>
          <w:szCs w:val="21"/>
        </w:rPr>
        <w:t>4.</w:t>
      </w:r>
      <w:r w:rsidRPr="00A833E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活动安排：</w:t>
      </w:r>
    </w:p>
    <w:p w14:paraId="0EE3051D" w14:textId="3647F4D7" w:rsidR="00D00891" w:rsidRDefault="00D00891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</w:p>
    <w:p w14:paraId="0188A4A4" w14:textId="77777777" w:rsidR="00D00891" w:rsidRPr="00A833E8" w:rsidRDefault="00D00891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</w:p>
    <w:p w14:paraId="3F8B5784" w14:textId="399E484A" w:rsidR="00A833E8" w:rsidRPr="00A833E8" w:rsidRDefault="00445C30" w:rsidP="00445C30">
      <w:pPr>
        <w:widowControl/>
        <w:spacing w:line="39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45C30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445C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-</w:t>
      </w:r>
      <w:r w:rsidRPr="00445C3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445C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年段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（青龙实验小学）</w:t>
      </w:r>
    </w:p>
    <w:tbl>
      <w:tblPr>
        <w:tblW w:w="8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709"/>
        <w:gridCol w:w="1575"/>
        <w:gridCol w:w="2536"/>
        <w:gridCol w:w="850"/>
        <w:gridCol w:w="851"/>
        <w:gridCol w:w="1134"/>
      </w:tblGrid>
      <w:tr w:rsidR="00445C30" w:rsidRPr="00A833E8" w14:paraId="399661EC" w14:textId="77777777" w:rsidTr="00D00891"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A93EBD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14:paraId="7AD8C60D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14:paraId="71CE170B" w14:textId="77777777" w:rsidR="00445C30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7A4C9F6" w14:textId="77777777" w:rsidR="00445C30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F961216" w14:textId="77777777" w:rsidR="00445C30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BD72DD9" w14:textId="77777777" w:rsidR="00445C30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8724627" w14:textId="77777777" w:rsidR="00445C30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18254B3" w14:textId="77777777" w:rsidR="00445C30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F1301DA" w14:textId="77777777" w:rsidR="00445C30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932E86A" w14:textId="0FF82E40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14:paraId="610B28E9" w14:textId="5B2060D2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D5CE6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节次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518665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时间</w:t>
            </w:r>
          </w:p>
        </w:tc>
        <w:tc>
          <w:tcPr>
            <w:tcW w:w="2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9DBC49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内容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4D366D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年级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DE1BE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执教者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3A1076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学校</w:t>
            </w:r>
          </w:p>
        </w:tc>
      </w:tr>
      <w:tr w:rsidR="00445C30" w:rsidRPr="00A833E8" w14:paraId="7700AF63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77984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DB48A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43E814" w14:textId="661FF218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8: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0---9: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2B07DB" w14:textId="173D8D4B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73-74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解决问题的策略练习，练习十第8-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题，思考题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D92611" w14:textId="2DF42E86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上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851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9614EB" w14:textId="4D008708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张丽东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D64CB" w14:textId="1AB696F6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龙锦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小学</w:t>
            </w:r>
          </w:p>
        </w:tc>
      </w:tr>
      <w:tr w:rsidR="00445C30" w:rsidRPr="00A833E8" w14:paraId="4B3C25FD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55B87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A53FE8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91767A" w14:textId="671CF22B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9: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0---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B264D" w14:textId="2F623C01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73-74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解决问题的策略练习，练习十第8-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题，思考题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914BE" w14:textId="048FA248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D7C6B" w14:textId="58120915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施明丽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ABB9C" w14:textId="4E35A110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朝阳二小</w:t>
            </w:r>
          </w:p>
        </w:tc>
      </w:tr>
      <w:tr w:rsidR="00445C30" w:rsidRPr="00A833E8" w14:paraId="54643750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A3E57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866ADF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575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BEA9A2" w14:textId="166261E9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10: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0---10: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E5D4E" w14:textId="66A4D052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73-74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解决问题的策略练习，练习十第8-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题，思考题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CE4EAD" w14:textId="4FB1220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D3EC7" w14:textId="35167C96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龚怡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4E42C5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华</w:t>
            </w:r>
            <w:proofErr w:type="gramStart"/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润小学</w:t>
            </w:r>
            <w:proofErr w:type="gramEnd"/>
          </w:p>
        </w:tc>
      </w:tr>
      <w:tr w:rsidR="00445C30" w:rsidRPr="00A833E8" w14:paraId="13432857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AD74C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125347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575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1AE60" w14:textId="52611FFB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: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0---11: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5B5BC9" w14:textId="5BD8D173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73-74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解决问题的策略练习，练习十第8-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题，思考题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DD0FBA" w14:textId="34600DF3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12703" w14:textId="5B5E445D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张守杰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329321" w14:textId="75958E47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虹景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小学</w:t>
            </w:r>
            <w:proofErr w:type="gramEnd"/>
          </w:p>
        </w:tc>
      </w:tr>
      <w:tr w:rsidR="00445C30" w:rsidRPr="00A833E8" w14:paraId="4316F00E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F52CC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C810A2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575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2FD5B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13:00---13:40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E521D" w14:textId="27E805B1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73-74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解决问题的策略练习，练习十第8-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题，思考题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111C5E" w14:textId="054959A6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六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A2953" w14:textId="75936792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90338F" w14:textId="1B168E37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局前街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小学</w:t>
            </w:r>
          </w:p>
        </w:tc>
      </w:tr>
      <w:tr w:rsidR="00D00891" w:rsidRPr="00A833E8" w14:paraId="30B55B24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FA96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5C019D" w14:textId="20B391A1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575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B6DBEB" w14:textId="23E68CCE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13:50---14:30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1FB831" w14:textId="5EB480F8" w:rsid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《解决问题的策略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练习，练习十七第8-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E9DFFB" w14:textId="4DC48488" w:rsid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427227" w14:textId="7C38A48D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潘诗静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2376D" w14:textId="0DF21C87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丽华二小</w:t>
            </w:r>
          </w:p>
        </w:tc>
      </w:tr>
      <w:tr w:rsidR="00445C30" w:rsidRPr="00A833E8" w14:paraId="44457C9F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433B5" w14:textId="77777777" w:rsidR="00445C30" w:rsidRPr="00A833E8" w:rsidRDefault="00445C30" w:rsidP="00445C3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4092CD" w14:textId="6E7608E3" w:rsidR="00445C30" w:rsidRPr="00A833E8" w:rsidRDefault="00445C30" w:rsidP="00445C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75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4C9978" w14:textId="26D60327" w:rsidR="00445C30" w:rsidRPr="00A833E8" w:rsidRDefault="00445C30" w:rsidP="00445C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0---1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A83FA6" w14:textId="0D2DA91F" w:rsidR="00445C30" w:rsidRPr="00A833E8" w:rsidRDefault="00445C30" w:rsidP="00445C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《解决问题的策略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练习，练习十七第8-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9E9FD8" w14:textId="2BBDD006" w:rsidR="00445C30" w:rsidRPr="00A833E8" w:rsidRDefault="00445C30" w:rsidP="00445C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五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66E175" w14:textId="1C3D2D07" w:rsidR="00445C30" w:rsidRPr="00A833E8" w:rsidRDefault="00445C30" w:rsidP="00445C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E423FD" w14:textId="0E29699C" w:rsidR="00445C30" w:rsidRPr="00A833E8" w:rsidRDefault="00D00891" w:rsidP="00445C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="00445C30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实验</w:t>
            </w:r>
            <w:r w:rsidR="00445C30">
              <w:rPr>
                <w:rFonts w:ascii="宋体" w:eastAsia="宋体" w:hAnsi="宋体" w:cs="宋体" w:hint="eastAsia"/>
                <w:kern w:val="0"/>
                <w:szCs w:val="21"/>
              </w:rPr>
              <w:t>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</w:tc>
      </w:tr>
    </w:tbl>
    <w:p w14:paraId="38CAC631" w14:textId="1EE5457D" w:rsidR="00A833E8" w:rsidRDefault="00A833E8" w:rsidP="00A833E8">
      <w:pPr>
        <w:widowControl/>
        <w:spacing w:line="39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A833E8">
        <w:rPr>
          <w:rFonts w:ascii="宋体" w:eastAsia="宋体" w:hAnsi="宋体" w:cs="宋体" w:hint="eastAsia"/>
          <w:kern w:val="0"/>
          <w:szCs w:val="21"/>
        </w:rPr>
        <w:t> </w:t>
      </w:r>
    </w:p>
    <w:p w14:paraId="70838523" w14:textId="00978608" w:rsidR="00D00891" w:rsidRDefault="00D00891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</w:p>
    <w:p w14:paraId="4FFD8D30" w14:textId="77777777" w:rsidR="00D00891" w:rsidRPr="00A833E8" w:rsidRDefault="00D00891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</w:p>
    <w:p w14:paraId="52B52E30" w14:textId="6EFE1307" w:rsidR="00445C30" w:rsidRPr="00A833E8" w:rsidRDefault="00A833E8" w:rsidP="00445C30">
      <w:pPr>
        <w:widowControl/>
        <w:spacing w:line="39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A833E8">
        <w:rPr>
          <w:rFonts w:ascii="宋体" w:eastAsia="宋体" w:hAnsi="宋体" w:cs="宋体" w:hint="eastAsia"/>
          <w:kern w:val="0"/>
          <w:szCs w:val="21"/>
        </w:rPr>
        <w:lastRenderedPageBreak/>
        <w:t> </w:t>
      </w:r>
      <w:r w:rsidR="00445C3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45C30" w:rsidRPr="00445C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-</w:t>
      </w:r>
      <w:r w:rsidR="00445C30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445C30" w:rsidRPr="00445C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年段</w:t>
      </w:r>
      <w:r w:rsidR="00445C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proofErr w:type="gramStart"/>
      <w:r w:rsidR="00445C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虹景小学</w:t>
      </w:r>
      <w:proofErr w:type="gramEnd"/>
      <w:r w:rsidR="00445C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</w:p>
    <w:tbl>
      <w:tblPr>
        <w:tblW w:w="8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709"/>
        <w:gridCol w:w="1575"/>
        <w:gridCol w:w="2536"/>
        <w:gridCol w:w="850"/>
        <w:gridCol w:w="851"/>
        <w:gridCol w:w="1134"/>
      </w:tblGrid>
      <w:tr w:rsidR="00D00891" w:rsidRPr="00A833E8" w14:paraId="0CCF3DA0" w14:textId="77777777" w:rsidTr="00D00891"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2766B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14:paraId="2F25CDAD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14:paraId="5850216A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14:paraId="151EC8DC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14:paraId="590C623B" w14:textId="6226DC9B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月</w:t>
            </w:r>
            <w:r w:rsidR="00445C30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21681F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节次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A43C4F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时间</w:t>
            </w:r>
          </w:p>
        </w:tc>
        <w:tc>
          <w:tcPr>
            <w:tcW w:w="2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AA94BD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内容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90209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年级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FD1E8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执教者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4ABCA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学校</w:t>
            </w:r>
          </w:p>
        </w:tc>
      </w:tr>
      <w:tr w:rsidR="00D00891" w:rsidRPr="00A833E8" w14:paraId="7B5A838A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BE36B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02D80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6E7917" w14:textId="306394D5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8: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0---9: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284F47" w14:textId="46F0270E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92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93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观察物体练习，练习十五第1-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65485" w14:textId="4087B766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56ABA" w14:textId="40831A80" w:rsidR="00A833E8" w:rsidRPr="00A833E8" w:rsidRDefault="00D00891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2C3783" w14:textId="2A439DE6" w:rsidR="00A833E8" w:rsidRPr="00A833E8" w:rsidRDefault="00D00891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博爱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小学</w:t>
            </w:r>
          </w:p>
        </w:tc>
      </w:tr>
      <w:tr w:rsidR="00D00891" w:rsidRPr="00A833E8" w14:paraId="7A01F652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53500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7F222E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4F2F1A" w14:textId="63552F8E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9:2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---10:0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CEE3F9" w14:textId="4E698C2B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66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厘米和米练习，练习十第1-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题，“动手做”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0C6DBE" w14:textId="61F7D02A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DB0B43" w14:textId="28F96AC8" w:rsidR="00A833E8" w:rsidRPr="00A833E8" w:rsidRDefault="00D00891" w:rsidP="00D008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陈婧诚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4BB8EB" w14:textId="1A89562E" w:rsidR="00A833E8" w:rsidRPr="00A833E8" w:rsidRDefault="00D00891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局前街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小学</w:t>
            </w:r>
          </w:p>
        </w:tc>
      </w:tr>
      <w:tr w:rsidR="00D00891" w:rsidRPr="00A833E8" w14:paraId="0662B61C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397A8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DE936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8AD03" w14:textId="24056D0D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10:1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---10:5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21140" w14:textId="09E0F599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66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67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厘米和米练习，练习十第1-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题，“动手做”</w:t>
            </w:r>
            <w:r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4C90D3" w14:textId="59AAE5FC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二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CE0EA" w14:textId="04264AF2" w:rsidR="00A833E8" w:rsidRPr="00A833E8" w:rsidRDefault="00D00891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曹莉萍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2D715C" w14:textId="4E6090B2" w:rsidR="00A833E8" w:rsidRPr="00A833E8" w:rsidRDefault="00D00891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第二实验小学</w:t>
            </w:r>
          </w:p>
        </w:tc>
      </w:tr>
      <w:tr w:rsidR="00D00891" w:rsidRPr="00A833E8" w14:paraId="0E2BF372" w14:textId="77777777" w:rsidTr="00D00891"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101ED" w14:textId="77777777" w:rsidR="00A833E8" w:rsidRPr="00A833E8" w:rsidRDefault="00A833E8" w:rsidP="00A833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E3ABF4" w14:textId="77777777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4874B9" w14:textId="2E66A35C" w:rsidR="00A833E8" w:rsidRPr="00A833E8" w:rsidRDefault="00A833E8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33E8">
              <w:rPr>
                <w:rFonts w:ascii="宋体" w:eastAsia="宋体" w:hAnsi="宋体" w:cs="宋体"/>
                <w:kern w:val="0"/>
                <w:szCs w:val="21"/>
              </w:rPr>
              <w:t>11: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0---11:</w:t>
            </w:r>
            <w:r w:rsidR="00445C30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A833E8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2536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B2C92F" w14:textId="44691EE8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P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页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分数的初步认识练习，练习十一第1-</w:t>
            </w:r>
            <w:r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题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》</w:t>
            </w:r>
          </w:p>
        </w:tc>
        <w:tc>
          <w:tcPr>
            <w:tcW w:w="850" w:type="dxa"/>
            <w:tcBorders>
              <w:left w:val="single" w:sz="6" w:space="0" w:color="333333"/>
              <w:bottom w:val="single" w:sz="6" w:space="0" w:color="333333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DCB9D0" w14:textId="3EDFB4B0" w:rsidR="00A833E8" w:rsidRPr="00A833E8" w:rsidRDefault="00445C30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三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（上）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11AB5" w14:textId="1F54E73B" w:rsidR="00A833E8" w:rsidRPr="00A833E8" w:rsidRDefault="00D00891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汤逸茹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FA80CB" w14:textId="687FA49E" w:rsidR="00A833E8" w:rsidRPr="00A833E8" w:rsidRDefault="00D00891" w:rsidP="00A833E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润</w:t>
            </w:r>
            <w:r w:rsidR="00A833E8" w:rsidRPr="00A833E8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小学</w:t>
            </w:r>
            <w:proofErr w:type="gramEnd"/>
          </w:p>
        </w:tc>
      </w:tr>
    </w:tbl>
    <w:p w14:paraId="2BC76F66" w14:textId="77777777" w:rsidR="00A833E8" w:rsidRPr="00A833E8" w:rsidRDefault="00A833E8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  <w:r w:rsidRPr="00A833E8">
        <w:rPr>
          <w:rFonts w:ascii="宋体" w:eastAsia="宋体" w:hAnsi="宋体" w:cs="宋体" w:hint="eastAsia"/>
          <w:kern w:val="0"/>
          <w:szCs w:val="21"/>
        </w:rPr>
        <w:t> </w:t>
      </w:r>
    </w:p>
    <w:p w14:paraId="3050D938" w14:textId="4E8B3F3E" w:rsidR="00F13DF7" w:rsidRPr="00851B69" w:rsidRDefault="00A833E8" w:rsidP="00A833E8">
      <w:pPr>
        <w:widowControl/>
        <w:spacing w:line="315" w:lineRule="atLeast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851B69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5.</w:t>
      </w:r>
      <w:r w:rsidR="00F13DF7" w:rsidRPr="00851B69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与学生见面时间事宜安排：</w:t>
      </w:r>
    </w:p>
    <w:p w14:paraId="38415F7D" w14:textId="6C92F830" w:rsidR="00F13DF7" w:rsidRPr="00F13DF7" w:rsidRDefault="00F13DF7" w:rsidP="00A833E8">
      <w:pPr>
        <w:widowControl/>
        <w:spacing w:line="315" w:lineRule="atLeast"/>
        <w:jc w:val="left"/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</w:pP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 xml:space="preserve"> 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 xml:space="preserve">  4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-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6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年段，1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0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月2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9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日（周五）1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2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：2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0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-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13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: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00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，见面地点：青龙实验小学，联系人：钱峰杰，电话：1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3775219228</w:t>
      </w:r>
    </w:p>
    <w:p w14:paraId="5D48303D" w14:textId="53EEAF70" w:rsidR="00F13DF7" w:rsidRPr="00F13DF7" w:rsidRDefault="00F13DF7" w:rsidP="00A833E8">
      <w:pPr>
        <w:widowControl/>
        <w:spacing w:line="315" w:lineRule="atLeast"/>
        <w:jc w:val="left"/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</w:pP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 xml:space="preserve"> 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 xml:space="preserve">  1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-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3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年段，1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1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月2日（周二）1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4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: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55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-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15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: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35</w:t>
      </w:r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，见面地点：</w:t>
      </w:r>
      <w:proofErr w:type="gramStart"/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虹景小学</w:t>
      </w:r>
      <w:proofErr w:type="gramEnd"/>
      <w:r w:rsidRPr="00F13DF7">
        <w:rPr>
          <w:rFonts w:ascii="宋体" w:eastAsia="宋体" w:hAnsi="宋体" w:cs="宋体" w:hint="eastAsia"/>
          <w:color w:val="FF0000"/>
          <w:kern w:val="0"/>
          <w:szCs w:val="21"/>
          <w:bdr w:val="none" w:sz="0" w:space="0" w:color="auto" w:frame="1"/>
        </w:rPr>
        <w:t>，联系人：刘竹君，电话：1</w:t>
      </w:r>
      <w:r w:rsidRPr="00F13DF7"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  <w:t>3861250626</w:t>
      </w:r>
    </w:p>
    <w:p w14:paraId="1D095959" w14:textId="1BE8EF34" w:rsidR="00A833E8" w:rsidRPr="00A833E8" w:rsidRDefault="00F13DF7" w:rsidP="00A833E8">
      <w:pPr>
        <w:widowControl/>
        <w:spacing w:line="315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6</w:t>
      </w:r>
      <w:r>
        <w:rPr>
          <w:rFonts w:ascii="宋体" w:eastAsia="宋体" w:hAnsi="宋体" w:cs="宋体"/>
          <w:color w:val="000000"/>
          <w:kern w:val="0"/>
          <w:szCs w:val="21"/>
          <w:bdr w:val="none" w:sz="0" w:space="0" w:color="auto" w:frame="1"/>
        </w:rPr>
        <w:t>.</w:t>
      </w:r>
      <w:r w:rsidR="00A833E8" w:rsidRPr="00A833E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其他注意事项：</w:t>
      </w:r>
    </w:p>
    <w:p w14:paraId="0AB57524" w14:textId="77777777" w:rsidR="00A833E8" w:rsidRPr="00A833E8" w:rsidRDefault="00A833E8" w:rsidP="00A833E8">
      <w:pPr>
        <w:widowControl/>
        <w:spacing w:line="315" w:lineRule="atLeast"/>
        <w:jc w:val="left"/>
        <w:rPr>
          <w:rFonts w:ascii="宋体" w:eastAsia="宋体" w:hAnsi="宋体" w:cs="宋体"/>
          <w:kern w:val="0"/>
          <w:szCs w:val="21"/>
        </w:rPr>
      </w:pPr>
      <w:r w:rsidRPr="00A833E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（1）周边停车紧张，最好绿色出行，注意往返交通安全。</w:t>
      </w:r>
    </w:p>
    <w:p w14:paraId="6E5B9654" w14:textId="77777777" w:rsidR="00A833E8" w:rsidRPr="00A833E8" w:rsidRDefault="00A833E8" w:rsidP="00A833E8">
      <w:pPr>
        <w:widowControl/>
        <w:spacing w:line="315" w:lineRule="atLeast"/>
        <w:jc w:val="left"/>
        <w:rPr>
          <w:rFonts w:ascii="宋体" w:eastAsia="宋体" w:hAnsi="宋体" w:cs="宋体"/>
          <w:kern w:val="0"/>
          <w:szCs w:val="21"/>
        </w:rPr>
      </w:pPr>
      <w:r w:rsidRPr="00A833E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（2）因活动现场位置有限，请各校根据活动“活动对象”中的人数要求，合理安排老师参加活动。</w:t>
      </w:r>
    </w:p>
    <w:p w14:paraId="4AA313D2" w14:textId="77777777" w:rsidR="00A833E8" w:rsidRPr="00A833E8" w:rsidRDefault="00A833E8" w:rsidP="00A833E8">
      <w:pPr>
        <w:widowControl/>
        <w:spacing w:line="315" w:lineRule="atLeast"/>
        <w:jc w:val="left"/>
        <w:rPr>
          <w:rFonts w:ascii="宋体" w:eastAsia="宋体" w:hAnsi="宋体" w:cs="宋体"/>
          <w:kern w:val="0"/>
          <w:szCs w:val="21"/>
        </w:rPr>
      </w:pPr>
      <w:r w:rsidRPr="00A833E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（3）请与会人员根据常态化疫情防控的要求，进校出示健康码，测量体温，做好个人防护。现场隔开就座。如有发热、咳嗽、腹泻等身体不适不得参加本次活动。 </w:t>
      </w:r>
    </w:p>
    <w:p w14:paraId="6D3C2A24" w14:textId="77777777" w:rsidR="00A833E8" w:rsidRPr="00A833E8" w:rsidRDefault="00A833E8" w:rsidP="00A833E8">
      <w:pPr>
        <w:widowControl/>
        <w:spacing w:line="315" w:lineRule="atLeast"/>
        <w:jc w:val="left"/>
        <w:rPr>
          <w:rFonts w:ascii="宋体" w:eastAsia="宋体" w:hAnsi="宋体" w:cs="宋体"/>
          <w:kern w:val="0"/>
          <w:szCs w:val="21"/>
        </w:rPr>
      </w:pPr>
      <w:r w:rsidRPr="00A833E8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（4）本次活动认定继续教育学时，请老师们带好身份证。</w:t>
      </w:r>
    </w:p>
    <w:p w14:paraId="38299287" w14:textId="49ED8609" w:rsidR="00A833E8" w:rsidRPr="00A833E8" w:rsidRDefault="00A833E8" w:rsidP="00A833E8">
      <w:pPr>
        <w:widowControl/>
        <w:spacing w:line="390" w:lineRule="atLeast"/>
        <w:jc w:val="left"/>
        <w:rPr>
          <w:rFonts w:ascii="宋体" w:eastAsia="宋体" w:hAnsi="宋体" w:cs="宋体"/>
          <w:kern w:val="0"/>
          <w:szCs w:val="21"/>
        </w:rPr>
      </w:pPr>
    </w:p>
    <w:p w14:paraId="19808685" w14:textId="77777777" w:rsidR="00620FAD" w:rsidRDefault="00620FAD"/>
    <w:sectPr w:rsidR="0062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FAD"/>
    <w:rsid w:val="00445C30"/>
    <w:rsid w:val="00620FAD"/>
    <w:rsid w:val="00851B69"/>
    <w:rsid w:val="00A833E8"/>
    <w:rsid w:val="00D00891"/>
    <w:rsid w:val="00D84E52"/>
    <w:rsid w:val="00F13DF7"/>
    <w:rsid w:val="09984D6A"/>
    <w:rsid w:val="3B2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55FB"/>
  <w15:docId w15:val="{E9175958-8598-49D4-A692-D54E8FC0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3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1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820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 炜</cp:lastModifiedBy>
  <cp:revision>5</cp:revision>
  <dcterms:created xsi:type="dcterms:W3CDTF">2021-10-26T01:22:00Z</dcterms:created>
  <dcterms:modified xsi:type="dcterms:W3CDTF">2021-10-27T11:54:00Z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33420F583DBC43348036BD06A56A092D</vt:lpwstr>
  </property>
</Properties>
</file>