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5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4057"/>
        <w:gridCol w:w="1310"/>
        <w:gridCol w:w="1355"/>
        <w:gridCol w:w="923"/>
        <w:gridCol w:w="1188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40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快乐读书吧：笑与泪，经历与成长</w:t>
            </w:r>
          </w:p>
        </w:tc>
        <w:tc>
          <w:tcPr>
            <w:tcW w:w="131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35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2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18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hd w:val="clear" w:color="auto" w:fill="FFFFFF"/>
              <w:spacing w:line="440" w:lineRule="exact"/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鼓励学生阅读成长故事，在交流阅读感受的过程中体验成长故事阅读的乐趣。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widowControl/>
              <w:shd w:val="clear" w:color="auto" w:fill="FFFFFF"/>
              <w:spacing w:line="440" w:lineRule="exact"/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引导学生体会成长故事中的人物特点，读懂成长故事中蕴含的道理，掌握一定的阅读方法。</w:t>
            </w:r>
            <w:r>
              <w:rPr>
                <w:rFonts w:ascii="宋体" w:hAnsi="宋体" w:cs="宋体"/>
                <w:color w:val="000000"/>
                <w:sz w:val="24"/>
              </w:rPr>
              <w:t xml:space="preserve">  </w:t>
            </w: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3.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在充分的阅读中，引导学生积累丰富的语言，培养学生热爱阅读、广泛阅读的兴趣和习惯。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引导学生体会成长故事中的人物特点，读懂成长故事中蕴含的道理，掌握一定的阅读方法。</w:t>
            </w:r>
          </w:p>
          <w:p>
            <w:pPr>
              <w:jc w:val="both"/>
              <w:textAlignment w:val="baseline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在充分的阅读中，引导学生积累丰富的语言，培养学生热爱阅读、广泛阅读的兴趣和习惯。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0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66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1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借助名言，激发情感</w:t>
            </w: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二、自由发言，畅谈体会</w:t>
            </w: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440" w:lineRule="exact"/>
              <w:ind w:left="0" w:leftChars="0" w:firstLine="0" w:firstLineChars="0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借助名著，积累经验</w:t>
            </w: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numPr>
                <w:numId w:val="0"/>
              </w:numPr>
              <w:spacing w:line="440" w:lineRule="exact"/>
              <w:jc w:val="both"/>
              <w:textAlignment w:val="baseline"/>
              <w:rPr>
                <w:rFonts w:hint="eastAsia" w:ascii="宋体" w:hAnsi="宋体"/>
                <w:b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四、推荐名著，鼓励阅读</w:t>
            </w:r>
          </w:p>
          <w:p>
            <w:pPr>
              <w:spacing w:line="30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</w:rPr>
              <w:t>引发交流：同学们，你们喜欢读书吗？最近读了什么书？书中有哪些有趣的故事？快来给老师。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</w:rPr>
              <w:t>小结过渡：从你们洋溢着快乐的脸上可以看出，读书真的给你们带来了许多快乐！正如高尔基所说的“读一本好书是一种巨大的享乐”。所以，我们要多阅读课本以外的书籍，这样才能看到更广阔的、神奇的世界。让课外阅读带给我们更多的快乐！【出示课件</w:t>
            </w:r>
            <w:r>
              <w:rPr>
                <w:rFonts w:ascii="宋体" w:hAnsi="宋体"/>
                <w:color w:val="000000"/>
                <w:sz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</w:rPr>
              <w:t>：课题】</w:t>
            </w:r>
            <w:r>
              <w:rPr>
                <w:rFonts w:ascii="宋体" w:hAnsi="宋体"/>
                <w:color w:val="000000"/>
                <w:sz w:val="24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</w:rPr>
              <w:t>板书：笑与泪，经历与成长</w:t>
            </w:r>
            <w:r>
              <w:rPr>
                <w:rFonts w:ascii="宋体" w:hAnsi="宋体"/>
                <w:color w:val="000000"/>
                <w:sz w:val="24"/>
              </w:rPr>
              <w:t xml:space="preserve"> )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</w:rPr>
              <w:t>相互说一说，你最近读了什么书？把它介绍一下吧。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</w:rPr>
              <w:t>有谁读过关于成长的故事，介绍给大家听一听。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3.</w:t>
            </w:r>
            <w:r>
              <w:rPr>
                <w:rFonts w:hint="eastAsia" w:ascii="宋体" w:hAnsi="宋体"/>
                <w:color w:val="000000"/>
                <w:sz w:val="24"/>
              </w:rPr>
              <w:t>教师谈话：同学们从出生开始就一直在成长，都经历过成长的苦恼和困惑，当然更有成长的快乐和收获。在这过程中，有许多记叙成长经历的书籍伴随我们成长。今天，老师就像你们推荐成长的故事。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4.</w:t>
            </w:r>
            <w:r>
              <w:rPr>
                <w:rFonts w:hint="eastAsia" w:ascii="宋体" w:hAnsi="宋体"/>
                <w:color w:val="000000"/>
                <w:sz w:val="24"/>
              </w:rPr>
              <w:t>老师最近正在读书，书名是《我想受欢迎》。这本书可以帮助大家从故事中汲取智慧，在阅读中获得成长。我给大家出示其中的一个故事，大家自由读一读，看看是不是很有意思呀。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【课件</w:t>
            </w:r>
            <w:r>
              <w:rPr>
                <w:rFonts w:ascii="宋体" w:hAnsi="宋体"/>
                <w:color w:val="000000"/>
                <w:sz w:val="24"/>
              </w:rPr>
              <w:t>2-4</w:t>
            </w:r>
            <w:r>
              <w:rPr>
                <w:rFonts w:hint="eastAsia" w:ascii="宋体" w:hAnsi="宋体"/>
                <w:color w:val="000000"/>
                <w:sz w:val="24"/>
              </w:rPr>
              <w:t>】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把梳子推销给和尚</w:t>
            </w:r>
            <w:r>
              <w:rPr>
                <w:rFonts w:ascii="宋体" w:hAnsi="宋体"/>
                <w:color w:val="000000"/>
                <w:sz w:val="24"/>
              </w:rPr>
              <w:t xml:space="preserve"> ——</w:t>
            </w:r>
            <w:r>
              <w:rPr>
                <w:rFonts w:hint="eastAsia" w:ascii="宋体" w:hAnsi="宋体"/>
                <w:color w:val="000000"/>
                <w:sz w:val="24"/>
              </w:rPr>
              <w:t>积极做每件事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</w:rPr>
              <w:t>仔细阅读课本“你读过这本书吗”这一部分文字。</w:t>
            </w:r>
          </w:p>
          <w:p>
            <w:pPr>
              <w:spacing w:line="44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（板书：提升做人品味）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</w:rPr>
              <w:t>讨论：怎样读懂故事，记住人物</w:t>
            </w:r>
          </w:p>
          <w:p>
            <w:pPr>
              <w:spacing w:line="440" w:lineRule="exact"/>
              <w:ind w:firstLine="48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（板书：读懂故事内容）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3.</w:t>
            </w:r>
            <w:r>
              <w:rPr>
                <w:rFonts w:hint="eastAsia" w:ascii="宋体" w:hAnsi="宋体"/>
                <w:color w:val="000000"/>
                <w:sz w:val="24"/>
              </w:rPr>
              <w:t>讨论：怎样学到作者的写作方法</w:t>
            </w:r>
          </w:p>
          <w:p>
            <w:pPr>
              <w:spacing w:line="440" w:lineRule="exact"/>
              <w:ind w:firstLine="48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ind w:firstLine="48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经常性地阅读，自己的写作经验和写作技法就会越来越多，写作水平在不知不觉中会提高。</w:t>
            </w:r>
          </w:p>
          <w:p>
            <w:pPr>
              <w:spacing w:line="440" w:lineRule="exact"/>
              <w:ind w:firstLine="48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（板书：学习写作方法）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</w:rPr>
              <w:t>“相信你可以读更多”向我们推荐了那两部关于成长故事的作品？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（徐光耀的《小兵张嘎》和曹文轩的《草房子》）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2.</w:t>
            </w:r>
            <w:r>
              <w:rPr>
                <w:rFonts w:hint="eastAsia" w:ascii="宋体" w:hAnsi="宋体"/>
                <w:color w:val="000000"/>
                <w:sz w:val="24"/>
              </w:rPr>
              <w:t>《小兵张嘎》主要写的是谁的成长故事？他是怎样成长的？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（张嘎，从一个顽皮淘气的小男孩，经历战火洗礼后，成为合格的八路军小侦查员。）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3.</w:t>
            </w:r>
            <w:r>
              <w:rPr>
                <w:rFonts w:hint="eastAsia" w:ascii="宋体" w:hAnsi="宋体"/>
                <w:color w:val="000000"/>
                <w:sz w:val="24"/>
              </w:rPr>
              <w:t>《草房子》写了谁的成长故事？</w:t>
            </w: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（桑桑、秃鹤、杜小康等几个孩子）</w:t>
            </w:r>
          </w:p>
          <w:p>
            <w:pPr>
              <w:widowControl/>
              <w:spacing w:line="276" w:lineRule="auto"/>
              <w:ind w:firstLine="480"/>
              <w:jc w:val="left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sz w:val="24"/>
              </w:rPr>
              <w:t>4.</w:t>
            </w:r>
            <w:r>
              <w:rPr>
                <w:rFonts w:hint="eastAsia" w:ascii="宋体" w:hAnsi="宋体"/>
                <w:color w:val="000000"/>
                <w:sz w:val="24"/>
              </w:rPr>
              <w:t>希望同学们一定挤时间多读书，如果你爱上了读书，今生将受益无穷。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　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讲一讲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说一说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介绍</w:t>
            </w:r>
            <w:r>
              <w:rPr>
                <w:rFonts w:hint="eastAsia" w:ascii="宋体" w:hAnsi="宋体"/>
                <w:color w:val="000000"/>
                <w:sz w:val="24"/>
              </w:rPr>
              <w:t>成长的故事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自由读故事。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读并</w:t>
            </w:r>
            <w:r>
              <w:rPr>
                <w:rFonts w:hint="eastAsia" w:ascii="宋体" w:hAnsi="宋体"/>
                <w:color w:val="000000"/>
                <w:sz w:val="24"/>
              </w:rPr>
              <w:t>讨论：读成长故事的好处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。（</w:t>
            </w:r>
            <w:r>
              <w:rPr>
                <w:rFonts w:hint="eastAsia" w:ascii="宋体" w:hAnsi="宋体"/>
                <w:color w:val="000000"/>
                <w:sz w:val="24"/>
              </w:rPr>
              <w:t>感悟成长中的酸甜苦辣，与书中的人物对话，学习正面人物的优秀品质，树立远大理想，敢于面对生活中的所有挫折与坎坷。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）</w:t>
            </w:r>
          </w:p>
          <w:p>
            <w:pPr>
              <w:spacing w:line="440" w:lineRule="exac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讨论：怎样读懂故事，记住人物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理清人物关系能够帮助我们更好地读懂故事；阅读生动的故事情节可以让我们记住一个个性格各异的人物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）</w:t>
            </w:r>
          </w:p>
          <w:p>
            <w:pPr>
              <w:spacing w:line="440" w:lineRule="exact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440" w:lineRule="exac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思考：</w:t>
            </w:r>
            <w:r>
              <w:rPr>
                <w:rFonts w:hint="eastAsia" w:ascii="宋体" w:hAnsi="宋体"/>
                <w:color w:val="000000"/>
                <w:sz w:val="24"/>
              </w:rPr>
              <w:t>《小兵张嘎》主要写的是谁的成长故事？他是怎样成长的？</w:t>
            </w:r>
          </w:p>
          <w:p>
            <w:pPr>
              <w:spacing w:line="440" w:lineRule="exact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44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笑与泪，经历与成长</w:t>
            </w:r>
          </w:p>
          <w:p>
            <w:pPr>
              <w:spacing w:line="4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提升做人品味</w:t>
            </w:r>
          </w:p>
          <w:p>
            <w:pPr>
              <w:spacing w:line="44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读懂故事内容</w:t>
            </w:r>
          </w:p>
          <w:p>
            <w:pPr>
              <w:widowControl/>
              <w:spacing w:line="360" w:lineRule="exact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学习写作方法</w:t>
            </w:r>
          </w:p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再读《童年》，完成读后感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教学反思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附：</w:t>
      </w:r>
    </w:p>
    <w:p>
      <w:pPr>
        <w:spacing w:line="440" w:lineRule="exact"/>
        <w:jc w:val="center"/>
        <w:rPr>
          <w:rFonts w:asci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把梳子推销给和尚</w:t>
      </w:r>
      <w:r>
        <w:rPr>
          <w:rFonts w:ascii="宋体" w:hAnsi="宋体"/>
          <w:color w:val="000000"/>
          <w:sz w:val="24"/>
        </w:rPr>
        <w:t xml:space="preserve"> ——</w:t>
      </w:r>
      <w:r>
        <w:rPr>
          <w:rFonts w:hint="eastAsia" w:ascii="宋体" w:hAnsi="宋体"/>
          <w:color w:val="000000"/>
          <w:sz w:val="24"/>
        </w:rPr>
        <w:t>积极做每件事</w:t>
      </w:r>
      <w:bookmarkStart w:id="0" w:name="_GoBack"/>
      <w:bookmarkEnd w:id="0"/>
    </w:p>
    <w:p>
      <w:pPr>
        <w:spacing w:line="440" w:lineRule="exact"/>
        <w:ind w:firstLine="480" w:firstLineChars="200"/>
        <w:rPr>
          <w:rFonts w:asci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在茂密的森林里，有一家著名的化妆品公司。那是大象的公司，它是从一家小店一步步发展成今天这样壮大的。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>大象为人厚道，对待员工也十分大方，所以有很多小动物都想要进大象的化妆品公司。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你们听说了吗？大象的公司在招聘业务员呢！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那可是大新闻，森林里谁不知道啊！就连恶狼兄弟都去应聘了。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但是我听说，好像那么多人去应聘都灰头土脸地回来了。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那是为什么呢，真的有那么难进吗？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那是因为有许多人都去应聘，大象为了选取有能力的业务员，就出了一个题目。许多人都无功而返了。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是什么题目，让大家都无能为力？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大象让大家用一天的时间向和尚推销梳子。很多小动物都认为这是不可能的事情，就都放弃了。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这怎么可能，和尚是没有头发的。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这你就不知道了吧！小兔、小熊和小狐狸就拿着梳子去寺庙推销去了。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>面对大象的考验，许多动物都放弃了，但是小兔、小熊和小狐狸认为这是一个机会。他们几个决定要去试一试。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>小兔在去往寺庙的途中，看到一个小和尚，坐在一旁使劲地挠头。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小和尚，你怎么了？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我的头上生了许多虱子，十分痒。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>听到小和尚的话，小兔灵机一动。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你的头痒的时候，用梳子梳一梳，是不是很省力？而且，梳子也可以帮助你抓虱子。我这里正好卖的有梳子。</w:t>
      </w:r>
      <w:r>
        <w:rPr>
          <w:rFonts w:hint="eastAsia" w:ascii="宋体"/>
          <w:color w:val="000000"/>
          <w:sz w:val="24"/>
        </w:rPr>
        <w:t>”</w:t>
      </w:r>
      <w:r>
        <w:rPr>
          <w:rFonts w:ascii="宋体"/>
          <w:color w:val="000000"/>
          <w:sz w:val="24"/>
        </w:rPr>
        <w:br w:type="textWrapping"/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>小和尚听了小兔的话，急忙买了一把。小兔在卖了一把后，就没有再卖出去一把梳子，因为不是所有的小和尚都有虱子。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=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B772CD"/>
    <w:multiLevelType w:val="singleLevel"/>
    <w:tmpl w:val="06B772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A7572"/>
    <w:rsid w:val="11AA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2021-10-24T07:59:00Z</dcterms:created>
  <dc:creator>Cinderella1371111667</dc:creator>
  <cp:lastModifiedBy>Cinderella1371111667</cp:lastModifiedBy>
  <dcterms:modified xsi:type="dcterms:W3CDTF">2021-10-24T08:09:45Z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BB9DAFA703434833BB4D67F779C7A0E3</vt:lpwstr>
  </property>
</Properties>
</file>