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8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8"/>
          <w:sz w:val="30"/>
          <w:szCs w:val="30"/>
          <w:lang w:val="en-US" w:eastAsia="zh-CN"/>
        </w:rPr>
        <w:t>升旗仪式10.1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0"/>
          <w:szCs w:val="30"/>
          <w:lang w:val="en-US" w:eastAsia="zh-CN"/>
        </w:rPr>
        <w:t>8</w:t>
      </w:r>
      <w:r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8"/>
          <w:sz w:val="30"/>
          <w:szCs w:val="30"/>
          <w:lang w:val="en-US" w:eastAsia="zh-CN"/>
        </w:rPr>
        <w:t>——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0"/>
          <w:szCs w:val="30"/>
          <w:lang w:val="en-US" w:eastAsia="zh-CN"/>
        </w:rPr>
        <w:t>食品安全宣传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敬爱的老师，亲爱的同学们：大家上午好！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14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升旗仪式现在开始！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14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全体立正！出旗！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14" w:firstLineChars="200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升国旗，唱国歌，行注目礼！礼毕！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514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学们，生活中，我们常常歌颂生命，因为生命宝贵，它属于我们只有一次；我们也热爱生命，而生命的河流需要“安全”护航。安全像把拐杖，捍卫着我们的生命，维护着我们生存的权利。今天九1班的同学就食品安全和大家分享他们的思考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大家掌声欢迎！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附发言稿：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尊敬的老师、亲爱的同学们: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大家上午好,我是九1班的唐劲劲，今天我国旗下讲话的题目是:食品安全伴我行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俗话说得好：国以民为本，民以食为天。食品是人类生存的第一需要，食品安全直接关系着人民群众的生活，影响我们每一个人的健康，更关系着子孙后代的幸福和民族的兴旺昌盛。食品安全到底有多重要？ 一旦我们失去了健康，甚至是失去了宝贵的生命，我们不可能再重来一次。所以我们要时刻维护自己的健康，珍爱自己的生命，而食品安全则是生命健康最有力的保证。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对于我们学生而言，食品安全这根弦要时刻绷紧，我们要做到以下几点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1.树立食品安全观念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在购买食品时，应选择正规的大型商场和超市，选购食品应尽可能选择一些知名品牌。同时一定要注意食品包装上有无生产厂家、生产日期，是否过保质期。注意包装袋有无破损，外包装有没有被改动过的痕迹。没有生产许可证和安全标志的食品坚决不能购买和食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2.培养良好的饮食观念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我们走读生应尽量在家吃早餐，不食用流动摊点的小吃、零食等，自觉抵制三无食品、低质食品的诱惑。在外就餐，应选择卫生洁净，餐具消毒，环境整洁，证照齐全的餐馆。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3.养成健康的饮食习惯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不挑食，不偏食，每日三餐，定时定量，不暴饮暴食。自备水杯，多饮白开水。白开水是最好的饮料，一些饮料含有防腐剂，色素等，经常饮用不利于青少年学生的健康。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4.养成良好的卫生习惯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不随便在校园内吃零食，不乱扔纸屑，包装袋等垃圾，保持整洁的校园卫生环境。少吃油炸食品、烧烤食品，因为这类食品如果制作不当会产生有毒物质。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“以人为本，安全第一”，同学们，食品安全需要你我的参与；食品安全需要你我共同的努力。生命的美好从健康做起，从食品安全做起，希望我们每一位同学树立食品安全意识，让健康的生活永远伴随大家!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5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8"/>
          <w:sz w:val="21"/>
          <w:szCs w:val="21"/>
          <w:lang w:val="en-US" w:eastAsia="zh-CN"/>
        </w:rPr>
        <w:t>我的国旗下讲话到此结束，谢谢大家!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14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感谢九1班同学。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14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学们，我们肩负着中华民族伟大复兴的重任，如果没有健康的身体，我们如何成为国之栋梁？请大家远离垃圾食品，养成良好的饮食习惯，热爱生命，拥抱健康，用强健的体魄，创造美好的人生！生命如花，让我们携手关爱生命，关注安全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让“安全”之绿叶永远千娇百媚！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14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本次升旗仪式到此结束，谢谢大家。请各班有序退场。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F1270"/>
    <w:rsid w:val="033A0C10"/>
    <w:rsid w:val="0817585A"/>
    <w:rsid w:val="0CBD72AC"/>
    <w:rsid w:val="18D85D0F"/>
    <w:rsid w:val="18F9072C"/>
    <w:rsid w:val="1BAE6A7B"/>
    <w:rsid w:val="1CAD1C3C"/>
    <w:rsid w:val="1D477137"/>
    <w:rsid w:val="26B05C49"/>
    <w:rsid w:val="38881944"/>
    <w:rsid w:val="3FFC010A"/>
    <w:rsid w:val="460E33E6"/>
    <w:rsid w:val="46103620"/>
    <w:rsid w:val="4B1F1270"/>
    <w:rsid w:val="4F2D0A09"/>
    <w:rsid w:val="546C4A24"/>
    <w:rsid w:val="566419C9"/>
    <w:rsid w:val="56CC4583"/>
    <w:rsid w:val="5E103248"/>
    <w:rsid w:val="5EE76C60"/>
    <w:rsid w:val="629D6D94"/>
    <w:rsid w:val="6AEB3414"/>
    <w:rsid w:val="6D395DEE"/>
    <w:rsid w:val="7DE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character" w:styleId="9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2020-09-02T07:13:00Z</dcterms:created>
  <dc:creator>周</dc:creator>
  <cp:lastModifiedBy>雁过留声</cp:lastModifiedBy>
  <dcterms:modified xsi:type="dcterms:W3CDTF">2021-10-15T08:18:57Z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2A8BE80A91FE4167A35A856A8806B988</vt:lpwstr>
  </property>
</Properties>
</file>