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“我能做得更好”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ind w:firstLine="6480" w:firstLineChars="27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王蓉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今年作为一名四年级的班主任，我又遇到了许许多多的孩子们之间的矛盾和问题，虽然对我来说已经不是第一次处理这些问题，但，对于孩子们来说，他们都是第一次遇到新的矛盾和问题，这让我想起了</w:t>
      </w:r>
      <w:r>
        <w:rPr>
          <w:rFonts w:hint="default"/>
          <w:sz w:val="24"/>
          <w:szCs w:val="24"/>
        </w:rPr>
        <w:t>史蒂芬·葛雷的故事。他是个取得过重要的医学成就的科学家。有个报社记者采访他，问他为什么会比一班人更有创造力，是什么因素让他超乎凡人？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　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</w:rPr>
        <w:t>他回答，在他看来，这都与他母亲有关。有一次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他从冰箱里拿一瓶牛奶，</w:t>
      </w:r>
      <w:r>
        <w:rPr>
          <w:rFonts w:hint="eastAsia"/>
          <w:sz w:val="24"/>
          <w:szCs w:val="24"/>
          <w:lang w:eastAsia="zh-CN"/>
        </w:rPr>
        <w:t>不小心</w:t>
      </w:r>
      <w:r>
        <w:rPr>
          <w:rFonts w:hint="default"/>
          <w:sz w:val="24"/>
          <w:szCs w:val="24"/>
        </w:rPr>
        <w:t>失手把瓶子掉在地上，牛奶溅得满地都是！他的母亲来到厨房，并没有对他大呼小叫，她说：“哇，你制造的混乱还真棒！我几乎没有看见过这么大的水坑。反正损害已经造成了，在我们清理它之前你要不要在牛奶中玩几分钟？”几分钟后，他的母亲说：“你明白，每次当你制造这样的混乱时，最好你还是</w:t>
      </w:r>
      <w:r>
        <w:rPr>
          <w:rFonts w:hint="eastAsia"/>
          <w:sz w:val="24"/>
          <w:szCs w:val="24"/>
          <w:lang w:eastAsia="zh-CN"/>
        </w:rPr>
        <w:t>要</w:t>
      </w:r>
      <w:r>
        <w:rPr>
          <w:rFonts w:hint="default"/>
          <w:sz w:val="24"/>
          <w:szCs w:val="24"/>
        </w:rPr>
        <w:t>把它清理干净，物归原处。所以，你想</w:t>
      </w:r>
      <w:r>
        <w:rPr>
          <w:rFonts w:hint="eastAsia"/>
          <w:sz w:val="24"/>
          <w:szCs w:val="24"/>
          <w:lang w:eastAsia="zh-CN"/>
        </w:rPr>
        <w:t>怎么</w:t>
      </w:r>
      <w:r>
        <w:rPr>
          <w:rFonts w:hint="default"/>
          <w:sz w:val="24"/>
          <w:szCs w:val="24"/>
        </w:rPr>
        <w:t>做吗？我们能够用一块海绵、一条毛巾或一只拖把。你喜欢哪一种？”他选择了海绵，于是他们一齐清理打翻了的牛奶。他的母亲又说：“你明白，我们在如何有效地用两只小手拿大牛奶瓶上已经做了个失败的试验。让我们到后院去，把瓶子装满水，看看你是否能够拿得动它。”</w:t>
      </w:r>
      <w:r>
        <w:rPr>
          <w:rFonts w:hint="eastAsia"/>
          <w:sz w:val="24"/>
          <w:szCs w:val="24"/>
          <w:lang w:eastAsia="zh-CN"/>
        </w:rPr>
        <w:t>他最后</w:t>
      </w:r>
      <w:r>
        <w:rPr>
          <w:rFonts w:hint="default"/>
          <w:sz w:val="24"/>
          <w:szCs w:val="24"/>
        </w:rPr>
        <w:t>学到了，如果他用双手抓住瓶子上端接近瓶嘴的地方，他就能够拿住它不会掉。这堂课真棒！</w:t>
      </w:r>
    </w:p>
    <w:p>
      <w:pPr>
        <w:ind w:firstLine="48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这个知名的科学家说，那一课使他明白他不需要害怕错误。他还学到，错误只是学习新东西的机会，科学实验也是如此。即使实验失败，我们还是会从中学到有价值的东西。</w:t>
      </w:r>
    </w:p>
    <w:p>
      <w:pPr>
        <w:ind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那我的孩子们呢？他们遇到问题遇到错误，我是不是应该调整自己的心态，思考对他们来说是第一次的错误应该怎么处理？</w:t>
      </w:r>
    </w:p>
    <w:p>
      <w:pPr>
        <w:ind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于是在第一节班队课上，我们班以“我能做得更好”为主题，开展了一系列的反思。我们反思最近优秀的处理方式，分享给全班的孩子们学习；我们反思最近做的不大好的处理方式，作为一个反例，思考应该如何做得更好。在这节班队课上，并没有一位孩子受到批评，我们理性地思考如何做得更好。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　　孩子的心灵比任何物质还要重要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自尊和爱的花朵就会开得比花圃中的任何花更美丽！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字体管家初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初恋体">
    <w:panose1 w:val="02000500000000000000"/>
    <w:charset w:val="80"/>
    <w:family w:val="auto"/>
    <w:pitch w:val="default"/>
    <w:sig w:usb0="F7FFAEFF" w:usb1="F9DFFFFF" w:usb2="001FFDFF" w:usb3="00000000" w:csb0="6003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F5848"/>
    <w:rsid w:val="0F93737A"/>
    <w:rsid w:val="1B2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2021-10-26T07:17:00Z</dcterms:created>
  <dc:creator>挂满浆果的小刺猬</dc:creator>
  <cp:lastModifiedBy>挂满浆果的小刺猬</cp:lastModifiedBy>
  <dcterms:modified xsi:type="dcterms:W3CDTF">2021-10-26T08:12:58Z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392AC8B908814266888F221864316560</vt:lpwstr>
  </property>
</Properties>
</file>