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个人工作总结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时间往往是在不经意中流逝,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28"/>
          <w:szCs w:val="28"/>
        </w:rPr>
        <w:t>年的时间就这样在我们的手指中倏忽而逝。回顾工作,不禁思绪万千。在这里我作一下简单的陈述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一个不会学习的人永远不会是一个成功的人,要教给学生知识,你就必须拥有比学生多得多的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 w:cs="华文楷体"/>
          <w:sz w:val="28"/>
          <w:szCs w:val="28"/>
        </w:rPr>
        <w:t>在知识经济的现代社会里,知识的更新日新月异,你稍稍迟疑,就会被远远的落下。所以在平时的工作中,我在做还自己的本职工作之余,努力学习各种新的知识。除了认真参加各种培训以外,我还积极的利用时间进行自我充电,在空余时间,我认真阅读了《教学新理念》、《语文课程标准》、《师生沟通艺术》、《班主任心育艺术》等教育教学的专著,对自己的理论知识的提升起到了不可估量的作用。总之,只有不断的充实自己,不断的学习,要在书中找知识,在别人身上找知识,当然也切不可忘记网络中的知识。只有学习,才能有进步一个有着精深知识的人是一个不完全的人。我的人生格言就是宁可无才也要有德。因而我认真学习各种政策,时刻领会各种方针,使自己的思想道德有了一个质的飞跃。教师的天职就是要教会学生做人,教会学生学习。所以在教学我的原则就是“让灿烂的笑容永远绽放在学生的脸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在语文教学上,我不断的创新,努力追求一种自主合作探究的学习方式,尽自己最大的努力使自己的教学方式适合学生学习的心理,让他们在学习中品尝到乐趣。美国的教育界流传着这样一句话,诉我,我会忘记;分析给我听,我可能记住;如果让我参与,我就会真正理解。”我把它做为我教学的宗旨。我的课堂就是学生学习的乐园,真正把课堂还给学生,我只是作为一个引导者在一旁对学生的学习进行引导。让学生在学习中产生疑问,在疑问中产生学习的兴趣,只有带着疑问的学习才能产生最大的效果。总而言之,只有不断的改革,不断的创新,我们的教学才能有出路,我们的改革才能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当然,一个只会教书而不懂得育人的教师是一个极不成功的教师,因为他忘记了教师的真正含义。教师应该能够懂得育人的方式方法。或许是因为本人的能力不够,做班主任工作还有那么一点差距。但我没有忘记一个教师的责任,在教好书的同时,帮助班主任认真做好学生的思想工作。我们知道,批评和表扬其实只有一个目的,那就是要学生端正学习态度,学会做一个真正的人。所以我们就应该多用表扬鼓励,少用甚至是不用批评。我们有很多教师知道这一个道理,但就是不能很好的运用。同时,要做好学生的思想工作,教师一定要走进学生的心里,因而在做学生思想工作的时候,我总是要积极聆听学生,只有学会聆听,才能了解学生的所想,才能真正走进学生的心里。也只有这样,才能解决班级中所存在的一切问题。同时,我想以自己的工作经验,说一句,作为教师,一定要把学生当人看,要始终牢记学生是人,而不是机器或其他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教学是一门科学,但更是一种艺术。教学的道路上需要我们教师付出的是真诚,是真心,是一颗与学生同命运共呼吸的心。教学的道路上还有许多问题等待我们去探索,去解答,我相信用我的真挚肯定能换来更加美好的明天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                   骆晓霞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2021年10月26日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52CAD"/>
    <w:rsid w:val="670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2021-10-26T07:46:01Z</dcterms:created>
  <dc:creator>luo</dc:creator>
  <cp:lastModifiedBy>luo</cp:lastModifiedBy>
  <dcterms:modified xsi:type="dcterms:W3CDTF">2021-10-26T09:13:04Z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