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“让优秀成为一种习惯”系列主题班会之一</w:t>
      </w:r>
    </w:p>
    <w:p>
      <w:pPr>
        <w:pStyle w:val="2"/>
        <w:spacing w:before="0" w:beforeAutospacing="0" w:after="0" w:afterAutospacing="0" w:line="360" w:lineRule="exact"/>
        <w:ind w:firstLine="4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/>
          <w:sz w:val="21"/>
          <w:szCs w:val="21"/>
        </w:rPr>
        <w:t>——武进区礼河实验学校</w:t>
      </w:r>
      <w:r>
        <w:rPr>
          <w:rFonts w:hint="eastAsia"/>
          <w:sz w:val="21"/>
          <w:szCs w:val="21"/>
          <w:lang w:eastAsia="zh-CN"/>
        </w:rPr>
        <w:t>九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）班主题班会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一、开展原因、目的及方法：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去年十一月份，我们开展了让文明成为一种习惯系列主题班会，效果很好。同学们都能根据自身实际结合文明诸要求对照自己，审视自己，完善自己，各种习惯及精神面貌大有好转。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今年，我们计划用二个月的时间，开展“让优秀成为一种习惯”系列主题班会，目的是通过此系列主题活动的开展，促使学生将各种优秀行为内化为自己的定性习惯，让学生真正成为优秀的大写的人。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初中部每周下发相应主题会案，各班将根据主题会案提前作好准备，开好系列主题班会，并及时自查。初中部将根据每周确定的子主题，对各班的落实情况进行全面检查与督察，发现问题及时处理，重大问题及时通报，每周将利用《学情通报》对各班情况落实情况进行通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二、本周子主题：让“独立、自主、按时、保质、保量地完成作业”成为一种习惯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独立、自主、按时、保质、保量完成作业，是一个学生最起码应尽的责任与义务，是一种应该不需额外要求的最自然的理性行为。学习不能仅限于完成老师布置的作业，如果要想在学业上取得飞跃与突破，必需要做除了作业之外的更多的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1、师生讨论总结本班学生在做作业方面存在的优点，与其他班级表现最好的方面。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2、师生讨论总结本班学生在做作业方面存在的缺点与不足，可以按学科来总结分析。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3、师生讨论总结存在优点的根本原因。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4、师生讨论总结存在不足的根本原因。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5、师生投票选举自开学来完成作业最好的学生，产生“作业之星”进行表扬。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6、学生自我反思自己开学来完成作业的情况，形成自我反思日记，进行全班交流。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7、班主任提要求：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对学生：要独立、自主、按时、保质、保量地完成作业。（可展开来谈）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对课代表：要按时收，查好人数，提供未交学生名单，提供抄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袭作业学生名单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8、全班每周汇总一次，总结一次，激励先进，鞭策落后。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</w:rPr>
        <w:t>9、各班连续抓好8周56天，每位同学肯定会形成“独立、自主、按时、保质、保量地完成作业”的习惯，学生肯定会受益终生。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31269"/>
    <w:rsid w:val="233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2021-10-26T09:22:00Z</dcterms:created>
  <dc:creator>船上篙子</dc:creator>
  <cp:lastModifiedBy>船上篙子</cp:lastModifiedBy>
  <dcterms:modified xsi:type="dcterms:W3CDTF">2021-10-26T09:23:47Z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0D5BB7A50EEC4D68BA10759BC5859410</vt:lpwstr>
  </property>
</Properties>
</file>