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1120" w:firstLineChars="400"/>
        <w:rPr>
          <w:rFonts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“情系河海 青春飞扬”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运动会主题国旗下讲话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尊敬的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各位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领导、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各位老师，亲爱的同学们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color w:val="22222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大家早上好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!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b/>
          <w:color w:val="22222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C4C4C"/>
          <w:sz w:val="28"/>
          <w:szCs w:val="28"/>
          <w:shd w:val="clear" w:color="auto" w:fill="FFFFFF"/>
        </w:rPr>
        <w:t>金秋十月，硕果累累，乘着全运会的东风，在这充满团结、奋进、友谊的氛围中，我们即将迎来河海实验学校一年一届的运动会。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这将是一届展示力与美的盛会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,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也将是一次体魄和耐力的比拼。我们将在这片赛场上一展英姿，收获运动的果实。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以上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男女主持一起开场）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运动会是检验学校体育水平高低的一个标志，也是各个班级、每位同学展示风采的一个舞台。运动会是一个竞技场，优胜劣汰，来不得半点虚假。同一起跑线上，你付出多少汗水，就会有多少回报。没有顽强的拼搏，就不会有优异的成果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没有坚定的信心，跑道上就不会有你亮丽的身影。体育舞台是人生舞台的一个缩影，鲜花会献给最优秀的选手，掌声会给胜利者以鼓励，给失败者以安慰，光荣的颁奖台，只会给那些脚踏实地、顽强拼搏、不畏艰难的人留下空间。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女主持）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b/>
          <w:color w:val="22222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运动会上，“重在参与”展现着我们的积极心态，“为班级争光”蕴藏着我们的集体主义情怀，“虽败尤荣”更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深含着我们乐观向上的情操。运动会不仅可以检验我们的运动水平，检验我们的班级凝聚力，还可以充分展示我们朝气蓬勃的精神风貌。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这是一种竞争精神，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更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是一种团结协作的精神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超越自我，奋力拼搏，让呐喊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声响彻校园的上空，让激情弥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漫我们的校园，让比赛成绩载入我校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历史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的篇章。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color w:val="222222"/>
          <w:sz w:val="28"/>
          <w:szCs w:val="28"/>
          <w:shd w:val="clear" w:color="auto" w:fill="FFFFFF"/>
        </w:rPr>
        <w:t>男主持）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年轻的生命如同灼灼的火焰，只有跳动的火苗才显得生动。飞驰的溪流滋润大地，滋养万物，这定然美于冬日溪水的冰封。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于是我们知道了：生命在于运动，生命的美也在于运动。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罗丹的雕塑作品思想者，历来为世人所称颂，它流动的</w:t>
      </w:r>
      <w:r>
        <w:fldChar w:fldCharType="begin"/>
      </w:r>
      <w:r>
        <w:instrText xml:space="preserve"> HYPERLINK "https://www.xuexila.com/yangsheng/xueyenake/" \t "https://www.xuexila.com/fwn/guoqixia/_blank"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u w:val="none"/>
          <w:shd w:val="clear" w:color="auto" w:fill="FFFFFF"/>
        </w:rPr>
        <w:t>血液</w:t>
      </w:r>
      <w:r>
        <w:rPr>
          <w:rStyle w:val="7"/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跳动的脉搏，闪烁的思维，昭示的是生命的美与灵动。在艺术大师手中精心的雕琢下，使生命在静态的雕塑上，生动了起来。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于是人们都知道了生命在于运动，生命的美也在于运动。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同学，也许你已经习惯了三点一线式的生活，巨大的学习压力使你认为运动会浪费你宝贵的学习时间。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但是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年轻的生命需要运动。有强健的体魄，报国兴家的誓言才不会是句空话。挺直坚实的腰，用厚重有力的双臂毅然接下先辈传下来的责任与使命的重担，祖国的未来才会光辉灿烂。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同学1）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color w:val="222222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我们始终不能忘记申奥成功，举国欢腾那一刻。因为它昭示着祖国的繁荣与强盛。也不能忘记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29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界奥运会上取得的辉煌成就，因为它证明了祖国的繁荣与强盛。中国体育代表团的艰苦奋斗，创造了中国奥运史上的最好成绩。全中国人站在了世界的巅端，以时代的最强音向全世界宣布：一个热爱运动的民族不是东亚病夫。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 w:firstLine="420"/>
        <w:rPr>
          <w:rFonts w:ascii="微软雅黑" w:hAnsi="微软雅黑" w:eastAsia="微软雅黑" w:cs="微软雅黑"/>
          <w:bCs/>
          <w:color w:val="222222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运动，对于我们来说意味着许多。它不仅带给我们健康的身体，更带给我们阳光、积极的心灵。更用魅力唤起了我们的热爱，洋溢了我们蓬勃的朝气，激发我们内心深处的激情与活力。它让我们顽强拼搏、坚韧不拔、永不言败、超越自己、追求卓越，在生命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的画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卷中留下浓墨重彩的一笔。当然，运动的收获，不仅存在于运动会，还将每时每刻伴随着我们。或许当你全力跑过了一次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1500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米，生活许多困难和挫折都不能阻挡你的前进，或许当你和全班同学一起并肩作战后，什么样的摩擦与矛盾都不能冲淡你们的情谊，或许当你在比赛中取得了优异的成绩，你就会享受靠自己的付出取得成就……是的，我们坚持运动、热爱运动，并不是为了在运动会上大放异彩。一旦我们养成每天锻炼的习惯，提高自己的身体素质，受益一生的将是自己。有健康的体魄，是有幸福的人生的最基本条件。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right="200"/>
        <w:rPr>
          <w:rFonts w:ascii="微软雅黑" w:hAnsi="微软雅黑" w:eastAsia="微软雅黑" w:cs="微软雅黑"/>
          <w:b/>
          <w:color w:val="4C4C4C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所以，在这个朝气蓬勃的年纪，让我们一起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爱上运动吧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!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让运动伴随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我们一生，带来由内而外的健康与积极</w:t>
      </w:r>
      <w:r>
        <w:rPr>
          <w:rFonts w:hint="eastAsia" w:ascii="微软雅黑" w:hAnsi="微软雅黑" w:eastAsia="微软雅黑" w:cs="微软雅黑"/>
          <w:bCs/>
          <w:color w:val="222222"/>
          <w:sz w:val="28"/>
          <w:szCs w:val="28"/>
          <w:shd w:val="clear" w:color="auto" w:fill="FFFFFF"/>
        </w:rPr>
        <w:t>!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同学2）</w:t>
      </w:r>
    </w:p>
    <w:p>
      <w:pPr>
        <w:pStyle w:val="4"/>
        <w:widowControl/>
        <w:shd w:val="clear" w:color="auto" w:fill="FFFFFF"/>
        <w:spacing w:before="80" w:beforeAutospacing="0" w:after="80" w:afterAutospacing="0" w:line="300" w:lineRule="atLeast"/>
        <w:ind w:firstLine="560" w:firstLineChars="200"/>
        <w:rPr>
          <w:rFonts w:ascii="微软雅黑" w:hAnsi="微软雅黑" w:eastAsia="微软雅黑" w:cs="微软雅黑"/>
          <w:color w:val="4C4C4C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拼搏是一种过程，历经拼搏便不会因结果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的好坏，而欣喜若狂或心情沮丧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拼搏是一种资本，它助我们在运动中发挥自己的最大潜能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拼搏是一种境界，它有的是冲击终点的自我挑战，是直面人生的引吭高歌。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奥斯特洛夫斯基在《钢铁是怎样炼成的》这样说：“人最宝贵的是生命，生命属于人只有一次。人的一生应当这样度过：当他回首往事时，不会因虚度年华而悔恨，也不会因碌碌无为而羞耻。”现在我们已是跨入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21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世的青年，应该为自己的将来好好地拼搏，使自己青春在人生路上闪闪发光，切忌蹉跎了岁月，葬送了自己的前途。拼搏人生才能闪光，拼搏的青春才能精彩绽放。 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拼搏的青春，要能“静心”。“静以修身”，“静能生慧”，“读书真本领、磨墨静功夫”，读书需要静心。各年级段考结束不久，需要我们静下心来，分析得失，知难而进，争创佳绩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面对外界的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各种诱惑，需要我们静下心学会放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弃，拒绝诱惑，安心学业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面对每天的课程和作业，需要我们静下心来，聚精会神，专心一意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学校优良的校风和班级浓厚的学风，需要我们静下心来，拒绝浮躁，共同创建。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拼搏的青春，要能“勤奋”。“勤能补拙”，“勤奋成就未来”，“三更灯火五更鸡，正是男儿读书时”，读书必须勤奋。勤奋就是要珍惜时间，早起晚睡，抓好课余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勤奋就是要认真对待学业，认真听课，认真作业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勤奋就是要刻苦努力，克难求进，愈挫愈勇。 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拼搏的青春，要能“进取”。进取是人生不断超越自我的不竭动力。谁都知道取得成功不可能一帆风顺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，攀登理想高峰也决不会是平坦大道，但面对摆在眼前的重重困难，你是坚持还是逃避，你是笑到最后，还是被自己的懦弱击败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?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此时请坚信：人生的成功在于进取，人生的辉煌来自进取，人生的价值更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取决于进取。失败了、落后了，没关系，重整旗鼓，从头再来，进取对我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们而言就是不甘落后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成功了、进步了，不要骄傲，认清方向，继续前进，进取对我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们而言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,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就是不断超越。 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拼搏的青春，要有“恒心”。“骐骥一跃，不能十步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驽马十驾，功在不舍”，“锲而舍之，朽木不折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锲而不舍，金石可镂”。恒心是取得佳绩的重要保证。其实学习就像一场考验毅力与恒心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的长跑竞赛，即使路途坎坷，荆棘满地，也应义无反顾、坚持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不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懈，几年如一日，向着自己的目标百折不挠的拼搏，不断的提高，不断的进步。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我深信：有志者事竟成，破釜沉舟，百二秦关终属楚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 苦心人天不负，卧薪尝胆，三千越甲可吞吴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!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 </w:t>
      </w:r>
      <w:r>
        <w:rPr>
          <w:rFonts w:hint="eastAsia" w:ascii="微软雅黑" w:hAnsi="微软雅黑" w:eastAsia="微软雅黑" w:cs="微软雅黑"/>
          <w:b/>
          <w:bCs/>
          <w:color w:val="4C4C4C"/>
          <w:sz w:val="28"/>
          <w:szCs w:val="28"/>
          <w:shd w:val="clear" w:color="auto" w:fill="FFFFFF"/>
        </w:rPr>
        <w:t>（同学3）</w:t>
      </w:r>
    </w:p>
    <w:p>
      <w:pPr>
        <w:pStyle w:val="4"/>
        <w:widowControl/>
        <w:shd w:val="clear" w:color="auto" w:fill="FFFFFF"/>
        <w:spacing w:before="80" w:beforeAutospacing="0" w:after="80" w:afterAutospacing="0" w:line="300" w:lineRule="atLeast"/>
        <w:ind w:firstLine="420" w:firstLineChars="150"/>
        <w:rPr>
          <w:rFonts w:ascii="微软雅黑" w:hAnsi="微软雅黑" w:eastAsia="微软雅黑" w:cs="微软雅黑"/>
          <w:b/>
          <w:color w:val="4C4C4C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时代在进步，社会在发展。现代的人才观，不仅要求建设者要有较高水平的专业知识、实践能力和创新精神，还要求有健全的人格、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健壮的身体、健康的心理。体育运动，是学校培养德、智、体、美全面发展一代新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人不可缺少的重要内容。</w:t>
      </w:r>
      <w:r>
        <w:rPr>
          <w:rFonts w:hint="eastAsia" w:ascii="微软雅黑" w:hAnsi="微软雅黑" w:eastAsia="微软雅黑" w:cs="微软雅黑"/>
          <w:color w:val="4C4C4C"/>
          <w:sz w:val="28"/>
          <w:szCs w:val="28"/>
          <w:shd w:val="clear" w:color="auto" w:fill="FFFFFF"/>
        </w:rPr>
        <w:t>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体育是力量的角逐，体育是智慧的较量，体育是美丽的展示，体育是激情的飞扬。知识经济时代是全球竞争的时代，竞争是空前激烈的，没有健康的身体素质根本就无从适应大时代的要求。因此一个合格的中学生必然是一个全面发展、能自我完善的学生，是一个无论在考场上，还是在运动场上都能勇攀高峰的学生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体育精神体现了我们实现自己飞跃的渴望，又激发了我们与时俱进的潜能。迎接成功的自信和拥抱明天的力量。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今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天我们在田径场上竞争，明天，我们将在中国的经济大潮中冲浪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;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今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天我们在田径场上拼搏，明天，我们将在世界经济大舞台上亮相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。</w:t>
      </w:r>
      <w:r>
        <w:rPr>
          <w:rFonts w:hint="eastAsia" w:ascii="微软雅黑" w:hAnsi="微软雅黑" w:eastAsia="微软雅黑" w:cs="微软雅黑"/>
          <w:b/>
          <w:bCs/>
          <w:color w:val="4C4C4C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4C4C4C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bCs/>
          <w:color w:val="4C4C4C"/>
          <w:sz w:val="28"/>
          <w:szCs w:val="28"/>
          <w:shd w:val="clear" w:color="auto" w:fill="FFFFFF"/>
        </w:rPr>
        <w:t>同学4）</w:t>
      </w:r>
    </w:p>
    <w:p>
      <w:pPr>
        <w:pStyle w:val="4"/>
        <w:widowControl/>
        <w:shd w:val="clear" w:color="auto" w:fill="FFFFFF"/>
        <w:spacing w:before="80" w:beforeAutospacing="0" w:after="80" w:afterAutospacing="0" w:line="300" w:lineRule="atLeast"/>
        <w:ind w:firstLine="570"/>
        <w:rPr>
          <w:rFonts w:hint="eastAsia" w:ascii="微软雅黑" w:hAnsi="微软雅黑" w:eastAsia="微软雅黑" w:cs="微软雅黑"/>
          <w:b/>
          <w:color w:val="4C4C4C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C4C4C"/>
          <w:sz w:val="28"/>
          <w:szCs w:val="28"/>
          <w:shd w:val="clear" w:color="auto" w:fill="FFFFFF"/>
        </w:rPr>
        <w:t>大家汇聚一堂，谱写的是我们河海实验学校的拼搏进取之歌、团结协作之歌和奉献扶持之歌。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这必将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是一届充满快乐和荣耀的运动会。我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们期待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每位运动员斗志昂扬，赛出成绩，实现突破，拼出精神，让活力迸发在赛场上，让激情燃烧到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校园</w:t>
      </w:r>
      <w:r>
        <w:rPr>
          <w:rFonts w:hint="eastAsia" w:ascii="微软雅黑" w:hAnsi="微软雅黑" w:eastAsia="微软雅黑" w:cs="微软雅黑"/>
          <w:bCs/>
          <w:color w:val="4C4C4C"/>
          <w:sz w:val="28"/>
          <w:szCs w:val="28"/>
          <w:shd w:val="clear" w:color="auto" w:fill="FFFFFF"/>
        </w:rPr>
        <w:t>的每个角落。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同学们，运动起来吧，让纯真的笑颜绽放在金黄的秋日里，让十月的天空更加闪耀。</w:t>
      </w:r>
      <w:r>
        <w:rPr>
          <w:rFonts w:hint="eastAsia" w:ascii="微软雅黑" w:hAnsi="微软雅黑" w:eastAsia="微软雅黑" w:cs="微软雅黑"/>
          <w:b/>
          <w:color w:val="4C4C4C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color w:val="4C4C4C"/>
          <w:sz w:val="28"/>
          <w:szCs w:val="28"/>
          <w:shd w:val="clear" w:color="auto" w:fill="FFFFFF"/>
        </w:rPr>
        <w:t>此段</w:t>
      </w:r>
      <w:r>
        <w:rPr>
          <w:rFonts w:hint="eastAsia" w:ascii="微软雅黑" w:hAnsi="微软雅黑" w:eastAsia="微软雅黑" w:cs="微软雅黑"/>
          <w:b/>
          <w:color w:val="4C4C4C"/>
          <w:sz w:val="28"/>
          <w:szCs w:val="28"/>
          <w:shd w:val="clear" w:color="auto" w:fill="FFFFFF"/>
        </w:rPr>
        <w:t>全体）</w:t>
      </w:r>
    </w:p>
    <w:p>
      <w:pPr>
        <w:pStyle w:val="4"/>
        <w:widowControl/>
        <w:shd w:val="clear" w:color="auto" w:fill="FFFFFF"/>
        <w:spacing w:before="80" w:beforeAutospacing="0" w:after="80" w:afterAutospacing="0" w:line="300" w:lineRule="atLeast"/>
        <w:ind w:firstLine="570"/>
        <w:rPr>
          <w:rFonts w:hint="eastAsia" w:ascii="微软雅黑" w:hAnsi="微软雅黑" w:eastAsia="微软雅黑" w:cs="微软雅黑"/>
          <w:color w:val="4C4C4C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C4C4C"/>
          <w:sz w:val="28"/>
          <w:szCs w:val="28"/>
        </w:rPr>
        <w:t>我们的演讲到此结束，谢谢大家！（男女主持一起）</w:t>
      </w:r>
    </w:p>
    <w:p>
      <w:pPr>
        <w:pStyle w:val="4"/>
        <w:widowControl/>
        <w:shd w:val="clear" w:color="auto" w:fill="FFFFFF"/>
        <w:spacing w:before="80" w:beforeAutospacing="0" w:after="80" w:afterAutospacing="0" w:line="300" w:lineRule="atLeast"/>
        <w:ind w:firstLine="570"/>
        <w:rPr>
          <w:rFonts w:ascii="微软雅黑" w:hAnsi="微软雅黑" w:eastAsia="微软雅黑" w:cs="微软雅黑"/>
          <w:color w:val="4C4C4C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C4C4C"/>
          <w:sz w:val="28"/>
          <w:szCs w:val="28"/>
        </w:rPr>
        <w:t xml:space="preserve">                                             九（5）班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2735</Characters>
  <Lines>22</Lines>
  <Paragraphs>6</Paragraphs>
  <TotalTime>0</TotalTime>
  <ScaleCrop>false</ScaleCrop>
  <LinksUpToDate>false</LinksUpToDate>
  <CharactersWithSpaces>3208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2021-08-31T13:49:00Z</dcterms:created>
  <dc:creator>Administrator</dc:creator>
  <cp:lastModifiedBy>iPhone (4)</cp:lastModifiedBy>
  <dcterms:modified xsi:type="dcterms:W3CDTF">2021-10-18T11:10:52Z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2DB46FCC68BE4AB2BCE56C6125CF12D8</vt:lpwstr>
  </property>
</Properties>
</file>