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Autospacing="0" w:after="210" w:afterAutospacing="0" w:line="240" w:lineRule="auto"/>
        <w:ind w:left="0" w:right="0" w:firstLine="638" w:firstLineChars="20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  <w:lang w:eastAsia="zh-CN"/>
        </w:rPr>
        <w:t>乘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</w:rPr>
        <w:t>车安全不松懈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</w:rPr>
        <w:t>安全护航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  <w:lang w:eastAsia="zh-CN"/>
        </w:rPr>
        <w:t>保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9"/>
          <w:sz w:val="30"/>
          <w:szCs w:val="30"/>
          <w:u w:val="none"/>
        </w:rPr>
        <w:t>平安</w:t>
      </w:r>
    </w:p>
    <w:p>
      <w:pPr>
        <w:jc w:val="right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9"/>
          <w:sz w:val="28"/>
          <w:szCs w:val="28"/>
          <w:u w:val="none"/>
          <w:lang w:eastAsia="zh-CN"/>
        </w:rPr>
        <w:t>——孟小召开乘车安全网络会议</w:t>
      </w:r>
    </w:p>
    <w:p>
      <w:pPr>
        <w:widowControl/>
        <w:snapToGrid w:val="0"/>
        <w:spacing w:line="240" w:lineRule="auto"/>
        <w:ind w:firstLine="516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9"/>
          <w:kern w:val="0"/>
          <w:sz w:val="24"/>
          <w:szCs w:val="24"/>
          <w:u w:val="none"/>
          <w:shd w:val="clear" w:fill="FFFFFF"/>
          <w:lang w:val="en-US" w:eastAsia="zh-CN" w:bidi="ar"/>
        </w:rPr>
        <w:t>为确保学生上学、放学时段乘车安全，杜绝意外事件的发生，提高学生和家长的安全意识。10月22日晚上七点，孟河中心小学林中坤副校长组织召开了乘车安全网络视频会议，与会的有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乘校车学生和家长、驾驶员、照管员。</w:t>
      </w:r>
    </w:p>
    <w:p>
      <w:pPr>
        <w:snapToGrid w:val="0"/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会上，林副校长带大家回顾了校车安全管理情况，如校车线路安全隐患排查、召开校车驾驶员及照管员安全会议、召开乘坐校车学生会议、组织乘校车学生逃生演练……</w:t>
      </w:r>
    </w:p>
    <w:p>
      <w:pPr>
        <w:snapToGrid w:val="0"/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林副校长明确了关于校车安全运行与管理的要求，分别为等校车时、上下校车与乘车过程中的注意事项。林副校长特别强调了学生乘车时一定要系好安全带，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不要把头、手、胳膊伸出车窗外，以免发生意外，并对学生家长的职责进行了进一步明确，要求家长每天对孩子进行一分钟安全教育。</w:t>
      </w:r>
    </w:p>
    <w:p>
      <w:pPr>
        <w:widowControl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最后，林副校长就学生的监护、接送、生活问题对家长提出了配合要求。</w:t>
      </w:r>
    </w:p>
    <w:p>
      <w:pPr>
        <w:widowControl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安全无小事，警钟时时鸣。学生乘坐校车安全教育会议的召开，切实提高了家长的交通安全意识，同时筑牢了校车安全防线。</w:t>
      </w:r>
    </w:p>
    <w:p>
      <w:pPr>
        <w:widowControl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（撰稿：胡叶 摄影：胡叶 审核：林中坤）</w:t>
      </w:r>
    </w:p>
    <w:bookmarkEnd w:id="0"/>
    <w:p>
      <w:pPr>
        <w:widowControl/>
        <w:snapToGrid w:val="0"/>
        <w:spacing w:line="240" w:lineRule="auto"/>
        <w:ind w:firstLine="420" w:firstLineChars="20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C0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2021-10-23T19:18:00Z</dcterms:created>
  <dc:creator>橘子皮</dc:creator>
  <cp:lastModifiedBy>10239</cp:lastModifiedBy>
  <dcterms:modified xsi:type="dcterms:W3CDTF">2021-10-23T11:51:27Z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B1DCDDD3AF990853EF9D7261333323E1</vt:lpwstr>
  </property>
</Properties>
</file>