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horzAnchor="margin" w:tblpXSpec="center" w:tblpY="28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4219"/>
        <w:gridCol w:w="1269"/>
        <w:gridCol w:w="2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747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32"/>
                <w:szCs w:val="32"/>
              </w:rPr>
              <w:t>滨江豪园幼儿园会议记录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会议内容</w:t>
            </w:r>
          </w:p>
        </w:tc>
        <w:tc>
          <w:tcPr>
            <w:tcW w:w="4219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第五届一次家委会会议</w:t>
            </w:r>
          </w:p>
        </w:tc>
        <w:tc>
          <w:tcPr>
            <w:tcW w:w="1269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会议地点</w:t>
            </w:r>
          </w:p>
        </w:tc>
        <w:tc>
          <w:tcPr>
            <w:tcW w:w="2891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368" w:type="dxa"/>
            <w:vAlign w:val="center"/>
          </w:tcPr>
          <w:p>
            <w:pPr>
              <w:shd w:val="clear" w:color="auto" w:fill="FFFFFF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会议时间</w:t>
            </w:r>
          </w:p>
        </w:tc>
        <w:tc>
          <w:tcPr>
            <w:tcW w:w="8379" w:type="dxa"/>
            <w:gridSpan w:val="3"/>
            <w:vAlign w:val="center"/>
          </w:tcPr>
          <w:p>
            <w:pPr>
              <w:shd w:val="clear" w:color="auto" w:fill="FFFFFF"/>
              <w:rPr>
                <w:rFonts w:hint="default" w:ascii="宋体" w:hAnsi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2021.9.16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368" w:type="dxa"/>
            <w:vAlign w:val="center"/>
          </w:tcPr>
          <w:p>
            <w:pPr>
              <w:shd w:val="clear" w:color="auto" w:fill="FFFFFF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参加人员</w:t>
            </w:r>
          </w:p>
        </w:tc>
        <w:tc>
          <w:tcPr>
            <w:tcW w:w="8379" w:type="dxa"/>
            <w:gridSpan w:val="3"/>
            <w:vAlign w:val="center"/>
          </w:tcPr>
          <w:p>
            <w:pPr>
              <w:shd w:val="clear" w:color="auto" w:fill="FFFFFF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全体家委会成员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68" w:type="dxa"/>
            <w:vAlign w:val="center"/>
          </w:tcPr>
          <w:p>
            <w:pPr>
              <w:shd w:val="clear" w:color="auto" w:fill="FFFFFF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主持人</w:t>
            </w:r>
          </w:p>
        </w:tc>
        <w:tc>
          <w:tcPr>
            <w:tcW w:w="4219" w:type="dxa"/>
            <w:vAlign w:val="center"/>
          </w:tcPr>
          <w:p>
            <w:pPr>
              <w:shd w:val="clear" w:color="auto" w:fill="FFFFFF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陈芝兰</w:t>
            </w:r>
          </w:p>
        </w:tc>
        <w:tc>
          <w:tcPr>
            <w:tcW w:w="1269" w:type="dxa"/>
            <w:vAlign w:val="center"/>
          </w:tcPr>
          <w:p>
            <w:pPr>
              <w:shd w:val="clear" w:color="auto" w:fill="FFFFFF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记录员</w:t>
            </w:r>
          </w:p>
        </w:tc>
        <w:tc>
          <w:tcPr>
            <w:tcW w:w="2891" w:type="dxa"/>
            <w:vAlign w:val="center"/>
          </w:tcPr>
          <w:p>
            <w:pPr>
              <w:shd w:val="clear" w:color="auto" w:fill="FFFFFF"/>
              <w:rPr>
                <w:rFonts w:hint="eastAsia" w:ascii="宋体" w:hAnsi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许多琪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7" w:hRule="atLeast"/>
        </w:trPr>
        <w:tc>
          <w:tcPr>
            <w:tcW w:w="9747" w:type="dxa"/>
            <w:gridSpan w:val="4"/>
            <w:tcBorders>
              <w:bottom w:val="single" w:color="auto" w:sz="4" w:space="0"/>
            </w:tcBorders>
          </w:tcPr>
          <w:p>
            <w:pPr>
              <w:shd w:val="clear" w:color="auto" w:fill="FFFFFF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eastAsia="zh-CN"/>
              </w:rPr>
              <w:t>心的交流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 xml:space="preserve"> 爱的合力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主持人：我们因为孩子相聚在一起，代表领导和老师们对家长的到来表示欢迎和感谢。本次活动有八个议程：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一、爱的相识——家委会新成员自我介绍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小一班罗艺妈妈，在春江镇环保园区做环保员。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小三班妈妈，金融方面的工作，很开心成为滨江豪园的一份子，希望孩子在老师的引领下越来越好。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小一班妈妈（王倩）：工作在附近，很荣幸孩子在滨江豪园学习，希望后期和大家一起努力。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小一班双胞的妈妈，是三个孩子的妈妈，大孩子已经上初中，经过选择来到滨江豪园。对于两个宝贝的教育又是重新开始。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小二班妈妈（李梅），在电子产业做行政管理工作，爱拍照，跳舞。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小二班冯雨晨妈妈，老大上小学，对于孩子的教育在学习的路上。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小二班妈妈史梦瑶，孩子喜欢画画，荣幸成为滨江豪园幼儿园一员。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小三班张佳乐姑姑，英国回来，妈妈是老师今天没空不能参加，我们希望孩子健康快乐的成长。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小三班妈妈在新北区企业工作。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爱的分享——观看视频《努力一点点》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主持人：看完视频后家长朋友有什么感悟？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家长1：对视频中的超过前面一个人就可以，不要强加给孩子太多的东西，每天努力一点点，进步一点点，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主持人:每天努力一点点，进步一点点就是对孩子最好的成长。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家长2：孩子从小到大成长过程中会想要放弃的时候，父母看着心疼，但我们不能代替，他们只有自己经历了才能懂、成长，家长要学会放手。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主持人：小班小朋友开始入园时家长会有焦虑，现在看到孩子有很大进步。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家长3：看到这个视频感到惭愧，工作原因很少陪伴，告诉我们要相信孩子，静待花开。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主持人：每个孩子都有无穷的能力，如果得不到肯定那他的能力就会被埋没，爸爸的作用也很重要，我们鼓励他每天进步一点点。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三、爱的推荐——家委会主任竞聘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主持人：因大班毕业，主任的位置空缺，先两位副主任发言竞选。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firstLine="482" w:firstLineChars="200"/>
              <w:textAlignment w:val="auto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（一）副主任发言竞选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副主任1徐晟妈妈（杨芳）：（1）时间充沛，可供自由支配的的时间很多。（2）有一颗大爱的心。童装店，接触的孩子比较多，热爱工作、热爱孩子，为贫困生准备书包等，班级需要采购物资是，我会默默支持。（3）有担当，面对学校班级的事情有担当，配合老师做好各方面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副主任2:吴凯瑞妈妈（孙甜甜）：感谢领导给我们机会。首先对老师孩子的关心表示感谢，学校教育离不开家长的配合，尽自己所能做好桥梁工作，配合学校做好各方面的工作。如果成为家委会主任，将尽自己所能，协助学校，认真做好以下几个方面的工作：（1）发挥好桥梁和纽带的作用。（2）做好家校沟通作用。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将家长提出的建议收集反馈给园部，及时进行沟通，让孩子快乐的学习生活，如果成为家委会主任，定会配合做好各方面工作，尽自己的绵薄之力。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-60" w:leftChars="0" w:firstLine="480" w:firstLineChars="0"/>
              <w:textAlignment w:val="auto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家委会成员投票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default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四、爱的参与——真正爱家长学校方案解读和商讨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主持人：本学期开始成立“真正爱”家长学校，让更多的家长参与进来，辐射到家庭。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default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（一）“真正爱”家长学校方案解读（赵晓丽）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赵园长：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个人经历介绍——今年44岁，百丈小学工作9年，百丈幼儿园工作8年；滨江豪园幼儿园工作第5年，一直秉着智慧、爱的理念，后来发现光智慧的爱不够，所以打造理想的润爱文化，双减政策，觉得真正需要成长的不是孩子，而是我们的家长，这个组织实施也是让爱辐射更多的家庭。今天借助大家的力量来修改方案。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成立的背景：升学压力——家长无证上岗——文件——习大大讲话，时代的呼唤，基于此成立第一届“真正爱”家长学校，孩子的成长过程也是我们家长成长的过程，同生共长。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指导思想——学习真正爱的理念，结合园部理念、关心下一代。争做智慧家长，有爱的家长。过程中想与能的之间还要通过招募，如简单的对话，好中选优，建章立制（活动安排表）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 w:firstLineChars="200"/>
              <w:textAlignment w:val="auto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（二）针对活动方案，家长提出建议</w:t>
            </w:r>
          </w:p>
          <w:p>
            <w:pPr>
              <w:shd w:val="clear" w:color="auto" w:fill="FFFFFF"/>
              <w:spacing w:line="360" w:lineRule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1.对于成员的选择、组织的形式、地点等有什么想法？</w:t>
            </w:r>
          </w:p>
          <w:p>
            <w:pPr>
              <w:shd w:val="clear" w:color="auto" w:fill="FFFFFF"/>
              <w:spacing w:line="360" w:lineRule="auto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2.家长：时间周六带宝贝，没有时间参加活动。学习1-2小时如果没有时间陪伴孩子的要及时转变。学校活动让孩子的爸爸参与，不是所有的都是妈妈来，孩子是两个人的。</w:t>
            </w:r>
          </w:p>
          <w:p>
            <w:p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主持人：后期对于真正爱家长学校的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2" w:firstLineChars="200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（三）宣布招募要求：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时间：9月16——9月24日，20人，自荐或者班级教师推荐，线上问答或者线下2分钟，园部一定做到公平公正的原则。投票决定线上线下的形式选择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2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五、爱的探讨——讨论爱心款项由谁来保管，爱心款项用到哪去？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主持人：对于爱心义卖活动解释，本次将转换孩子的角色，成为卖家，孩子将作为买东西的角色，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家长：对于什么活动会有爱心款项？无法去决定。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主持人：图书义卖后的现金给予孤寡老人、消防中队、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家长：福利院离我们园，不能每个孩子参与，没有切身体会，可以给流浪猫，环境卫生，如让孩子收集废纸箱、捡垃圾。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园长：我们爱心义卖书的钱，我们不是全班都去，选择性的参与，家长是让更多的孩子参与这个理念很认同。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家长：钱是孩子们买了玩具攒的，可以进行众筹，资助生病的或者贫困的孩子。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家长：个人觉得先攒钱，用于我们滨江豪园幼儿园的孩子，贫困生或者生病的孩子。以备不便之需。平时活动多一点，做专项资金。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园长：有一些孩子还没达到五保、低保的标准，后期可以给予这样的孩子节假期进行资助。我们现在就决定一下这个经费由谁管理。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家长：由会计，学金融的家长管理：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2" w:firstLineChars="200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倪园长宣布唱票结果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default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1号16票，2号6票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主任：杨芳，副主任：孙甜甜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对于家长学校成员招募：线上，线下12票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2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六、爱的体验——团建游戏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主持人：孩子最喜欢什么？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家长：游戏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主持人：在家陪孩子玩吗？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家长：不玩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主持人：孩子是在游戏中学习，在家要多陪伴孩子，这样可以让孩子更好地成长。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2" w:firstLineChars="200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游戏——传递矿泉水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主持人：玩过游戏你有什么想法。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家长：齐心协力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家长：合作，不能光顾自己。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主持：家庭教育不是靠学校，</w:t>
            </w:r>
          </w:p>
          <w:p>
            <w:pPr>
              <w:numPr>
                <w:ilvl w:val="0"/>
                <w:numId w:val="3"/>
              </w:numPr>
              <w:shd w:val="clear" w:color="auto" w:fill="FFFFFF"/>
              <w:spacing w:line="360" w:lineRule="auto"/>
              <w:ind w:firstLine="482" w:firstLineChars="200"/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爱的引领——园长引领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会陪着孩子玩、喜欢陪着孩子玩的家长，孩子一定不会差。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道出一个词：感恩。感恩由陈芝兰老师为首的团队；感恩家长勇挑重担；感恩老成员的支持，感恩新成员的加入，相信在大家的齐心协力下一定让幼儿园办的更好。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提出如下要求：</w:t>
            </w:r>
          </w:p>
          <w:p>
            <w:pPr>
              <w:numPr>
                <w:ilvl w:val="0"/>
                <w:numId w:val="4"/>
              </w:numPr>
              <w:shd w:val="clear" w:color="auto" w:fill="FFFFFF"/>
              <w:spacing w:line="360" w:lineRule="auto"/>
              <w:ind w:firstLine="480" w:firstLineChars="200"/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做好家长。对照家长的五个层次，看看你在哪个层次（舍得为孩子花钱、花时间、培养孩子目标的问题，提升完善自己、尽己所能成为最好的自己，真实的自己）</w:t>
            </w:r>
          </w:p>
          <w:p>
            <w:pPr>
              <w:numPr>
                <w:ilvl w:val="0"/>
                <w:numId w:val="4"/>
              </w:numPr>
              <w:shd w:val="clear" w:color="auto" w:fill="FFFFFF"/>
              <w:spacing w:line="360" w:lineRule="auto"/>
              <w:ind w:firstLine="480" w:firstLineChars="200"/>
              <w:rPr>
                <w:rFonts w:hint="default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做好榜样。积极主动发言、参与游戏都是孩子的榜样。努力成为一道光，照亮别人。妈妈没空，爸爸及时补台。学校工作能无条件的支持、担当，做好家长榜样。</w:t>
            </w:r>
          </w:p>
          <w:p>
            <w:pPr>
              <w:numPr>
                <w:ilvl w:val="0"/>
                <w:numId w:val="4"/>
              </w:numPr>
              <w:shd w:val="clear" w:color="auto" w:fill="FFFFFF"/>
              <w:spacing w:line="360" w:lineRule="auto"/>
              <w:ind w:left="0" w:leftChars="0" w:firstLine="480" w:firstLineChars="200"/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建好家庭。双减不是放养，不减责任，更看家长的担当。配合老师的家庭，兴趣广泛的家庭，热爱读书的家庭，喜欢运动的家庭，用心陪伴的家庭，遵守规则的家庭，父母相爱的家庭，爱做家务的家庭，自我提升的家庭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leftChars="200"/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董卿的一句话和大家共勉：你希望孩子成为什么样的人，那你就去做一个什么样的人。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rPr>
                <w:rFonts w:hint="default" w:ascii="宋体" w:hAnsi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sz w:val="24"/>
                <w:lang w:val="en-US" w:eastAsia="zh-CN"/>
              </w:rPr>
              <w:t>最好的教育是父母执着栽培自己，让自己和孩子一起成长。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leftChars="200"/>
              <w:rPr>
                <w:rFonts w:hint="default" w:ascii="宋体" w:hAnsi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八、爱的留念——合影</w:t>
            </w:r>
          </w:p>
          <w:p>
            <w:pPr>
              <w:numPr>
                <w:ilvl w:val="0"/>
                <w:numId w:val="0"/>
              </w:numPr>
              <w:shd w:val="clear" w:color="auto" w:fill="FFFFFF"/>
              <w:spacing w:line="360" w:lineRule="auto"/>
              <w:ind w:firstLine="480" w:firstLineChars="200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</w:p>
          <w:p>
            <w:pPr>
              <w:shd w:val="clear" w:color="auto" w:fill="FFFFFF"/>
              <w:spacing w:line="360" w:lineRule="auto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eastAsia="宋体"/>
      </w:rPr>
    </w:pPr>
    <w:r>
      <w:pict>
        <v:line id="_x0000_s1026" o:spid="_x0000_s1026" o:spt="20" style="position:absolute;left:0pt;margin-left:-18.75pt;margin-top:-1.85pt;height:0pt;width:736.5pt;z-index:251659264;mso-width-relative:page;mso-height-relative:page;" coordsize="21600,21600" o:gfxdata="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4CBgx1gAAAAoBAAAPAAAAAAAA&#10;AAEAIAAAACIAAABkcnMvZG93bnJldi54bWxQSwECFAAUAAAACACHTuJAkxGmPtsBAAB9AwAADgAA&#10;AAAAAAABACAAAAAlAQAAZHJzL2Uyb0RvYy54bWxQSwUGAAAAAAYABgBZAQAAcgUAAAAA&#10;">
          <v:path arrowok="t"/>
          <v:fill focussize="0,0"/>
          <v:stroke weight="0.5pt" joinstyle="miter"/>
          <v:imagedata o:title=""/>
          <o:lock v:ext="edit"/>
        </v:line>
      </w:pict>
    </w:r>
    <w:r>
      <w:rPr>
        <w:rFonts w:hint="eastAsia"/>
      </w:rPr>
      <w:t xml:space="preserve">                                                                                                                                         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19050" t="0" r="6350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  <w:lang w:val="en-US" w:eastAsia="zh-CN"/>
      </w:rPr>
      <w:t xml:space="preserve">                              </w:t>
    </w:r>
    <w:r>
      <w:rPr>
        <w:rFonts w:hint="eastAsia" w:eastAsia="宋体"/>
        <w:szCs w:val="18"/>
      </w:rPr>
      <w:t>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C830"/>
    <w:multiLevelType w:val="singleLevel"/>
    <w:tmpl w:val="858CC830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70D6B48"/>
    <w:multiLevelType w:val="singleLevel"/>
    <w:tmpl w:val="870D6B4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4F530ED"/>
    <w:multiLevelType w:val="singleLevel"/>
    <w:tmpl w:val="B4F530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0DC5708"/>
    <w:multiLevelType w:val="singleLevel"/>
    <w:tmpl w:val="20DC5708"/>
    <w:lvl w:ilvl="0" w:tentative="0">
      <w:start w:val="2"/>
      <w:numFmt w:val="chineseCounting"/>
      <w:suff w:val="nothing"/>
      <w:lvlText w:val="（%1）"/>
      <w:lvlJc w:val="left"/>
      <w:pPr>
        <w:ind w:left="-6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AF364D6"/>
    <w:rsid w:val="000002D6"/>
    <w:rsid w:val="00074FC2"/>
    <w:rsid w:val="000D2D04"/>
    <w:rsid w:val="00111059"/>
    <w:rsid w:val="00126811"/>
    <w:rsid w:val="00135F37"/>
    <w:rsid w:val="00145E1A"/>
    <w:rsid w:val="00146710"/>
    <w:rsid w:val="001702D9"/>
    <w:rsid w:val="0018147D"/>
    <w:rsid w:val="00231296"/>
    <w:rsid w:val="002334C9"/>
    <w:rsid w:val="002C1DC0"/>
    <w:rsid w:val="00351B75"/>
    <w:rsid w:val="00370907"/>
    <w:rsid w:val="00384238"/>
    <w:rsid w:val="003B4A7E"/>
    <w:rsid w:val="003B5EC0"/>
    <w:rsid w:val="00412327"/>
    <w:rsid w:val="00471F18"/>
    <w:rsid w:val="00477CA8"/>
    <w:rsid w:val="004A3D9C"/>
    <w:rsid w:val="004C2EFD"/>
    <w:rsid w:val="004D668A"/>
    <w:rsid w:val="0054282B"/>
    <w:rsid w:val="00570C32"/>
    <w:rsid w:val="00585835"/>
    <w:rsid w:val="005B63DC"/>
    <w:rsid w:val="005B7A0B"/>
    <w:rsid w:val="00630229"/>
    <w:rsid w:val="0064652A"/>
    <w:rsid w:val="00653039"/>
    <w:rsid w:val="006C04DF"/>
    <w:rsid w:val="0071320E"/>
    <w:rsid w:val="007B51B5"/>
    <w:rsid w:val="0080781B"/>
    <w:rsid w:val="00841945"/>
    <w:rsid w:val="00863503"/>
    <w:rsid w:val="00885F3A"/>
    <w:rsid w:val="008A2F32"/>
    <w:rsid w:val="008D0E8F"/>
    <w:rsid w:val="00935FA1"/>
    <w:rsid w:val="009464F5"/>
    <w:rsid w:val="00966C50"/>
    <w:rsid w:val="00967FD3"/>
    <w:rsid w:val="00980708"/>
    <w:rsid w:val="009F11CB"/>
    <w:rsid w:val="00A14985"/>
    <w:rsid w:val="00AA6636"/>
    <w:rsid w:val="00B46ACC"/>
    <w:rsid w:val="00B95A21"/>
    <w:rsid w:val="00BB6234"/>
    <w:rsid w:val="00BD5D31"/>
    <w:rsid w:val="00C12A5F"/>
    <w:rsid w:val="00C16997"/>
    <w:rsid w:val="00C36A67"/>
    <w:rsid w:val="00CD18C6"/>
    <w:rsid w:val="00CE1B75"/>
    <w:rsid w:val="00D1318D"/>
    <w:rsid w:val="00D36419"/>
    <w:rsid w:val="00D45318"/>
    <w:rsid w:val="00D83053"/>
    <w:rsid w:val="00D955F4"/>
    <w:rsid w:val="00DA211B"/>
    <w:rsid w:val="00DB7D13"/>
    <w:rsid w:val="00DE49EF"/>
    <w:rsid w:val="00E05C73"/>
    <w:rsid w:val="00EE72E9"/>
    <w:rsid w:val="00F6099D"/>
    <w:rsid w:val="00F9000A"/>
    <w:rsid w:val="00FB6AEB"/>
    <w:rsid w:val="00FD28E5"/>
    <w:rsid w:val="00FF0902"/>
    <w:rsid w:val="00FF5C87"/>
    <w:rsid w:val="03826406"/>
    <w:rsid w:val="06DC7284"/>
    <w:rsid w:val="13461C29"/>
    <w:rsid w:val="142219BD"/>
    <w:rsid w:val="159D1E84"/>
    <w:rsid w:val="15CF18F0"/>
    <w:rsid w:val="163101A3"/>
    <w:rsid w:val="1FAF461E"/>
    <w:rsid w:val="259A0582"/>
    <w:rsid w:val="285307D9"/>
    <w:rsid w:val="2DB448C5"/>
    <w:rsid w:val="2DED5D26"/>
    <w:rsid w:val="373B4A13"/>
    <w:rsid w:val="39324A61"/>
    <w:rsid w:val="3AF364D6"/>
    <w:rsid w:val="3E875F0A"/>
    <w:rsid w:val="3E940D6A"/>
    <w:rsid w:val="40CA738C"/>
    <w:rsid w:val="436357A3"/>
    <w:rsid w:val="43BC40B9"/>
    <w:rsid w:val="45122F91"/>
    <w:rsid w:val="45B32D38"/>
    <w:rsid w:val="4B855909"/>
    <w:rsid w:val="4D67049B"/>
    <w:rsid w:val="4D774713"/>
    <w:rsid w:val="4FC64F9F"/>
    <w:rsid w:val="50BE286C"/>
    <w:rsid w:val="53B4386B"/>
    <w:rsid w:val="56712EE7"/>
    <w:rsid w:val="58E3575A"/>
    <w:rsid w:val="5A6A71B0"/>
    <w:rsid w:val="61FF7713"/>
    <w:rsid w:val="63E40A71"/>
    <w:rsid w:val="651865BD"/>
    <w:rsid w:val="68DD1E59"/>
    <w:rsid w:val="6AEE5BC7"/>
    <w:rsid w:val="6B9E709C"/>
    <w:rsid w:val="6D1A12FC"/>
    <w:rsid w:val="6E8524F1"/>
    <w:rsid w:val="71822F4F"/>
    <w:rsid w:val="7884432C"/>
    <w:rsid w:val="7A1B4856"/>
    <w:rsid w:val="7AC56418"/>
    <w:rsid w:val="7AE64E85"/>
    <w:rsid w:val="7B786BAA"/>
    <w:rsid w:val="7D6A3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99"/>
    <w:pPr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59"/>
    <w:rPr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qFormat/>
    <w:uiPriority w:val="0"/>
    <w:rPr>
      <w:color w:val="3665C3"/>
      <w:u w:val="none"/>
    </w:rPr>
  </w:style>
  <w:style w:type="character" w:customStyle="1" w:styleId="10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customStyle="1" w:styleId="11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color w:val="000000"/>
      <w:kern w:val="2"/>
      <w:sz w:val="24"/>
      <w:szCs w:val="24"/>
      <w:u w:color="000000"/>
      <w:lang w:val="en-US" w:eastAsia="zh-CN" w:bidi="ar-SA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</Words>
  <Characters>68</Characters>
  <Lines>1</Lines>
  <Paragraphs>1</Paragraphs>
  <TotalTime>74</TotalTime>
  <ScaleCrop>false</ScaleCrop>
  <LinksUpToDate>false</LinksUpToDate>
  <CharactersWithSpaces>78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2018-12-14T04:38:00Z</dcterms:created>
  <dc:creator>admin</dc:creator>
  <cp:lastModifiedBy>Administrator</cp:lastModifiedBy>
  <cp:lastPrinted>2018-12-19T04:44:00Z</cp:lastPrinted>
  <dcterms:modified xsi:type="dcterms:W3CDTF">2021-09-16T09:10:35Z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CE8588D0AD24431C84188AAD60E3A715</vt:lpwstr>
  </property>
</Properties>
</file>