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color w:val="auto"/>
          <w:sz w:val="32"/>
          <w:szCs w:val="32"/>
        </w:rPr>
        <w:t>小学、初中、高中</w:t>
      </w:r>
      <w:r>
        <w:rPr>
          <w:rFonts w:hint="eastAsia"/>
          <w:b/>
          <w:color w:val="auto"/>
          <w:sz w:val="32"/>
          <w:szCs w:val="32"/>
          <w:lang w:eastAsia="zh-CN"/>
        </w:rPr>
        <w:t>、高职</w:t>
      </w:r>
      <w:r>
        <w:rPr>
          <w:rFonts w:hint="eastAsia"/>
          <w:b/>
          <w:color w:val="auto"/>
          <w:sz w:val="32"/>
          <w:szCs w:val="32"/>
        </w:rPr>
        <w:t>学生心理健康课程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2021.10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3114"/>
        <w:gridCol w:w="4594"/>
        <w:gridCol w:w="204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586" w:type="dxa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序</w:t>
            </w:r>
          </w:p>
          <w:p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号</w:t>
            </w:r>
          </w:p>
        </w:tc>
        <w:tc>
          <w:tcPr>
            <w:tcW w:w="3114" w:type="dxa"/>
          </w:tcPr>
          <w:p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课程主题</w:t>
            </w:r>
          </w:p>
        </w:tc>
        <w:tc>
          <w:tcPr>
            <w:tcW w:w="4594" w:type="dxa"/>
          </w:tcPr>
          <w:p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内容简介</w:t>
            </w:r>
          </w:p>
        </w:tc>
        <w:tc>
          <w:tcPr>
            <w:tcW w:w="2044" w:type="dxa"/>
          </w:tcPr>
          <w:p>
            <w:pPr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授课对象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珍爱生命，快乐成长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生命的来之不易，如何珍爱生命、自我调适，实现生命的价值。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小学生初中生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增强自控力，合理使用电子产品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过度使用电子产品的危害，健康上网，合理有限制地使用电子产品。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小学高年级、初高中学生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做积极自信的阳光少年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引导学生认识自己、肯定自己、欣赏自己，从而实现新的自我价值。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小学生初中生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捍卫男孩的成长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（男生青春期教育）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青春期男孩的生理心理特点、男孩的责任担当，青春守则。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初高中男生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谁的青春不迷茫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职校生如何自我认识，建立自信，自我完善，自我规划，自主发展。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职校学生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青春私语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成长解密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引导青春期孩子正确对待青春期烦恼，学会男女生相处之道，学会自我保护、珍爱生命。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小学高年级、初中生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羞答答的玫瑰静悄悄地开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女生青春期专题健康讲座</w:t>
            </w:r>
          </w:p>
        </w:tc>
        <w:tc>
          <w:tcPr>
            <w:tcW w:w="204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小学五六年级女生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十个考前心理调适小妙招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每次考试适度焦虑是正常心理反应，如果过度焦虑也可以进行自我调适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小学、初中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感恩生命教育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体验生命中的艰难和负重，每一个相遇都是我们成长的助力；感受生命中的美好记忆，体验生命中的冲击，学会珍惜。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小学、初中（团辅50人）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不负韶华，勇敢追梦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每一次毕业都是跨越，毕业后的生涯规划和心理调节都将助力自我成长。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中高考毕业生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行走在明媚的阳光里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——中生心理健康教育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了解青少年心理健康的识别标准和青春期常见的心理问题后，用五种人际效应助力人际沟通，用焦点解决短期治疗法调适焦虑，让自我管理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成长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扩容。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青少年品格训练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通过心理团辅活动，帮助青少年树立自信；学会管理时间；做情绪的主人；学会沟通，做一个受欢迎的人。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中小学生（团辅50人）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11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积蓄正能量，向快乐出发</w:t>
            </w:r>
          </w:p>
        </w:tc>
        <w:tc>
          <w:tcPr>
            <w:tcW w:w="4594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如何调整积极的心态，正确面对生活中的困难与挫折，珍爱生命，快乐成长。</w:t>
            </w:r>
          </w:p>
        </w:tc>
        <w:tc>
          <w:tcPr>
            <w:tcW w:w="2044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七八年级学生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珍爱生命  健康成长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让学生感知生命来之不易，并通过名人故事来影响学生，使之懂得珍爱生命，促健康成长。</w:t>
            </w:r>
          </w:p>
        </w:tc>
        <w:tc>
          <w:tcPr>
            <w:tcW w:w="2044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小学中高年级学生以及初中学生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克服困难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通过活动，引导学生积极面对困难，想各种办法克服。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小学、初中、高中均可（30—50人）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珍惜时间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通过活动，引导学生珍惜时间，会合理安排时间，做时间的主人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小学中高年级，初中高中。人数不限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信任之旅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通过活动，让学生懂得信任，学会合作，珍惜友谊。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小学、初中、高中均可（30—50人）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学习加油站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通过体验活动，让学生找到适合自己学习的最佳方法。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小学、初中、高中均可（30—50人）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做最好的自己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通过活动，让学生看到自身的优点与不足，从而成为最好的自己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小学、初中、高中均可（30—50人）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花季雨季我们从容走过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——五六年级青春期教育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青春期生理认识；心理认识；心理调节的方法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小学高年级学生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学会与烦恼相处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——小学生情绪疏导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烦恼知多少；烦恼的来源；如何应对烦恼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小学中高年级学生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有效方法，快乐学习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了解学习风格；各种学习风格的学习方法；影响学习的各种因素及调整方法。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小学中高年级学生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例谈初中学生的育人观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在案例分析中感知初中生的特点，从而思考更科学的成长观。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初中全体学生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学会时间管理，促进高效学习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引导学生学会科学合理的安排时间，提高学习效率，促进目标达成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初中高中全体学生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学会情绪管理，有效应对压力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引导学生觉察、接纳情绪，积极看待情绪的正向价值，有效应对生活和学习压力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初中高中学生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（适合团辅）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我的初中/高中我做主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引导学生认识自我，规划学业发展，明确努力方向，改善当下的学习行为。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初一/高一学生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灿烂六月天——中/高考迎考心理调适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协助考生应对迎考过程中遇到的心理困惑，改善身心状态，助力考试。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初三/高三考生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在这花开的季节——与青春期女孩的心灵对话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帮助青春期的学生拨开心理迷雾，学会自我保护，接纳自己的成长。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初中女生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珍爱生命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拒绝毒品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帮助学生了解毒品的常见种类、严重危害、吸毒的成因及预防举措，引导青少年学会拒绝不良诱惑，珍爱生命，远离毒品。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初高中学生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解读快乐成长密码——青春期女生人际交往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青春期女生面临生理与心理变化的双重挑战，需要正确的价值引领和技巧指导。</w:t>
            </w:r>
          </w:p>
        </w:tc>
        <w:tc>
          <w:tcPr>
            <w:tcW w:w="204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七、八年级女生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与高中女生谈人生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引导学生正确看待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人生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充分明确自己的人生目标，立志、立信、立德、立尊、立强，为大胆承担人生的不同角色而自强奋斗。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高中女生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“表达性治疗”应用于考前减压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音乐、绘画等表达性艺术应用于大考的考前减压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高中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/高职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小升初适应性辅导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分析小学与初中的差异，帮助学生顺利渡过小升初的关键期。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初一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青春期心理辅导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帮助学生解决青春期困惑。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考前心理辅导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引导学生正确看待考试，学会用最佳状态应对考试。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初三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如何管理自己的情绪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引导学生以最恰当的方式来表达情绪。</w:t>
            </w:r>
          </w:p>
        </w:tc>
        <w:tc>
          <w:tcPr>
            <w:tcW w:w="204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例谈初中学生的育人观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在案例分析中感知初中生的特点，从而思考更科学的成长观。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初中生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学会时间管理，促进高效学习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引导学生学会科学合理的安排时间，提高学习效率，促进目标达成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初高中学生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学会情绪管理，有效应对压力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引导学生觉察、接纳情绪，积极看待情绪的正向价值，有效应对生活和学习压力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初高中学生（团辅）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珍爱生命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拒绝毒品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帮助学生了解毒品的常见种类、严重危害、吸毒的成因及预防举措，引导青少年学会拒绝不良诱惑，珍爱生命，远离毒品。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初高中学生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坦然面对生命的激情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男生、女生的青春期教育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初高中学生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311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变化世界中的自我管理</w:t>
            </w:r>
          </w:p>
        </w:tc>
        <w:tc>
          <w:tcPr>
            <w:tcW w:w="459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中学生面对学习、生活的压力，学会情绪管理。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初高中学生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解读快乐成长密码——青春期女生人际交往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青春期女生面临生理与心理变化的双重挑战，需要正确的价值引领和技巧指导。</w:t>
            </w:r>
          </w:p>
        </w:tc>
        <w:tc>
          <w:tcPr>
            <w:tcW w:w="204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七、八年级女生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初中女生青春期教育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初中男生女生的心理变化，初中生异性交往的误区，初中生早恋现象的应对策略</w:t>
            </w:r>
          </w:p>
        </w:tc>
        <w:tc>
          <w:tcPr>
            <w:tcW w:w="204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初中女生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24"/>
                <w:szCs w:val="24"/>
              </w:rPr>
              <w:t>微笑面对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</w:rPr>
              <w:t>校园人际关系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9"/>
                <w:rFonts w:hint="eastAsia" w:ascii="宋体" w:hAnsi="宋体" w:eastAsia="宋体" w:cs="宋体"/>
                <w:color w:val="auto"/>
                <w:sz w:val="21"/>
                <w:szCs w:val="21"/>
              </w:rPr>
              <w:t>三个选题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1"/>
                <w:szCs w:val="21"/>
              </w:rPr>
              <w:t>1.藏在书包里的玫瑰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（转角遇见他（她））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------ 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异性交往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1"/>
                <w:szCs w:val="21"/>
              </w:rPr>
              <w:t>2.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师生交往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打开心门交朋友（同伴交往）</w:t>
            </w:r>
          </w:p>
        </w:tc>
        <w:tc>
          <w:tcPr>
            <w:tcW w:w="204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中学生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中考前心理讲座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三个选题：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只做正因，你的心才会很静2今日蓄志 静磨内功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</w:rPr>
              <w:t>考前压力管理</w:t>
            </w:r>
          </w:p>
        </w:tc>
        <w:tc>
          <w:tcPr>
            <w:tcW w:w="204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初三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入学高中，你准备好了吗？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高中生如何主动适应高中生的人际关系和学业架构学业特点和竞争。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高一学生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高考前心理讲座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color w:val="auto"/>
                <w:sz w:val="21"/>
                <w:szCs w:val="21"/>
              </w:rPr>
              <w:t>三个选题：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1"/>
                <w:szCs w:val="21"/>
              </w:rPr>
              <w:t>只做正因，你的心才会很静2今日蓄志 静磨内功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1"/>
                <w:szCs w:val="21"/>
              </w:rPr>
              <w:t>考前压力管理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高三学生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311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我的情绪我做主</w:t>
            </w:r>
          </w:p>
        </w:tc>
        <w:tc>
          <w:tcPr>
            <w:tcW w:w="4594" w:type="dxa"/>
            <w:vAlign w:val="center"/>
          </w:tcPr>
          <w:p>
            <w:pPr>
              <w:widowControl/>
              <w:jc w:val="both"/>
              <w:textAlignment w:val="center"/>
              <w:rPr>
                <w:rStyle w:val="6"/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通过一些活动来感受学习情绪的变化，培养积极情绪体验，提高学习效率。</w:t>
            </w:r>
          </w:p>
        </w:tc>
        <w:tc>
          <w:tcPr>
            <w:tcW w:w="20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各年龄段学生</w:t>
            </w:r>
          </w:p>
        </w:tc>
      </w:tr>
    </w:tbl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★注：一般注明“团辅”课程的最好不要超过50人，特殊情况可与授课老师商定后开讲。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幼儿园</w:t>
      </w:r>
      <w:r>
        <w:rPr>
          <w:rFonts w:hint="eastAsia"/>
          <w:b/>
          <w:sz w:val="32"/>
          <w:szCs w:val="32"/>
          <w:lang w:eastAsia="zh-CN"/>
        </w:rPr>
        <w:t>家长培训</w:t>
      </w:r>
      <w:r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  <w:lang w:val="en-US" w:eastAsia="zh-CN"/>
        </w:rPr>
        <w:t>2021.10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3828"/>
        <w:gridCol w:w="4030"/>
        <w:gridCol w:w="196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382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课程主题</w:t>
            </w:r>
          </w:p>
        </w:tc>
        <w:tc>
          <w:tcPr>
            <w:tcW w:w="4030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内容简介</w:t>
            </w:r>
          </w:p>
        </w:tc>
        <w:tc>
          <w:tcPr>
            <w:tcW w:w="196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授课对象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建立规则，培养习惯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父母如何帮助孩子建立规则意识，转变行为，形成良好的生活学习习惯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规避焦虑，给孩子安全感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父母如何淡定心态，给孩子充足的安全感，建立稳定温和的情感依恋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赞赏是个技术活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不惩罚该怎么做，掌握赞赏的技术，让孩子主动发展。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培养独立自主的孩子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培养孩子生活自理、思维独立的方法技巧，培养孩子独立人格。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科学管教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孩子的不良行为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读懂孩子不良行为背后的需求，不惩罚，如何科学管教孩子的不良行为。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爸爸决定孩子成长的高度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父爱缺失，孩子缺钙。爸爸对孩子成长的作用，如何做一位好爸爸。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读懂孩子  陪伴成长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关注幼儿身心特点，为孩子入园作好准备，陪伴孩子的成长。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幼小衔接  助力成长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指导家长做好幼儿园和小学一年级的衔接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，培养孩子良好的学习习惯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和生活习惯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幼儿园大班家长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静等花开 相伴成长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引领家长在日常生活中，通过身传言教，改良生活方式与情感交流，对子女施以有效地教育影响，让孩子健康成长。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幼小衔接早准备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解读“入学准备”的核心内容，给父母简单易行的建议。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幼儿园大班家长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和孩子共成长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解读父母应该具备的家庭教育素养。建立三个观念，提供三个方法。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父母是孩子最好的老师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如何在小学起始年级抓好孩子的各项习惯，助力孩子成长。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如何正确处理孩子的负面情绪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处理孩子的负面情绪，在场景中实践正向引导，是父母的必备能力。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新父母高效陪伴的黄金法则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走出陪伴的误区，用好三种能力，让亲子陪伴更高效能。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适应分离：平稳度过入园焦虑期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孩子入园有不适应的行为表现、身体反应和情绪反应，家长通过8种方法，帮助孩子度过入园焦虑期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懂得孩子，懂得爱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引导家长遵循幼儿身心发展规律，读懂孩子的需求，无条件爱孩子，为孩子的人生发展奠基。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828" w:type="dxa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生活如此幸福，孩子逆商如何培养？</w:t>
            </w:r>
          </w:p>
        </w:tc>
        <w:tc>
          <w:tcPr>
            <w:tcW w:w="4030" w:type="dxa"/>
            <w:vAlign w:val="top"/>
          </w:tcPr>
          <w:p>
            <w:pPr>
              <w:widowControl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逆商信念“栽种”，“L</w:t>
            </w:r>
            <w:r>
              <w:rPr>
                <w:rFonts w:ascii="宋体" w:hAnsi="宋体" w:cs="宋体"/>
                <w:bCs/>
                <w:sz w:val="24"/>
              </w:rPr>
              <w:t>EAD</w:t>
            </w:r>
            <w:r>
              <w:rPr>
                <w:rFonts w:hint="eastAsia" w:ascii="宋体" w:hAnsi="宋体" w:cs="宋体"/>
                <w:bCs/>
                <w:sz w:val="24"/>
              </w:rPr>
              <w:t>”工具训练，提升抗挫能力</w:t>
            </w:r>
          </w:p>
        </w:tc>
        <w:tc>
          <w:tcPr>
            <w:tcW w:w="1968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幼儿园各年龄段家长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828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“双减”背景下的亲子沟通智慧</w:t>
            </w:r>
          </w:p>
        </w:tc>
        <w:tc>
          <w:tcPr>
            <w:tcW w:w="403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时代背景下，家长要学、要懂的沟通法则，避免误区。</w:t>
            </w:r>
          </w:p>
        </w:tc>
        <w:tc>
          <w:tcPr>
            <w:tcW w:w="1968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幼儿园各年龄段家长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828" w:type="dxa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抑郁低龄化与儿童 “心理营养”的缺乏</w:t>
            </w:r>
          </w:p>
        </w:tc>
        <w:tc>
          <w:tcPr>
            <w:tcW w:w="4030" w:type="dxa"/>
            <w:vAlign w:val="top"/>
          </w:tcPr>
          <w:p>
            <w:pPr>
              <w:widowControl/>
              <w:textAlignment w:val="top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儿童“心理营养”不足与抑郁症的联系，“补心食谱”。</w:t>
            </w:r>
          </w:p>
        </w:tc>
        <w:tc>
          <w:tcPr>
            <w:tcW w:w="1968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幼儿园各年龄段家长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与孩子沟通的智慧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良好的亲子沟通状态，能让亲子关系更和谐、更美好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好孩子是“惯”出来的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教育就是培养习惯。行之有效的习“惯”成就孩子一生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游戏是最好的教育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陪孩子玩是门大学问，最好的教育方式就是游戏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抓好入园第一年，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做最好的父母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孩子学习逐梦的起点和关键期，快和孩子一同成长吧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无痕连接  有备启航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如何做好幼小衔接的准备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828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和孩子一起快乐成长</w:t>
            </w:r>
          </w:p>
        </w:tc>
        <w:tc>
          <w:tcPr>
            <w:tcW w:w="403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家庭如何为小班新生入园孩子做好心理以及能力方面的准备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幼儿园小班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父母是孩子最好的老师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如何在小学起始年级抓好孩子的各项习惯，助力孩子成长。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幼儿园家长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做会爱的父母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通过活动，让家长亲身体验，学会用正确的方法爱孩子。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30—50个家长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摸石过河——家教探索</w:t>
            </w:r>
          </w:p>
        </w:tc>
        <w:tc>
          <w:tcPr>
            <w:tcW w:w="403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通过活动，让家长探索寻找一条属于自己的家教之路。</w:t>
            </w:r>
          </w:p>
        </w:tc>
        <w:tc>
          <w:tcPr>
            <w:tcW w:w="196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30—50个家长</w:t>
            </w:r>
          </w:p>
        </w:tc>
      </w:tr>
    </w:tbl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小学</w:t>
      </w:r>
      <w:r>
        <w:rPr>
          <w:rFonts w:hint="eastAsia"/>
          <w:b/>
          <w:sz w:val="32"/>
          <w:szCs w:val="32"/>
          <w:lang w:eastAsia="zh-CN"/>
        </w:rPr>
        <w:t>家长培训</w:t>
      </w:r>
      <w:r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  <w:lang w:val="en-US" w:eastAsia="zh-CN"/>
        </w:rPr>
        <w:t>2021.10</w:t>
      </w:r>
    </w:p>
    <w:tbl>
      <w:tblPr>
        <w:tblStyle w:val="3"/>
        <w:tblW w:w="0" w:type="auto"/>
        <w:tblInd w:w="13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4183"/>
        <w:gridCol w:w="3833"/>
        <w:gridCol w:w="15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57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418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课程主题</w:t>
            </w:r>
          </w:p>
        </w:tc>
        <w:tc>
          <w:tcPr>
            <w:tcW w:w="38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内容简介</w:t>
            </w:r>
          </w:p>
        </w:tc>
        <w:tc>
          <w:tcPr>
            <w:tcW w:w="152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授课对象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过好幼小衔接关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解读小学特点，帮助幼儿园家长提前做好入学准备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幼升小家长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走好小学第一步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一年级学生家长行为习惯培养、学习方法指导的具体策略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一年级家长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承前启后巧过渡，家校合作助成长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针对三年级学生身心特点，指导家庭教育的策略，促进顺利过渡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家校合作，助孩子品学兼优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培养优良道德品质、行为习惯、学习方法，促进学生全面发展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轻松跨越——小升初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指导六年级学生家长对孩子的科学指导和适当帮助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六年级毕业班家长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科学方法，走向高效学习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指导科学的学习方法，帮助孩子高效学习。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有效阅读指导，轻松学好语文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指导课外阅读的家庭教育策略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高情商，让孩子更受欢迎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指导家长培养孩子情商的具体策略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“双减”背景下的家庭养育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在“双减”教育背景下，父母支持老师，家庭教养方式的转变和优化。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小学低年级家长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“双减”：父母的责任回归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“双减”呼唤父母的责任回归，在家庭中夯实孩子的核心素养的养成。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小学中高年级家长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一年级家长的家庭教养使命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父母如何调整心态，为孩子打下能力准备、习惯准备，适应小学生活。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小学一年级家长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不吼不叫，养成孩子良好作业习惯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利用爱和规则，父母如何管理孩子作业的流程及方法指导，养成孩子良好作业习惯。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建设家校共同体，共育孩子好习惯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父母如何加强家校联系，形成合力，培养孩子良好的学习习惯。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积极有效的亲子沟通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父母如何掌握沟通技术，建设和谐的亲子关系。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三四年级是道坎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掌握中年级孩子的成长特点，培养孩子的全面核心素养。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小学三四年级家长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科学管教孩子的不良行为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读懂孩子不良行为背后的需求，不惩罚，如何科学管教孩子的不良行为。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帮助孩子跨越小升初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六年级学生学习的重点转化，父母如何引导孩子度过六年级。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小学六年级家长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合理限制孩子使用电子产品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过度使用电子产品的危害，科学上网，合理有限制地使用电子产品。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小学高年级家长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培养责任感，增强抗挫力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培养孩子责任感的原则、步骤和方法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，增强抗挫力的途径和策略措施。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和孩子一起成长</w:t>
            </w:r>
          </w:p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——初小衔接，我们能做些什么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小升初，是孩子成长的关键期。把握关键期敏感问题，为孩子的成长助力。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小升初家长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不负韶华：如何对孩子进行生命教育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从生命话题的误区到珍惜生命需要帮助孩子正确面对死亡。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接纳力是新父母的第一能力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孩子的行为父母是否能合理接纳，用何种方式接纳是新父母的一门必修课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读懂孩子的行为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观察孩子的行为，读懂行为背后的需求，进而对症下药纠正孩子的偏差行为。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幼小衔接家长攻略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为了孩子迅速适应小学学习生活，家长需要明确孩子即将面临的六大变化和家长必须要做的四大准备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怎么陪，孩子才肯学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家长具备三种能力，应对三种场景，在习惯培养中激发孩子自主学习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影响学习成效的心理因素及应对策略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双减背景下孩子的学习成效是关键，家长掌握四要点，帮助孩子提高学习效率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培养儿童社交能力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同伴交往是亲子交往经验的延续，如何帮助孩子与同伴和谐相处，家长必须知道五件事。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好习惯终身受用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引导家长如何有效陪伴孩子，用心培养孩子的良好习惯。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小学低年级家长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和孩子一起成长——父母如何做好幼小衔接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让幼儿园大班的孩子能在父母的协助下顺利过渡到小学，爱上一年级，快速适应小学生活。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幼升小家长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阅读点亮童年——怎样让孩子爱上阅读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让父母正确认识阅读，了解不同年龄孩子的阅读特点，让孩子爱上阅读的原则和方法等。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31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帮助少年起飞</w:t>
            </w:r>
          </w:p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做好初小衔接教育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帮助家长了解初中孩子的身心特点，如何引导孩子学会做人、学会学习。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六年级家长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父母是孩子最好的老师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如何在小学起始年级抓好孩子的各项习惯，助力孩子成长。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小学一年级家长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怎样让孩子爱上阅读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如何让孩子爱上阅读，养成一生的好习惯。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一二年级家长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42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一二三，一起走——家校协同共进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如何通过与老师协同，共同助力孩子健康快乐成长。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43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家庭教育应该“教”什么？“育”什么？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透过一个学生的成长史看家庭教育应该“教”什么，“育”什么？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44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优质教养，助力孩子健康上网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帮助家长学会优质教养方式，培养孩子健康上网习惯，避免网络成瘾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用对方法，让孩子自主学习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帮助家长了解学习心理，有效助力孩子自主学习习惯的养成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46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好好说话，让孩子“听话”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帮助家长学会合理表达，让孩子听得进，听得懂，促进亲子关系和谐发展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47</w:t>
            </w:r>
          </w:p>
        </w:tc>
        <w:tc>
          <w:tcPr>
            <w:tcW w:w="418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高品质陪伴助力孩子成长</w:t>
            </w:r>
          </w:p>
        </w:tc>
        <w:tc>
          <w:tcPr>
            <w:tcW w:w="3833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认识高品质陪伴的内涵，助力家长学习良好的家庭教育知识和必要的科学育儿技巧，为孩子的童年成长奠定心理健康的基础。</w:t>
            </w:r>
          </w:p>
        </w:tc>
        <w:tc>
          <w:tcPr>
            <w:tcW w:w="1528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小学中高年级家长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提升素养，和孩子一起成长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提升家长素养，用正确的方法来教育孩子，起到事半功倍的效果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49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让阅读成为悦读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如何培养孩子的阅读兴趣，让阅读成为孩子们人生的朋友。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亲子沟通的技巧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当父母与孩子之间发生冲突时，如何沟通，让亲子关系和谐。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51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做会爱的父母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通过活动，让家长亲身体验，学会用正确的方法爱孩子。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30—50个家长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52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摸石过河——家教探索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通过活动，让家长探索寻找一条属于自己的家教之路。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30—50个家长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53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好习惯   好未来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ind w:firstLine="480" w:firstLineChars="200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引导家长理解好习惯的重要性，学习培养孩子好习惯的家庭教育策略。</w:t>
            </w: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小学低年级家长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54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好氛围 助成长——家庭心理氛围的优化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引导家长学习创设有利于孩子成长的家庭心理环境，让家庭成为孩子成长的沃土。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各阶段家长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做高EQ的父母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引导家长觉察自我情绪和识别孩子的情绪，学习情绪自我管理和帮助孩子正确处理情绪。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各阶段家长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56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好爸好妈助力孩子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成长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了解孩子，改变教育观念，培养孩子良好习惯，助力孩子成长。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57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用心呵护 静待花开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关注小学生身心特点，为孩子的发展做好准备，助力孩子的成长。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58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陪伴阅读  为美好未来奠基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交流如何进行亲子阅读，分享培养孩子的阅读兴趣方法。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59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和孩子一起成长——初小衔接，我们能做些什么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小升初，是孩子成长的关键期。把握关键期敏感问题，为孩子的成长助力。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小升初家长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做智慧父母，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护航孩子成长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一年级孩子的心理特点，培养孩子良好习惯，培养规则意识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小学一年级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61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智慧陪伴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——与孩子一起成长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陪伴的意义；陪伴的误区；陪伴原则；如何陪伴。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小学所有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年级家长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62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抓好注意力，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让学习效率翻倍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影响注意力的因素；提高孩子的注意能力的具体操作方法。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63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倾听青春期孩子内心真正的声音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青春期孩子的心理变化；如何做到理解青春期孩子；如何与青春期孩子沟通。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小学高年级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和初中生家长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64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如何与老师有效沟通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了解学校配备教师的原则，帮助孩子喜欢或适应每一位老师。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65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如何让孩子学会合作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如何从家庭、学校、社会三个维度，助力孩子合作能力的提升。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66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你是会学习的父母吗？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父母主动、批判地好好学习，孩子健康、积极地天天向上。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67</w:t>
            </w:r>
          </w:p>
        </w:tc>
        <w:tc>
          <w:tcPr>
            <w:tcW w:w="418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父母的格局</w:t>
            </w:r>
          </w:p>
        </w:tc>
        <w:tc>
          <w:tcPr>
            <w:tcW w:w="3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正确定位父母角色，帮助孩子掌握爱上小学生活的10个方法。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小学一年级新生家长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68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家校沟通，为孩子建桥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OR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拆桥？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家长如何通过言语和行为正确引导孩子，帮助孩子对学校、对老师和同学建立起良好的感情，从而帮助孩子拥有良好的学业心境。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69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家庭式的学习能力培养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揭示孩子学习成绩好坏的原因，学科学习思维与家庭教养语言与家长思维模式的关系。作为家长可以操作的部分有哪些。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行为习惯的训练与矫正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如何帮助孩子改掉坏习惯，如何帮助孩子建立良好的习惯。（谈具体的操作方法）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71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亲子沟通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如何说，孩子才会听？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如何做，孩子才愿意信赖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并且听从建议接受帮助？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72</w:t>
            </w:r>
          </w:p>
        </w:tc>
        <w:tc>
          <w:tcPr>
            <w:tcW w:w="4183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家长如何说，孩子才会听</w:t>
            </w:r>
          </w:p>
        </w:tc>
        <w:tc>
          <w:tcPr>
            <w:tcW w:w="383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亲子有效沟通的方法，学会正确处理孩子的情绪。</w:t>
            </w:r>
          </w:p>
        </w:tc>
        <w:tc>
          <w:tcPr>
            <w:tcW w:w="1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小学家长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初中家长培训</w:t>
      </w:r>
      <w:r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  <w:lang w:val="en-US" w:eastAsia="zh-CN"/>
        </w:rPr>
        <w:t>2021.10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4210"/>
        <w:gridCol w:w="4025"/>
        <w:gridCol w:w="15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8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4210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课程主题</w:t>
            </w:r>
          </w:p>
        </w:tc>
        <w:tc>
          <w:tcPr>
            <w:tcW w:w="402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内容简介</w:t>
            </w:r>
          </w:p>
        </w:tc>
        <w:tc>
          <w:tcPr>
            <w:tcW w:w="1580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授课对象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家校合力，开启初一生活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初一新生家长加强家校合作，培养孩子习惯，帮助孩子适应。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初一学生家长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家校合力，助力孩子成长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父母如何加强家校联系，形成合力，共同助力孩子成长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合理管控电子产品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过度使用电子产品的危害，科学上网，合理有限制地使用电子产品。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有效沟通，走近青春期孩子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父母掌握沟通技术，如何化解与青春期孩子的沟通障碍。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亲子情绪的调控疏导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父母觉察调整自己的情绪，如何识别和疏导孩子的情绪。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培养责任感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,增强抗挫力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孩子责任感的源泉，培养孩子责任感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和抗挫力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的原则和方法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塑造坚毅个性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做青少年父母，你需要掌握的新剧本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叛逆，是青少年的独立宣言，家有青少年的家庭，家长要学会尊重个体发展，适时退场。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青春期心理问题，你需要知道的危险信号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青少年寻求心理援助的常见原因，有很多共性，家长掌握几个危险信号，便不用在亲子关系里战战兢兢。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家有考生，家长的心里支持在哪里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中考的战场，家长的助力是最有效的。帮助孩子放松和鼓励孩子的自信同样重要。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中考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亲子沟通技巧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如何加强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亲子沟通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，助力孩子成长，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塑造幸福家庭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做一名合格的新时代家长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新时代如何做一名合格的家长，需要家长思考、研究和掌握，培养优秀子女。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好习惯受益终身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学生进入初中以后，将好的习惯固定下来，将不好的习惯加以矫正，有利孩子成长、成才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尊重孩子，理解孩子的心理需求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家庭教育的方法指导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用爱和智慧与孩子一起成长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家校携手帮助孩子克服偏科等现象，助力孩子成长，培养孩子良好的学习和行为习惯。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例谈初中学生的育人观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在案例分析中感知初中生的特点，从而思考更科学的育人观。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优质教养，助力孩子健康上网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帮助家长学会优质教养方式，培养孩子健康上网习惯，避免网络成瘾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用对方法，让孩子自主学习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帮助家长了解学习心理，有效助力孩子自主学习习惯的养成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好好说话，让孩子“听话”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帮助家长学会合理表达，让孩子听得进，听得懂，促进亲子关系和谐发展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做会爱的父母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通过活动，让家长亲身体验，学会用正确的方法爱孩子。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30—50个家长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摸石过河——家教探索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通过活动，让家长探索寻找一条属于自己的家教之路。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30—50个家长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好氛围 助成长——家庭心理氛围的优化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引导家长学习创设有利于孩子成长的家庭心理环境，让家庭成为孩子成长的沃土。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家有中/高考生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引导家长了解面临中考或高考的孩子的身心状态，成为孩子考试的有效助力。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中/高考家长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做高EQ的父母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引导家长觉察自我情绪和识别孩子的情绪，学习情绪自我管理和帮助孩子正确处理情绪。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各阶段家长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好好说话——青春期亲子沟通的有效策略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引导家长分析亲子沟通存在的问题，学习和谐亲子沟通的技巧，提升家长影响力。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青春期孩子的家长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树新家教理念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，</w:t>
            </w:r>
          </w:p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做智慧型家长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针对当前家庭教育的一些误区，帮助家长树立现代家教新理念，促进孩子健康成长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目标管理，让家教有方向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掌握学习目标的制定原则、方法，帮助家长引导孩子制定切合实际的学习目标，实行过程管理，让目标引领家教方向。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任务清单，让家教有序列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了解任务清单的重要性，明确时间管理的科学方法与原则，用实例引导家庭珍惜时间，提高效率，制定并完成学习与生活的任务清单。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习惯培养，让家教有抓手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认识习惯，了解习惯的作用，明确良好的家庭教育习惯，走出初中孩子家庭学习不良习惯的误区，培养良好的家庭教育习惯。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规则意识，让家教有章法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认识规则的重要性，了解家庭教育中的规则，纠正家庭教育中不守规则的现象，帮助家长和孩子一起制定积极的家规家风。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适应技巧，小升初不纠结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初一孩子和家长适应不良的表现，初一家长应具备的心态，与孩子与老师沟通的技巧。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忧患意识，有挫折也从容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初中阶段孩子可能遇到的各种竞争与挫折，父母应该具备的科学心态，了解应对挫折的技巧。让孩子积极应对挫折。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初三毕业班学生的家庭支持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初三毕业班家长如何在精神和物质上给孩子提供家庭支持。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引导孩子做好初中三年规划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家长如何引导孩子做好初中三年的生涯规划，避免偏差。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如何营造良好的家庭教育环境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引导家长掌握家庭教育正确方法，营造和谐的家庭教育环境。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帮助孩子快速适应初一生活</w:t>
            </w:r>
          </w:p>
        </w:tc>
        <w:tc>
          <w:tcPr>
            <w:tcW w:w="402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家长如何帮助孩子消除进入初中的不适感，平稳适应初一生活。</w:t>
            </w:r>
          </w:p>
        </w:tc>
        <w:tc>
          <w:tcPr>
            <w:tcW w:w="158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家校沟通，为孩子建桥OR拆桥？</w:t>
            </w:r>
          </w:p>
        </w:tc>
        <w:tc>
          <w:tcPr>
            <w:tcW w:w="4025" w:type="dxa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家长如何通过言语和行为正确引导孩子，帮助孩子对学校、对老师和同学建立起良好的感情，从而帮助孩子拥有良好的学业心境。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家庭式的学习能力培养</w:t>
            </w:r>
          </w:p>
        </w:tc>
        <w:tc>
          <w:tcPr>
            <w:tcW w:w="4025" w:type="dxa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揭示孩子学习成绩好坏的原因，学科学习思维与家庭教养语言与家长思维模式的关系。作为家长可以操作的部分有哪些。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行为习惯的训练与矫正</w:t>
            </w:r>
          </w:p>
        </w:tc>
        <w:tc>
          <w:tcPr>
            <w:tcW w:w="4025" w:type="dxa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如何帮助孩子改掉坏习惯，如何帮助孩子建立良好的习惯。（谈具体的操作方法）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亲子沟通</w:t>
            </w:r>
          </w:p>
        </w:tc>
        <w:tc>
          <w:tcPr>
            <w:tcW w:w="4025" w:type="dxa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如何说，孩子才会听？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如何做，孩子才愿意信赖并且听从建议接受帮助？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4210" w:type="dxa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从“失控”、“忍者神龟” 到情绪管理</w:t>
            </w:r>
          </w:p>
        </w:tc>
        <w:tc>
          <w:tcPr>
            <w:tcW w:w="4025" w:type="dxa"/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 规范孩子的行为，从学会情绪管理入手。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 帮助家长建立家庭规范，让自己的言行更具有操作性和规范性。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倾听青春期孩子内心真正的声音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青春期孩子的心理变化；如何做到理解青春期孩子；如何与青春期孩子沟通。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小学高年级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和初中生家长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421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当孩子总是慢人一拍</w:t>
            </w:r>
          </w:p>
        </w:tc>
        <w:tc>
          <w:tcPr>
            <w:tcW w:w="40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慢一拍的原因，如何看待慢一拍现象；如何对待慢一拍的孩子。</w:t>
            </w:r>
          </w:p>
        </w:tc>
        <w:tc>
          <w:tcPr>
            <w:tcW w:w="158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小学所有年级家长</w:t>
            </w:r>
          </w:p>
        </w:tc>
      </w:tr>
    </w:tbl>
    <w:p>
      <w:pPr>
        <w:jc w:val="both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高中、高职家长培训</w:t>
      </w:r>
      <w:r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  <w:lang w:val="en-US" w:eastAsia="zh-CN"/>
        </w:rPr>
        <w:t>2021.10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4172"/>
        <w:gridCol w:w="3873"/>
        <w:gridCol w:w="16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8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41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课程主题</w:t>
            </w:r>
          </w:p>
        </w:tc>
        <w:tc>
          <w:tcPr>
            <w:tcW w:w="387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内容简介</w:t>
            </w:r>
          </w:p>
        </w:tc>
        <w:tc>
          <w:tcPr>
            <w:tcW w:w="167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授课对象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417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合理管控电子产品</w:t>
            </w:r>
          </w:p>
        </w:tc>
        <w:tc>
          <w:tcPr>
            <w:tcW w:w="387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过度使用电子产品的危害，科学上网，合理有限制地使用电子产品。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4172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树新家教理念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做智慧型家长</w:t>
            </w:r>
          </w:p>
        </w:tc>
        <w:tc>
          <w:tcPr>
            <w:tcW w:w="387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针对当前家庭教育的一些误区，帮助家长树立现代家教新理念，促进孩子健康成长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十个守护好考生心态的锦囊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高考是孩子面临的重大挑战之一，十二年的蓄力在此一搏。十个锦囊助家长知行合一，为孩子高考保驾护航。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高考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优质教养，助力孩子健康上网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帮助家长学会优质教养方式，培养孩子健康上网习惯，避免网络成瘾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用对方法，让孩子自主学习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帮助家长了解学习心理，有效助力孩子自主学习习惯的养成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好好说话，让孩子“听话”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帮助家长学会合理表达，让孩子听得进，听得懂，促进亲子关系和谐发展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好氛围 助成长——家庭心理氛围的优化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引导家长学习创设有利于孩子成长的家庭心理环境，让家庭成为孩子成长的沃土。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初中生家长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家有中/高考生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引导家长了解面临中考或高考的孩子的身心状态，成为孩子考试的有效助力。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中/高考家长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做高EQ的父母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引导家长觉察自我情绪和识别孩子的情绪，学习情绪自我管理和帮助孩子正确处理情绪。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各阶段家长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17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好好说话——青春期亲子沟通的有效策略</w:t>
            </w:r>
          </w:p>
        </w:tc>
        <w:tc>
          <w:tcPr>
            <w:tcW w:w="387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引导家长分析亲子沟通存在的问题，学习和谐亲子沟通的技巧，提升家长影响力。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青春期孩子的家长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172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家校沟通，为孩子建桥OR拆桥？</w:t>
            </w:r>
          </w:p>
        </w:tc>
        <w:tc>
          <w:tcPr>
            <w:tcW w:w="387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家长如何通过言语和行为正确引导孩子，帮助孩子对学校、对老师和同学建立起良好的感情，从而帮助孩子拥有良好的学业心境。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172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家庭式的学习能力培养</w:t>
            </w:r>
          </w:p>
        </w:tc>
        <w:tc>
          <w:tcPr>
            <w:tcW w:w="387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揭示孩子学习成绩好坏的原因，学科学习思维与家庭教养语言与家长思维模式的关系。作为家长可以操作的部分有哪些。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172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行为习惯的训练与矫正</w:t>
            </w:r>
          </w:p>
        </w:tc>
        <w:tc>
          <w:tcPr>
            <w:tcW w:w="387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如何帮助孩子改掉坏习惯，如何帮助孩子建立良好的习惯。（谈具体的操作方法）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172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亲子沟通</w:t>
            </w:r>
          </w:p>
        </w:tc>
        <w:tc>
          <w:tcPr>
            <w:tcW w:w="387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如何说，孩子才会听？如何做，孩子才愿意信赖并且听从建议接受帮助？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172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从“失控”、“忍者神龟” 到情绪管理</w:t>
            </w:r>
          </w:p>
        </w:tc>
        <w:tc>
          <w:tcPr>
            <w:tcW w:w="3873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1. 规范孩子的行为，从学会情绪管理入手。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2. 帮助家长建立家庭规范，让自己的言行更具有操作性和规范性。</w:t>
            </w:r>
          </w:p>
        </w:tc>
        <w:tc>
          <w:tcPr>
            <w:tcW w:w="1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高中生家长</w:t>
            </w:r>
          </w:p>
        </w:tc>
      </w:tr>
    </w:tbl>
    <w:p>
      <w:pPr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教师</w:t>
      </w:r>
      <w:r>
        <w:rPr>
          <w:rFonts w:hint="eastAsia"/>
          <w:b/>
          <w:sz w:val="32"/>
          <w:szCs w:val="32"/>
          <w:lang w:eastAsia="zh-CN"/>
        </w:rPr>
        <w:t>培训</w:t>
      </w:r>
      <w:r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  <w:lang w:val="en-US" w:eastAsia="zh-CN"/>
        </w:rPr>
        <w:t>2021.10</w:t>
      </w:r>
    </w:p>
    <w:tbl>
      <w:tblPr>
        <w:tblStyle w:val="3"/>
        <w:tblW w:w="0" w:type="auto"/>
        <w:tblInd w:w="9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3522"/>
        <w:gridCol w:w="4065"/>
        <w:gridCol w:w="174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583" w:type="dxa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352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课程主题</w:t>
            </w:r>
          </w:p>
        </w:tc>
        <w:tc>
          <w:tcPr>
            <w:tcW w:w="406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内容简介</w:t>
            </w:r>
          </w:p>
        </w:tc>
        <w:tc>
          <w:tcPr>
            <w:tcW w:w="174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授课对象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关注心理安全，转化特殊学生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解读问题学生的心理、家庭成因，给教师提供转化策略的帮助。</w:t>
            </w:r>
          </w:p>
        </w:tc>
        <w:tc>
          <w:tcPr>
            <w:tcW w:w="1749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初中教师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教师的家校沟通能力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教师开展家校沟通的途径，如何与家长开展有效沟通，化解家校冲突。</w:t>
            </w:r>
          </w:p>
        </w:tc>
        <w:tc>
          <w:tcPr>
            <w:tcW w:w="1749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初中教师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与家长沟通的艺术</w:t>
            </w:r>
            <w:bookmarkStart w:id="0" w:name="_GoBack"/>
            <w:bookmarkEnd w:id="0"/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从五个策略入手，用实例解读与家长沟通的艺术。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幼儿园教师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携手同行，友你友我——教师减压团辅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通过活动朋辈互助，携手抗压，微笑面对生活。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所有教师（团辅）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遇见更阳光的自己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通过活动体验多元生活，用更阳光的心态，更智慧的方式迎接新的一天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所有教师（团辅）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系统观在家校沟通中的运用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家校沟通的是未来学校教育中重要的一环，重视沟通的效果，除了讲究话术，也需要有正确的站位和系统观。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所有教师（团辅）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知识的力量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最好的输入，是输出；最佳的成长，是分享。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小学教师，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100人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522" w:type="dxa"/>
            <w:vAlign w:val="center"/>
          </w:tcPr>
          <w:p>
            <w:pPr>
              <w:snapToGrid w:val="0"/>
              <w:spacing w:line="40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厚植学校沃土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培育荷香满园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谈班主任的专业成长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班主任的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N项修炼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做班主任，仅有“爱心”和“责任心”是不够的，还要修炼N项技能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，走上专业化发展道路。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怎么说，家长才会听？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只有真正站在别人的角度，你才可以真正得到信任、实现绩效。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一二三，一起走——家校协同共进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3.0版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建设班主任、任课教师、学生、家长发展共同体，互相成就。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让孩子爱上班级文化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环境塑造人，环境改变人。让班级的文化环境对潜移默化地改变学生。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522" w:type="dxa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做一个智慧的班主任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注重小事，着眼细节，让学生在温暖的班集体中收获幸福和快乐。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“我的舞台我做主”——谈班级自主管理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利用学生的自主意识，让每个学生主动参与到班级管理中。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寻找幸福之源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通过体验活动，让老师自我觉察，感受幸福，赋能减压。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所有教师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在团体中成长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通过体验活动，让新教师在新的团体中相识、相知，共同成长。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新教师团体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幸福老师修炼手册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了解自己，了解当今孩子和家长；如何智慧地管理学生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知识的力量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最好的输入，是输出；最佳的成长，是分享。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小学教师，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100人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班级管理中的心理学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帮助班主任分析班级管理的影响因素，巧用心理策略提升管理效应。</w:t>
            </w:r>
          </w:p>
        </w:tc>
        <w:tc>
          <w:tcPr>
            <w:tcW w:w="174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教师压力管理团辅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帮助教师消除职业倦怠，正确认识自我，分析压力源，学习抗压心理策略。</w:t>
            </w:r>
          </w:p>
        </w:tc>
        <w:tc>
          <w:tcPr>
            <w:tcW w:w="174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中小学教师30人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班主任工作中的沟通艺术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通过探讨、演练等互动方式分析班主任工作中的沟通问题，提升班主任的沟通能力。</w:t>
            </w:r>
          </w:p>
        </w:tc>
        <w:tc>
          <w:tcPr>
            <w:tcW w:w="174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阳光的味道——班主任工作的几点思考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探讨班级文化建设、师生关系建立、家校沟通桥梁建造等问题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初中班主任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校园心理危机干预与预防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经济飞速发展的时代，校园特殊事件频发。校园心理危机干预，尤其是预防工作，需要前瞻性的思考和学习。</w:t>
            </w:r>
          </w:p>
        </w:tc>
        <w:tc>
          <w:tcPr>
            <w:tcW w:w="1749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初中部班主任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班级管理中的智慧与策略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建设班主任、任课教师、学生、家长发展共同体，互相成就。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初中班主任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阳光的味道——班主任工作的几点思考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探讨班级文化建设、师生关系建立、家校沟通桥梁建造等问题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初中班主任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寻找幸福之源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通过体验活动，让老师自我觉察，感受幸福，赋能减压。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所有教师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在团体中成长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通过体验活动，让新教师在新的团体中相识、相知，共同成长。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新教师团体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让孩子爱上班级文化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环境塑造人，环境改变人。让班级的文化环境对潜移默化地改变学生。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522" w:type="dxa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做一个智慧的班主任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注重小事，着眼细节，让学生在温暖的班集体中收获幸福和快乐。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“我的舞台我做主”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——谈班级自主管理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利用学生的自主意识，让每个学生主动参与到班级管理中。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中小学班主任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班级管理中的心理学智慧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根据学生的心理特质和心理需求进行管理。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学班主任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校园心理危机干预与预防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经济飞速发展的时代，校园特殊事件频发。校园心理危机干预，尤其是预防工作，需要前瞻性的思考和学习。</w:t>
            </w:r>
          </w:p>
        </w:tc>
        <w:tc>
          <w:tcPr>
            <w:tcW w:w="1749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初中部班主任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52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后疫情时代的教师情绪管理</w:t>
            </w:r>
          </w:p>
        </w:tc>
        <w:tc>
          <w:tcPr>
            <w:tcW w:w="4065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后疫情时代解读</w:t>
            </w:r>
          </w:p>
          <w:p>
            <w:pPr>
              <w:widowControl/>
              <w:numPr>
                <w:ilvl w:val="0"/>
                <w:numId w:val="1"/>
              </w:numPr>
              <w:ind w:left="360" w:leftChars="0" w:hanging="360" w:firstLine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教师情绪管理的自我提升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中小学教师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师生互动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---知几解彼的沟通艺术</w:t>
            </w:r>
          </w:p>
        </w:tc>
        <w:tc>
          <w:tcPr>
            <w:tcW w:w="4065" w:type="dxa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当代学生特点分析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针对现实，选择方法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叛逆学生成因及应对策略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青少年叛逆原因剖析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中学生逃学应对策略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中学生逃学案例展示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中学教师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巧妙沟通  家校共赢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初中班主任与家长沟通的原则、方法；家校沟通舆情处理。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初中班主任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智慧沟通  师生共长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初中班主任与学生沟通的原则、方法；师生矛盾的舆情处理。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初中班主任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352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妙语如珠  同伴互助</w:t>
            </w:r>
          </w:p>
        </w:tc>
        <w:tc>
          <w:tcPr>
            <w:tcW w:w="40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初中班主任与同事沟通的原则、方法；同事矛盾的舆情处理。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初中班主任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352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班主任入门小技巧</w:t>
            </w:r>
          </w:p>
        </w:tc>
        <w:tc>
          <w:tcPr>
            <w:tcW w:w="406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初中任班主任的形象系统、语言系统、知识系统、道德、能力要求；常见的班级管理问题及处理办法。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初中班主任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5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52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班主任专业成长</w:t>
            </w:r>
          </w:p>
        </w:tc>
        <w:tc>
          <w:tcPr>
            <w:tcW w:w="406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初中班主任班级管理能力的解读，专业素养的提升，基本功竞赛水平的提高</w:t>
            </w:r>
          </w:p>
        </w:tc>
        <w:tc>
          <w:tcPr>
            <w:tcW w:w="174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初中班主任</w:t>
            </w:r>
          </w:p>
        </w:tc>
      </w:tr>
    </w:tbl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★注：一般注明“团辅”课程的最好不要超过50人，特殊情况可与授课老师商定后开讲。</w:t>
      </w:r>
    </w:p>
    <w:p>
      <w:p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法治教育课程</w:t>
      </w:r>
      <w:r>
        <w:rPr>
          <w:rFonts w:hint="eastAsia"/>
          <w:b/>
          <w:sz w:val="32"/>
          <w:szCs w:val="32"/>
          <w:lang w:eastAsia="zh-CN"/>
        </w:rPr>
        <w:t>（包含法律、禁毒、校园欺凌、防性侵等）</w:t>
      </w:r>
      <w:r>
        <w:rPr>
          <w:rFonts w:hint="eastAsia"/>
          <w:b/>
          <w:sz w:val="32"/>
          <w:szCs w:val="32"/>
          <w:lang w:val="en-US" w:eastAsia="zh-CN"/>
        </w:rPr>
        <w:t>2021.10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3847"/>
        <w:gridCol w:w="3481"/>
        <w:gridCol w:w="20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2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3847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课程主题</w:t>
            </w:r>
          </w:p>
        </w:tc>
        <w:tc>
          <w:tcPr>
            <w:tcW w:w="348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内容简介（20字左右）</w:t>
            </w:r>
          </w:p>
        </w:tc>
        <w:tc>
          <w:tcPr>
            <w:tcW w:w="202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授课年段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对象人数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847" w:type="dxa"/>
            <w:vAlign w:val="center"/>
          </w:tcPr>
          <w:p>
            <w:pPr>
              <w:widowControl/>
              <w:jc w:val="both"/>
              <w:textAlignment w:val="top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远离伤害 快乐成长（自护及犯罪预防）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both"/>
              <w:textAlignment w:val="top"/>
              <w:rPr>
                <w:szCs w:val="21"/>
              </w:rPr>
            </w:pPr>
            <w:r>
              <w:rPr>
                <w:rFonts w:hint="eastAsia"/>
                <w:szCs w:val="21"/>
              </w:rPr>
              <w:t>案例小故事引导学生远离伤害，快乐成长。</w:t>
            </w:r>
          </w:p>
        </w:tc>
        <w:tc>
          <w:tcPr>
            <w:tcW w:w="2021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中小学生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847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当青春期的懵懂遇上法律的无知（自护及犯罪预防）</w:t>
            </w:r>
          </w:p>
        </w:tc>
        <w:tc>
          <w:tcPr>
            <w:tcW w:w="3481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普及法律常识，认知第二叛逆期。</w:t>
            </w:r>
          </w:p>
        </w:tc>
        <w:tc>
          <w:tcPr>
            <w:tcW w:w="2021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中小学生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847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法治同行——你可能不知道的法律（犯罪预防）</w:t>
            </w:r>
          </w:p>
        </w:tc>
        <w:tc>
          <w:tcPr>
            <w:tcW w:w="3481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增强法治意识，抵制违法犯罪。</w:t>
            </w:r>
          </w:p>
        </w:tc>
        <w:tc>
          <w:tcPr>
            <w:tcW w:w="2021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高职中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847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我的身体我做主（防范性侵）</w:t>
            </w:r>
          </w:p>
        </w:tc>
        <w:tc>
          <w:tcPr>
            <w:tcW w:w="3481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树立权利及归属意识，面对侵害时大声说“不”。</w:t>
            </w:r>
          </w:p>
        </w:tc>
        <w:tc>
          <w:tcPr>
            <w:tcW w:w="2021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幼儿园、小学低年级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2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847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守护青春、静待花开（女生版）（防性侵）</w:t>
            </w:r>
          </w:p>
        </w:tc>
        <w:tc>
          <w:tcPr>
            <w:tcW w:w="3481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正确辨析、防范性侵害行为，学会自我保护。</w:t>
            </w:r>
          </w:p>
        </w:tc>
        <w:tc>
          <w:tcPr>
            <w:tcW w:w="2021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小学高年级、初高中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8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你所不知道的性与罪（男生版）（防性侵）</w:t>
            </w:r>
          </w:p>
        </w:tc>
        <w:tc>
          <w:tcPr>
            <w:tcW w:w="34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培养青少年法律意识，引导正确看待“性”。</w:t>
            </w:r>
          </w:p>
        </w:tc>
        <w:tc>
          <w:tcPr>
            <w:tcW w:w="2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小学高年级、初高中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8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揭开面纱（家长版）（防性侵）</w:t>
            </w:r>
          </w:p>
        </w:tc>
        <w:tc>
          <w:tcPr>
            <w:tcW w:w="34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教授家长引导未成年人提升性侵防范意识。</w:t>
            </w:r>
          </w:p>
        </w:tc>
        <w:tc>
          <w:tcPr>
            <w:tcW w:w="2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中小学</w:t>
            </w:r>
            <w:r>
              <w:rPr>
                <w:rFonts w:hint="eastAsia"/>
                <w:sz w:val="24"/>
                <w:szCs w:val="24"/>
              </w:rPr>
              <w:t>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8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分清角色，拒绝出演校园暴力片（防范校园欺凌）</w:t>
            </w:r>
          </w:p>
        </w:tc>
        <w:tc>
          <w:tcPr>
            <w:tcW w:w="34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杜绝校园欺凌，学会自护。</w:t>
            </w:r>
          </w:p>
          <w:p>
            <w:pPr>
              <w:jc w:val="both"/>
              <w:rPr>
                <w:szCs w:val="21"/>
              </w:rPr>
            </w:pPr>
          </w:p>
        </w:tc>
        <w:tc>
          <w:tcPr>
            <w:tcW w:w="2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中小学生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8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小小动画片中的法治大道理（防范校园欺凌）</w:t>
            </w:r>
          </w:p>
        </w:tc>
        <w:tc>
          <w:tcPr>
            <w:tcW w:w="34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剖析违法行为成因，提高防范意识。</w:t>
            </w:r>
          </w:p>
        </w:tc>
        <w:tc>
          <w:tcPr>
            <w:tcW w:w="2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小学低年级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8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莫让“网”事不堪回首（网络安全）</w:t>
            </w:r>
          </w:p>
        </w:tc>
        <w:tc>
          <w:tcPr>
            <w:tcW w:w="34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网络安全课程：网络便利生活，网络安全更要知晓。</w:t>
            </w:r>
          </w:p>
        </w:tc>
        <w:tc>
          <w:tcPr>
            <w:tcW w:w="2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中高职</w:t>
            </w:r>
            <w:r>
              <w:rPr>
                <w:rFonts w:hint="eastAsia"/>
                <w:sz w:val="24"/>
                <w:szCs w:val="24"/>
                <w:lang w:eastAsia="zh-CN"/>
              </w:rPr>
              <w:t>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38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我们与毒品有多近（禁毒）</w:t>
            </w:r>
          </w:p>
        </w:tc>
        <w:tc>
          <w:tcPr>
            <w:tcW w:w="34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毒品犯罪教育课程：远离毒品，健康快乐一生！</w:t>
            </w:r>
          </w:p>
        </w:tc>
        <w:tc>
          <w:tcPr>
            <w:tcW w:w="2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高职</w:t>
            </w:r>
            <w:r>
              <w:rPr>
                <w:rFonts w:hint="eastAsia"/>
                <w:sz w:val="24"/>
                <w:szCs w:val="24"/>
                <w:lang w:eastAsia="zh-CN"/>
              </w:rPr>
              <w:t>学生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6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38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模拟法庭（植入法律理念）</w:t>
            </w:r>
          </w:p>
        </w:tc>
        <w:tc>
          <w:tcPr>
            <w:tcW w:w="34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模拟法庭课程：角色体验方能感受法律庄严，进而敬畏法律、崇尚法律！</w:t>
            </w:r>
          </w:p>
        </w:tc>
        <w:tc>
          <w:tcPr>
            <w:tcW w:w="20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小学高年级、初高中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62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3847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加强家庭法治教育，培育新一代守法新人</w:t>
            </w:r>
          </w:p>
        </w:tc>
        <w:tc>
          <w:tcPr>
            <w:tcW w:w="3481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从家长、学校、学生等多角度出发，加强家庭法治教育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抛砖引玉，以期对整个社会的法治进程有所贡献。</w:t>
            </w:r>
          </w:p>
        </w:tc>
        <w:tc>
          <w:tcPr>
            <w:tcW w:w="2021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中小学生</w:t>
            </w:r>
          </w:p>
        </w:tc>
      </w:tr>
    </w:tbl>
    <w:p>
      <w:pPr>
        <w:rPr>
          <w:b/>
          <w:sz w:val="24"/>
          <w:szCs w:val="24"/>
        </w:rPr>
      </w:pPr>
    </w:p>
    <w:p>
      <w:pPr>
        <w:rPr>
          <w:rFonts w:hint="eastAsia" w:eastAsiaTheme="minor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备注：法治教育课程由武进区检察院、法院、司法局的干部主讲。</w:t>
      </w: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157FF9"/>
    <w:multiLevelType w:val="multilevel"/>
    <w:tmpl w:val="15157FF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61C736C"/>
    <w:multiLevelType w:val="multilevel"/>
    <w:tmpl w:val="461C736C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90EA2"/>
    <w:rsid w:val="04885F55"/>
    <w:rsid w:val="067D32B1"/>
    <w:rsid w:val="06EA3643"/>
    <w:rsid w:val="09B575D8"/>
    <w:rsid w:val="0E777469"/>
    <w:rsid w:val="0F7851F5"/>
    <w:rsid w:val="1C8D3C41"/>
    <w:rsid w:val="1E525531"/>
    <w:rsid w:val="21754D98"/>
    <w:rsid w:val="23E2497A"/>
    <w:rsid w:val="27EB187B"/>
    <w:rsid w:val="29DB308F"/>
    <w:rsid w:val="2B9165E8"/>
    <w:rsid w:val="2CE24B72"/>
    <w:rsid w:val="2DBF2B6B"/>
    <w:rsid w:val="2DED59FC"/>
    <w:rsid w:val="30BB586B"/>
    <w:rsid w:val="344C5349"/>
    <w:rsid w:val="345D0016"/>
    <w:rsid w:val="34A215ED"/>
    <w:rsid w:val="3BE17791"/>
    <w:rsid w:val="455E265D"/>
    <w:rsid w:val="4A050CED"/>
    <w:rsid w:val="4A464B3E"/>
    <w:rsid w:val="4CCC374C"/>
    <w:rsid w:val="55467089"/>
    <w:rsid w:val="57390EA2"/>
    <w:rsid w:val="579A7F1E"/>
    <w:rsid w:val="5A207DDF"/>
    <w:rsid w:val="64A0550E"/>
    <w:rsid w:val="6D1B4373"/>
    <w:rsid w:val="73CB30F3"/>
    <w:rsid w:val="75ED1A67"/>
    <w:rsid w:val="76076213"/>
    <w:rsid w:val="7CA1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21"/>
    <w:basedOn w:val="4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31"/>
    <w:basedOn w:val="4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2020-10-10T00:45:00Z</dcterms:created>
  <dc:creator>碧水云天</dc:creator>
  <cp:lastModifiedBy>张良@境由心生</cp:lastModifiedBy>
  <dcterms:modified xsi:type="dcterms:W3CDTF">2021-10-21T07:36:11Z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7E81D760E52B4A1F8E88A1F477E64043</vt:lpwstr>
  </property>
</Properties>
</file>