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倾听比发言更重要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倾听比</w:t>
      </w:r>
      <w:bookmarkStart w:id="0" w:name="_GoBack"/>
      <w:bookmarkEnd w:id="0"/>
      <w:r>
        <w:rPr>
          <w:rFonts w:hint="eastAsia"/>
        </w:rPr>
        <w:t>发言更重要，互相倾听是互相学习的基础，佐藤学教授在</w:t>
      </w:r>
      <w:r>
        <w:rPr>
          <w:rFonts w:hint="eastAsia"/>
          <w:lang w:eastAsia="zh-CN"/>
        </w:rPr>
        <w:t>《教与学的秘密》</w:t>
      </w:r>
      <w:r>
        <w:rPr>
          <w:rFonts w:hint="eastAsia"/>
        </w:rPr>
        <w:t>这本书中非常强调倾听的重要性。</w:t>
      </w:r>
    </w:p>
    <w:p>
      <w:pPr>
        <w:rPr>
          <w:rFonts w:hint="eastAsia"/>
        </w:rPr>
      </w:pPr>
      <w:r>
        <w:rPr>
          <w:rFonts w:hint="eastAsia"/>
        </w:rPr>
        <w:t xml:space="preserve">    首先，教师要倾听学生的发言。在书中，佐藤学强调，倾听学生的发言，如果打一个形象比喻的话，好比是在和学生玩棒球投球的练习，把学生投过来的球准确地接住，投球的学生即便不对你说什么，他的心情也是很愉快的，学生投的很差的球或投偏了的球如果也能准确地接住的话，学生后来就会奋起投出更好的球来。这个想象的比喻立刻让我们明白了倾听的重要性，像这样的精辟之言让人耳目一新，发人深省！是啊，在我们的教学活动中，有多少教师认真倾听了呢？特别是我们年轻的教师，怀里揣的是教案，脑中想的是下一个环节，想着自己该说些什么话，该怎样把学生引到自己要走的路上来，该开展哪个活动，对学生的发言没有耐心听。</w:t>
      </w:r>
    </w:p>
    <w:p>
      <w:r>
        <w:rPr>
          <w:rFonts w:hint="eastAsia"/>
        </w:rPr>
        <w:t xml:space="preserve">    其次，倾听其他同学的发言。佐藤学在书中说：“我们应当追求的不是发言热闹的教师，而是用心的互相倾听的教师。只有在用心的相互倾听的教室里，才能通过发言让各种思考和情感相互交流，否则交流是不可能发生的。”教师首先自始至终地保持专心专意地、郑重其事地听取每个学生的发言，学生之间才会开始互相倾听，才能在教室里形成仔细倾听别人的讲话、互相交换意见的关系。就如佐藤学先生所说的“在以自然的轻声细语来交往的教室环境里，更能培养自立、合作的学习者”,只有在“用心地互相倾听的教室”里，才能通过发言让各种思考和情感互相交流。只有这样，教室才可能奏起一首首动听的交响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D3836"/>
    <w:rsid w:val="61D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2021-09-30T06:17:00Z</dcterms:created>
  <dc:creator>宋莉萍</dc:creator>
  <cp:lastModifiedBy>宋莉萍</cp:lastModifiedBy>
  <dcterms:modified xsi:type="dcterms:W3CDTF">2021-09-30T06:26:29Z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AB51E2BC9E8144069684B6BBC54EDFDF</vt:lpwstr>
  </property>
</Properties>
</file>