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 xml:space="preserve">                        中班环保</w:t>
      </w:r>
      <w:r w:rsidR="0011173F">
        <w:rPr>
          <w:rFonts w:hint="eastAsia"/>
          <w:color w:val="313131"/>
          <w:sz w:val="21"/>
          <w:szCs w:val="21"/>
        </w:rPr>
        <w:t>活动</w:t>
      </w:r>
      <w:bookmarkStart w:id="0" w:name="_GoBack"/>
      <w:bookmarkEnd w:id="0"/>
      <w:r>
        <w:rPr>
          <w:rFonts w:hint="eastAsia"/>
          <w:color w:val="313131"/>
          <w:sz w:val="21"/>
          <w:szCs w:val="21"/>
        </w:rPr>
        <w:t>：卖空气的狐狸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活动目标：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1、通过故事知道空气污染的几种途径及空气污染给人类带来危害。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2、让幼儿明白新鲜空气对人们的重要性，知道保护新鲜空气的方法。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3、增强幼儿的环保意识，激发幼儿争做环保小卫士。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教学重点：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通过故事知道空气污染的几种途径及空气污染给人类带来危害。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活动难点：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让幼儿明白新鲜空气对人们的重要性，知道保护新鲜空气的方法。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</w:p>
    <w:p w:rsidR="009070A0" w:rsidRP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活动准备：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视频、图片。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活动过程：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一、请幼儿摸空气引出故事内容：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1、教师：“在我们的周围充满了空气，小朋友们想不想摸一摸呀？”请小朋友们伸出小手来摸摸我们周围的空气。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2、“有没有摸到”？“其实空气是看不见，摸不着的，可是小狐狸却能装着空气到处去卖，这到底是怎么回事呢？让我们一起来听个故事。(播放视频)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二、听故事，了解空气污染的途径。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1.听故事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（1）提问：“听完这个故事，谁能说说你听到了故事里讲了什么？这个故事叫什么名字？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（2）小狐狸得了什么病？它怎么会得这种病的？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（3）平时，你见到过什么现象也会使我们周围的空气受到污染的呢？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（幼儿回答，教师根据幼儿的回答出示有关图片。）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教师小结：我们生活中有许多现象都会污染环境，如：燃放爆竹、烟花，咳嗽乱吐痰，抽烟、工厂的烟囱和废气，汽车排放的尾气等等都对空气有污染。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2、了解空气污染造成的危害。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（1）你们喜欢污染的空气吗？为什么？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（幼儿讨论回答）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（2）污染的空气除了对人会造成危害，还对谁有危害？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小结：我们吸了污染的空气会引起咳嗽，头痛、四肢无力，严重的可能会生癌症，还可能因缺氧致息甚至于死亡，动物和植物也会无法生存下去。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3、知道保护新鲜空气的方法。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你们觉得污染的空气可怕吗？那我们怎样才会使空气更新鲜呢？（幼儿讨论回答）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小结：对了，要使空气新鲜有许多种方法，可以多种树，植草坪，咳嗽用手帕捂住，汽车使用无铅汽油，工厂治理烟囱和废气等等好多种做法。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4、评一评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（1）老师前两天拍了许多照，现在要请小朋友来评一评，说一说，谁做的对，谁做的不对。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（2）讲评：出示几张图片，请幼儿一起说说卡片上的做法对不对？为什么？该对他说什么？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3、结束 </w:t>
      </w: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</w:p>
    <w:p w:rsidR="009070A0" w:rsidRDefault="009070A0" w:rsidP="009070A0">
      <w:pPr>
        <w:pStyle w:val="a3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lastRenderedPageBreak/>
        <w:t>今天，我们知道了污染的空气危害很大，那我们就应该从我做起，还要监督和督促好我们周围的人，让大家都来争做环保小卫士，保护我们生存的环境，使我们的生活环境更优美。</w:t>
      </w:r>
    </w:p>
    <w:p w:rsidR="00033DF3" w:rsidRDefault="00033DF3"/>
    <w:sectPr w:rsidR="0003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9B"/>
    <w:rsid w:val="00033DF3"/>
    <w:rsid w:val="0011173F"/>
    <w:rsid w:val="002B6E03"/>
    <w:rsid w:val="009070A0"/>
    <w:rsid w:val="00B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0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0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Company>微软中国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2021-10-19T05:44:00Z</dcterms:created>
  <dcterms:modified xsi:type="dcterms:W3CDTF">2021-10-19T05:46:00Z</dcterms:modified>
</cp:coreProperties>
</file>