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660"/>
        <w:tblW w:w="9090" w:type="dxa"/>
        <w:tblLayout w:type="fixed"/>
        <w:tblLook w:val="04A0" w:firstRow="1" w:lastRow="0" w:firstColumn="1" w:lastColumn="0" w:noHBand="0" w:noVBand="1"/>
      </w:tblPr>
      <w:tblGrid>
        <w:gridCol w:w="1050"/>
        <w:gridCol w:w="3627"/>
        <w:gridCol w:w="1260"/>
        <w:gridCol w:w="3153"/>
      </w:tblGrid>
      <w:tr w:rsidR="00637754" w14:paraId="1949291B" w14:textId="77777777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C4D1" w14:textId="77777777" w:rsidR="00637754" w:rsidRDefault="009C3253"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</w:t>
            </w:r>
          </w:p>
          <w:p w14:paraId="08BE62B1" w14:textId="77777777" w:rsidR="00637754" w:rsidRDefault="009C3253"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名称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CCED6" w14:textId="4FB23B49" w:rsidR="00637754" w:rsidRDefault="00CA4EAA">
            <w:pPr>
              <w:spacing w:line="360" w:lineRule="auto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植物的识别与分类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79380" w14:textId="77777777" w:rsidR="00637754" w:rsidRDefault="009C3253">
            <w:pPr>
              <w:spacing w:line="360" w:lineRule="auto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执教者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27256" w14:textId="11C0DFBB" w:rsidR="00637754" w:rsidRDefault="00CA4EAA">
            <w:pPr>
              <w:spacing w:line="360" w:lineRule="auto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int="eastAsia"/>
                <w:b/>
                <w:sz w:val="28"/>
                <w:szCs w:val="28"/>
              </w:rPr>
              <w:t>兰宁</w:t>
            </w:r>
          </w:p>
        </w:tc>
      </w:tr>
      <w:tr w:rsidR="00637754" w14:paraId="06D79DEC" w14:textId="77777777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BED0" w14:textId="77777777" w:rsidR="00637754" w:rsidRDefault="009C3253"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总课时</w:t>
            </w: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6E868" w14:textId="77777777" w:rsidR="00637754" w:rsidRDefault="009C3253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课时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EDC7D" w14:textId="77777777" w:rsidR="00637754" w:rsidRDefault="009C3253"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课程类型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D60CE" w14:textId="77777777" w:rsidR="00637754" w:rsidRDefault="009C3253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实践操作</w:t>
            </w:r>
          </w:p>
        </w:tc>
      </w:tr>
      <w:tr w:rsidR="00637754" w14:paraId="411F4D2C" w14:textId="77777777">
        <w:trPr>
          <w:trHeight w:val="735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2D78" w14:textId="77777777" w:rsidR="00637754" w:rsidRDefault="009C3253"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报名学生需具备的条件</w:t>
            </w:r>
          </w:p>
        </w:tc>
        <w:tc>
          <w:tcPr>
            <w:tcW w:w="8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71A0D" w14:textId="7CD9A13B" w:rsidR="00637754" w:rsidRDefault="00CA4EAA">
            <w:pPr>
              <w:spacing w:line="360" w:lineRule="auto"/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>对生物具有浓厚兴趣，</w:t>
            </w:r>
            <w:r w:rsidR="009C3253">
              <w:rPr>
                <w:rFonts w:ascii="宋体" w:hint="eastAsia"/>
                <w:szCs w:val="21"/>
              </w:rPr>
              <w:t>踏实肯干</w:t>
            </w:r>
            <w:r>
              <w:rPr>
                <w:rFonts w:ascii="宋体" w:hint="eastAsia"/>
                <w:szCs w:val="21"/>
              </w:rPr>
              <w:t>，动手能力强，具有一定实验操作基础</w:t>
            </w:r>
          </w:p>
        </w:tc>
      </w:tr>
      <w:tr w:rsidR="00637754" w14:paraId="54FF9712" w14:textId="77777777">
        <w:trPr>
          <w:trHeight w:val="4166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72C3" w14:textId="77777777" w:rsidR="00637754" w:rsidRDefault="009C3253"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课程简介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200</w:t>
            </w:r>
            <w:r>
              <w:rPr>
                <w:rFonts w:ascii="宋体" w:hAnsi="宋体" w:hint="eastAsia"/>
                <w:szCs w:val="21"/>
              </w:rPr>
              <w:t>字内）</w:t>
            </w:r>
          </w:p>
        </w:tc>
        <w:tc>
          <w:tcPr>
            <w:tcW w:w="8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FA49F" w14:textId="2B517562" w:rsidR="00637754" w:rsidRDefault="009C3253">
            <w:pPr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（</w:t>
            </w:r>
            <w:r>
              <w:rPr>
                <w:rFonts w:ascii="宋体" w:hint="eastAsia"/>
                <w:szCs w:val="21"/>
              </w:rPr>
              <w:t>1</w:t>
            </w:r>
            <w:r>
              <w:rPr>
                <w:rFonts w:ascii="宋体" w:hint="eastAsia"/>
                <w:szCs w:val="21"/>
              </w:rPr>
              <w:t>）了解和学会</w:t>
            </w:r>
            <w:r w:rsidR="00CA4EAA">
              <w:rPr>
                <w:rFonts w:ascii="宋体" w:hint="eastAsia"/>
                <w:szCs w:val="21"/>
              </w:rPr>
              <w:t>常见植物的分类依据及方法；</w:t>
            </w:r>
          </w:p>
          <w:p w14:paraId="587B0BF3" w14:textId="0C68D918" w:rsidR="00637754" w:rsidRDefault="009C3253">
            <w:pPr>
              <w:ind w:firstLineChars="150" w:firstLine="315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（</w:t>
            </w:r>
            <w:r>
              <w:rPr>
                <w:rFonts w:ascii="宋体" w:hint="eastAsia"/>
                <w:szCs w:val="21"/>
              </w:rPr>
              <w:t>2</w:t>
            </w:r>
            <w:r>
              <w:rPr>
                <w:rFonts w:ascii="宋体" w:hint="eastAsia"/>
                <w:szCs w:val="21"/>
              </w:rPr>
              <w:t>）</w:t>
            </w:r>
            <w:r w:rsidR="00CA4EAA">
              <w:rPr>
                <w:rFonts w:ascii="宋体" w:hint="eastAsia"/>
                <w:szCs w:val="21"/>
              </w:rPr>
              <w:t>能够识别校园内或生活中常见的植物及其用途；</w:t>
            </w:r>
          </w:p>
          <w:p w14:paraId="2D5D2E3C" w14:textId="49BD6F8C" w:rsidR="00CA4EAA" w:rsidRPr="00CA4EAA" w:rsidRDefault="00CA4EAA">
            <w:pPr>
              <w:ind w:firstLineChars="150" w:firstLine="315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>（3）掌握植物标本的制作方法；</w:t>
            </w:r>
          </w:p>
          <w:p w14:paraId="03865F38" w14:textId="3871E217" w:rsidR="00637754" w:rsidRDefault="009C3253">
            <w:pPr>
              <w:ind w:firstLineChars="150" w:firstLine="315"/>
              <w:rPr>
                <w:szCs w:val="21"/>
              </w:rPr>
            </w:pPr>
            <w:r>
              <w:rPr>
                <w:rFonts w:ascii="宋体" w:hint="eastAsia"/>
                <w:szCs w:val="21"/>
              </w:rPr>
              <w:t>（</w:t>
            </w:r>
            <w:r w:rsidR="00CA4EAA">
              <w:rPr>
                <w:rFonts w:ascii="宋体"/>
                <w:szCs w:val="21"/>
              </w:rPr>
              <w:t>4</w:t>
            </w:r>
            <w:r>
              <w:rPr>
                <w:rFonts w:ascii="宋体" w:hint="eastAsia"/>
                <w:szCs w:val="21"/>
              </w:rPr>
              <w:t>）通过活动锻炼学生的动手能力，以及与他人的合作沟通的团队能力。</w:t>
            </w:r>
          </w:p>
        </w:tc>
      </w:tr>
      <w:tr w:rsidR="00637754" w14:paraId="7552EC0D" w14:textId="77777777">
        <w:trPr>
          <w:trHeight w:val="542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826D" w14:textId="77777777" w:rsidR="00637754" w:rsidRDefault="00637754"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</w:p>
          <w:p w14:paraId="5ABF7739" w14:textId="77777777" w:rsidR="00637754" w:rsidRDefault="009C3253"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学习主题</w:t>
            </w:r>
            <w:r>
              <w:rPr>
                <w:rFonts w:ascii="宋体" w:hAnsi="宋体"/>
                <w:b/>
                <w:bCs/>
                <w:szCs w:val="21"/>
              </w:rPr>
              <w:t>/</w:t>
            </w:r>
            <w:r>
              <w:rPr>
                <w:rFonts w:ascii="宋体" w:hAnsi="宋体" w:hint="eastAsia"/>
                <w:b/>
                <w:bCs/>
                <w:szCs w:val="21"/>
              </w:rPr>
              <w:t>活动安排（请列出教学进度、内容）</w:t>
            </w:r>
          </w:p>
        </w:tc>
        <w:tc>
          <w:tcPr>
            <w:tcW w:w="8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DA7A3" w14:textId="7BF37891" w:rsidR="00637754" w:rsidRDefault="009C325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</w:t>
            </w:r>
            <w:r>
              <w:rPr>
                <w:rFonts w:ascii="宋体" w:hAnsi="宋体" w:hint="eastAsia"/>
                <w:szCs w:val="21"/>
              </w:rPr>
              <w:t xml:space="preserve">1 </w:t>
            </w:r>
            <w:r w:rsidR="00CA4EAA">
              <w:rPr>
                <w:rFonts w:ascii="宋体" w:hAnsi="宋体" w:hint="eastAsia"/>
                <w:szCs w:val="21"/>
              </w:rPr>
              <w:t>植物花的类型（上）</w:t>
            </w:r>
          </w:p>
          <w:p w14:paraId="04250191" w14:textId="4D21BD4D" w:rsidR="00637754" w:rsidRDefault="009C325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</w:t>
            </w:r>
            <w:r>
              <w:rPr>
                <w:rFonts w:ascii="宋体" w:hAnsi="宋体" w:hint="eastAsia"/>
                <w:szCs w:val="21"/>
              </w:rPr>
              <w:t xml:space="preserve">2 </w:t>
            </w:r>
            <w:r w:rsidR="00CA4EAA">
              <w:rPr>
                <w:rFonts w:ascii="宋体" w:hAnsi="宋体" w:hint="eastAsia"/>
                <w:szCs w:val="21"/>
              </w:rPr>
              <w:t>植物花的类型（</w:t>
            </w:r>
            <w:r w:rsidR="00CA4EAA">
              <w:rPr>
                <w:rFonts w:ascii="宋体" w:hAnsi="宋体" w:hint="eastAsia"/>
                <w:szCs w:val="21"/>
              </w:rPr>
              <w:t>下</w:t>
            </w:r>
            <w:r w:rsidR="00CA4EAA">
              <w:rPr>
                <w:rFonts w:ascii="宋体" w:hAnsi="宋体" w:hint="eastAsia"/>
                <w:szCs w:val="21"/>
              </w:rPr>
              <w:t>）</w:t>
            </w:r>
          </w:p>
          <w:p w14:paraId="1AB9DA24" w14:textId="1966B5B2" w:rsidR="00637754" w:rsidRDefault="009C325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</w:t>
            </w:r>
            <w:r>
              <w:rPr>
                <w:rFonts w:ascii="宋体" w:hAnsi="宋体" w:hint="eastAsia"/>
                <w:szCs w:val="21"/>
              </w:rPr>
              <w:t xml:space="preserve">3 </w:t>
            </w:r>
            <w:r w:rsidR="00CA4EAA">
              <w:rPr>
                <w:rFonts w:ascii="宋体" w:hAnsi="宋体" w:hint="eastAsia"/>
                <w:szCs w:val="21"/>
              </w:rPr>
              <w:t>植物</w:t>
            </w:r>
            <w:r w:rsidR="00CA4EAA">
              <w:rPr>
                <w:rFonts w:ascii="宋体" w:hAnsi="宋体" w:hint="eastAsia"/>
                <w:szCs w:val="21"/>
              </w:rPr>
              <w:t>果</w:t>
            </w:r>
            <w:r w:rsidR="00CA4EAA">
              <w:rPr>
                <w:rFonts w:ascii="宋体" w:hAnsi="宋体" w:hint="eastAsia"/>
                <w:szCs w:val="21"/>
              </w:rPr>
              <w:t>的类型（上）</w:t>
            </w:r>
          </w:p>
          <w:p w14:paraId="60DBC013" w14:textId="6717050F" w:rsidR="00CA4EAA" w:rsidRDefault="009C325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</w:t>
            </w:r>
            <w:r>
              <w:rPr>
                <w:rFonts w:ascii="宋体" w:hAnsi="宋体" w:hint="eastAsia"/>
                <w:szCs w:val="21"/>
              </w:rPr>
              <w:t>4</w:t>
            </w:r>
            <w:r w:rsidR="00CA4EAA">
              <w:rPr>
                <w:rFonts w:ascii="宋体" w:hAnsi="宋体" w:hint="eastAsia"/>
                <w:szCs w:val="21"/>
              </w:rPr>
              <w:t xml:space="preserve"> </w:t>
            </w:r>
            <w:r w:rsidR="00CA4EAA">
              <w:rPr>
                <w:rFonts w:ascii="宋体" w:hAnsi="宋体" w:hint="eastAsia"/>
                <w:szCs w:val="21"/>
              </w:rPr>
              <w:t>植物</w:t>
            </w:r>
            <w:r w:rsidR="00CA4EAA">
              <w:rPr>
                <w:rFonts w:ascii="宋体" w:hAnsi="宋体" w:hint="eastAsia"/>
                <w:szCs w:val="21"/>
              </w:rPr>
              <w:t>果</w:t>
            </w:r>
            <w:r w:rsidR="00CA4EAA">
              <w:rPr>
                <w:rFonts w:ascii="宋体" w:hAnsi="宋体" w:hint="eastAsia"/>
                <w:szCs w:val="21"/>
              </w:rPr>
              <w:t>的类型（</w:t>
            </w:r>
            <w:r w:rsidR="00CA4EAA">
              <w:rPr>
                <w:rFonts w:ascii="宋体" w:hAnsi="宋体" w:hint="eastAsia"/>
                <w:szCs w:val="21"/>
              </w:rPr>
              <w:t>下</w:t>
            </w:r>
            <w:r w:rsidR="00CA4EAA">
              <w:rPr>
                <w:rFonts w:ascii="宋体" w:hAnsi="宋体" w:hint="eastAsia"/>
                <w:szCs w:val="21"/>
              </w:rPr>
              <w:t>）</w:t>
            </w:r>
          </w:p>
          <w:p w14:paraId="4E61AB62" w14:textId="223238BF" w:rsidR="00CA4EAA" w:rsidRDefault="00CA4EAA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 xml:space="preserve">5 </w:t>
            </w:r>
            <w:r>
              <w:rPr>
                <w:rFonts w:ascii="宋体" w:hAnsi="宋体" w:hint="eastAsia"/>
                <w:szCs w:val="21"/>
              </w:rPr>
              <w:t>植物</w:t>
            </w:r>
            <w:r>
              <w:rPr>
                <w:rFonts w:ascii="宋体" w:hAnsi="宋体" w:hint="eastAsia"/>
                <w:szCs w:val="21"/>
              </w:rPr>
              <w:t>叶</w:t>
            </w:r>
            <w:r>
              <w:rPr>
                <w:rFonts w:ascii="宋体" w:hAnsi="宋体" w:hint="eastAsia"/>
                <w:szCs w:val="21"/>
              </w:rPr>
              <w:t>的类型（上）</w:t>
            </w:r>
          </w:p>
          <w:p w14:paraId="78CC93A0" w14:textId="727932E2" w:rsidR="00637754" w:rsidRDefault="009C325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</w:t>
            </w:r>
            <w:r>
              <w:rPr>
                <w:rFonts w:ascii="宋体" w:hAnsi="宋体" w:hint="eastAsia"/>
                <w:szCs w:val="21"/>
              </w:rPr>
              <w:t xml:space="preserve">6 </w:t>
            </w:r>
            <w:r w:rsidR="00CA4EAA">
              <w:rPr>
                <w:rFonts w:ascii="宋体" w:hAnsi="宋体" w:hint="eastAsia"/>
                <w:szCs w:val="21"/>
              </w:rPr>
              <w:t>植物</w:t>
            </w:r>
            <w:r w:rsidR="00CA4EAA">
              <w:rPr>
                <w:rFonts w:ascii="宋体" w:hAnsi="宋体" w:hint="eastAsia"/>
                <w:szCs w:val="21"/>
              </w:rPr>
              <w:t>叶</w:t>
            </w:r>
            <w:r w:rsidR="00CA4EAA">
              <w:rPr>
                <w:rFonts w:ascii="宋体" w:hAnsi="宋体" w:hint="eastAsia"/>
                <w:szCs w:val="21"/>
              </w:rPr>
              <w:t>的类型（</w:t>
            </w:r>
            <w:r w:rsidR="00CA4EAA">
              <w:rPr>
                <w:rFonts w:ascii="宋体" w:hAnsi="宋体" w:hint="eastAsia"/>
                <w:szCs w:val="21"/>
              </w:rPr>
              <w:t>下</w:t>
            </w:r>
            <w:r w:rsidR="00CA4EAA">
              <w:rPr>
                <w:rFonts w:ascii="宋体" w:hAnsi="宋体" w:hint="eastAsia"/>
                <w:szCs w:val="21"/>
              </w:rPr>
              <w:t>）</w:t>
            </w:r>
          </w:p>
          <w:p w14:paraId="5B4853EA" w14:textId="7B8733C1" w:rsidR="00637754" w:rsidRDefault="009C325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</w:t>
            </w:r>
            <w:r>
              <w:rPr>
                <w:rFonts w:ascii="宋体" w:hAnsi="宋体" w:hint="eastAsia"/>
                <w:szCs w:val="21"/>
              </w:rPr>
              <w:t>7</w:t>
            </w:r>
            <w:r w:rsidR="00CA4EAA">
              <w:rPr>
                <w:rFonts w:ascii="宋体" w:hAnsi="宋体"/>
                <w:szCs w:val="21"/>
              </w:rPr>
              <w:t xml:space="preserve"> </w:t>
            </w:r>
            <w:r w:rsidR="00CA4EAA">
              <w:rPr>
                <w:rFonts w:ascii="宋体" w:hAnsi="宋体" w:hint="eastAsia"/>
                <w:szCs w:val="21"/>
              </w:rPr>
              <w:t>校园内植物的识别（一）</w:t>
            </w:r>
          </w:p>
          <w:p w14:paraId="00C81C57" w14:textId="6AF54952" w:rsidR="00637754" w:rsidRDefault="009C325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</w:t>
            </w:r>
            <w:r>
              <w:rPr>
                <w:rFonts w:ascii="宋体" w:hAnsi="宋体" w:hint="eastAsia"/>
                <w:szCs w:val="21"/>
              </w:rPr>
              <w:t>8</w:t>
            </w:r>
            <w:r w:rsidR="00CA4EAA">
              <w:rPr>
                <w:rFonts w:ascii="宋体" w:hAnsi="宋体"/>
                <w:szCs w:val="21"/>
              </w:rPr>
              <w:t xml:space="preserve"> </w:t>
            </w:r>
            <w:r w:rsidR="00CA4EAA">
              <w:rPr>
                <w:rFonts w:ascii="宋体" w:hAnsi="宋体" w:hint="eastAsia"/>
                <w:szCs w:val="21"/>
              </w:rPr>
              <w:t>校园内植物的识别（</w:t>
            </w:r>
            <w:r w:rsidR="00CA4EAA">
              <w:rPr>
                <w:rFonts w:ascii="宋体" w:hAnsi="宋体" w:hint="eastAsia"/>
                <w:szCs w:val="21"/>
              </w:rPr>
              <w:t>二</w:t>
            </w:r>
            <w:r w:rsidR="00CA4EAA">
              <w:rPr>
                <w:rFonts w:ascii="宋体" w:hAnsi="宋体" w:hint="eastAsia"/>
                <w:szCs w:val="21"/>
              </w:rPr>
              <w:t>）</w:t>
            </w:r>
          </w:p>
          <w:p w14:paraId="17F3F167" w14:textId="2F8E4502" w:rsidR="00637754" w:rsidRDefault="009C325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</w:t>
            </w:r>
            <w:r>
              <w:rPr>
                <w:rFonts w:ascii="宋体" w:hAnsi="宋体" w:hint="eastAsia"/>
                <w:szCs w:val="21"/>
              </w:rPr>
              <w:t xml:space="preserve">9 </w:t>
            </w:r>
            <w:r w:rsidR="00CA4EAA">
              <w:rPr>
                <w:rFonts w:ascii="宋体" w:hAnsi="宋体" w:hint="eastAsia"/>
                <w:szCs w:val="21"/>
              </w:rPr>
              <w:t>校园内植物的识别（</w:t>
            </w:r>
            <w:r w:rsidR="00CA4EAA">
              <w:rPr>
                <w:rFonts w:ascii="宋体" w:hAnsi="宋体" w:hint="eastAsia"/>
                <w:szCs w:val="21"/>
              </w:rPr>
              <w:t>三</w:t>
            </w:r>
            <w:r w:rsidR="00CA4EAA">
              <w:rPr>
                <w:rFonts w:ascii="宋体" w:hAnsi="宋体" w:hint="eastAsia"/>
                <w:szCs w:val="21"/>
              </w:rPr>
              <w:t>）</w:t>
            </w:r>
          </w:p>
          <w:p w14:paraId="0480ADF3" w14:textId="2AC7C6FB" w:rsidR="00637754" w:rsidRDefault="009C325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</w:t>
            </w:r>
            <w:r>
              <w:rPr>
                <w:rFonts w:ascii="宋体" w:hAnsi="宋体" w:hint="eastAsia"/>
                <w:szCs w:val="21"/>
              </w:rPr>
              <w:t xml:space="preserve">10 </w:t>
            </w:r>
            <w:r w:rsidR="00CA4EAA">
              <w:rPr>
                <w:rFonts w:ascii="宋体" w:hAnsi="宋体" w:hint="eastAsia"/>
                <w:szCs w:val="21"/>
              </w:rPr>
              <w:t>植物标本的制作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  <w:p w14:paraId="579E04BA" w14:textId="6751D87E" w:rsidR="00637754" w:rsidRDefault="009C325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</w:t>
            </w:r>
            <w:r>
              <w:rPr>
                <w:rFonts w:ascii="宋体" w:hAnsi="宋体" w:hint="eastAsia"/>
                <w:szCs w:val="21"/>
              </w:rPr>
              <w:t xml:space="preserve">11 </w:t>
            </w:r>
            <w:r w:rsidR="00CA4EAA">
              <w:rPr>
                <w:rFonts w:ascii="宋体" w:hAnsi="宋体" w:hint="eastAsia"/>
                <w:szCs w:val="21"/>
              </w:rPr>
              <w:t>植物标本的制作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  <w:p w14:paraId="642833AA" w14:textId="644F4458" w:rsidR="00637754" w:rsidRDefault="009C325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课时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CA4EAA">
              <w:rPr>
                <w:rFonts w:ascii="宋体" w:hAnsi="宋体" w:hint="eastAsia"/>
                <w:szCs w:val="21"/>
              </w:rPr>
              <w:t>植物标本的制作</w:t>
            </w:r>
            <w:r>
              <w:rPr>
                <w:rFonts w:ascii="宋体" w:hAnsi="宋体" w:hint="eastAsia"/>
                <w:szCs w:val="21"/>
              </w:rPr>
              <w:t>（三）</w:t>
            </w:r>
          </w:p>
        </w:tc>
      </w:tr>
    </w:tbl>
    <w:p w14:paraId="0936B320" w14:textId="4711FF69" w:rsidR="00637754" w:rsidRDefault="009C3253"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常州市朝阳中学</w:t>
      </w:r>
      <w:r>
        <w:rPr>
          <w:rFonts w:hint="eastAsia"/>
          <w:b/>
          <w:sz w:val="36"/>
          <w:szCs w:val="36"/>
        </w:rPr>
        <w:t>202</w:t>
      </w:r>
      <w:r w:rsidR="00CA4EAA">
        <w:rPr>
          <w:b/>
          <w:sz w:val="36"/>
          <w:szCs w:val="36"/>
        </w:rPr>
        <w:t>1</w:t>
      </w:r>
      <w:r>
        <w:rPr>
          <w:rFonts w:hint="eastAsia"/>
          <w:b/>
          <w:sz w:val="36"/>
          <w:szCs w:val="36"/>
        </w:rPr>
        <w:t>-202</w:t>
      </w:r>
      <w:r w:rsidR="00CA4EAA">
        <w:rPr>
          <w:b/>
          <w:sz w:val="36"/>
          <w:szCs w:val="36"/>
        </w:rPr>
        <w:t>2</w:t>
      </w:r>
      <w:r>
        <w:rPr>
          <w:rFonts w:hint="eastAsia"/>
          <w:b/>
          <w:sz w:val="36"/>
          <w:szCs w:val="36"/>
        </w:rPr>
        <w:t>学年校本课程介绍</w:t>
      </w:r>
    </w:p>
    <w:sectPr w:rsidR="0063775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CA249" w14:textId="77777777" w:rsidR="009C3253" w:rsidRDefault="009C3253">
      <w:r>
        <w:separator/>
      </w:r>
    </w:p>
  </w:endnote>
  <w:endnote w:type="continuationSeparator" w:id="0">
    <w:p w14:paraId="3EED59B3" w14:textId="77777777" w:rsidR="009C3253" w:rsidRDefault="009C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ECA78" w14:textId="77777777" w:rsidR="00637754" w:rsidRDefault="009C325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FCA504E" w14:textId="77777777" w:rsidR="00637754" w:rsidRDefault="006377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F9953" w14:textId="77777777" w:rsidR="009C3253" w:rsidRDefault="009C3253">
      <w:r>
        <w:separator/>
      </w:r>
    </w:p>
  </w:footnote>
  <w:footnote w:type="continuationSeparator" w:id="0">
    <w:p w14:paraId="6AFFCD7D" w14:textId="77777777" w:rsidR="009C3253" w:rsidRDefault="009C3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5181"/>
    <w:rsid w:val="00011096"/>
    <w:rsid w:val="00036BB2"/>
    <w:rsid w:val="00047D9A"/>
    <w:rsid w:val="000A2CB3"/>
    <w:rsid w:val="00141033"/>
    <w:rsid w:val="001817E2"/>
    <w:rsid w:val="002208FC"/>
    <w:rsid w:val="00243F02"/>
    <w:rsid w:val="00287886"/>
    <w:rsid w:val="003203AF"/>
    <w:rsid w:val="00332567"/>
    <w:rsid w:val="0034562A"/>
    <w:rsid w:val="00356C7F"/>
    <w:rsid w:val="003A4C80"/>
    <w:rsid w:val="003B5EC8"/>
    <w:rsid w:val="003C17C2"/>
    <w:rsid w:val="003F42BF"/>
    <w:rsid w:val="003F74AE"/>
    <w:rsid w:val="00405181"/>
    <w:rsid w:val="0044159C"/>
    <w:rsid w:val="00473094"/>
    <w:rsid w:val="00481634"/>
    <w:rsid w:val="004F78B9"/>
    <w:rsid w:val="00500CCB"/>
    <w:rsid w:val="0050214E"/>
    <w:rsid w:val="0054193F"/>
    <w:rsid w:val="00603A1D"/>
    <w:rsid w:val="00625065"/>
    <w:rsid w:val="00633373"/>
    <w:rsid w:val="00637754"/>
    <w:rsid w:val="00674DC4"/>
    <w:rsid w:val="006C2B09"/>
    <w:rsid w:val="00702BE8"/>
    <w:rsid w:val="007046FF"/>
    <w:rsid w:val="00704EB2"/>
    <w:rsid w:val="007C7D01"/>
    <w:rsid w:val="00814118"/>
    <w:rsid w:val="00830EA7"/>
    <w:rsid w:val="00857155"/>
    <w:rsid w:val="008654A4"/>
    <w:rsid w:val="00890FE9"/>
    <w:rsid w:val="008F6AE2"/>
    <w:rsid w:val="009108EC"/>
    <w:rsid w:val="00966E60"/>
    <w:rsid w:val="009C3253"/>
    <w:rsid w:val="009F1F6E"/>
    <w:rsid w:val="00A13789"/>
    <w:rsid w:val="00A7755D"/>
    <w:rsid w:val="00AE502B"/>
    <w:rsid w:val="00B25647"/>
    <w:rsid w:val="00B43407"/>
    <w:rsid w:val="00B82EAB"/>
    <w:rsid w:val="00B96D6C"/>
    <w:rsid w:val="00BB3BE0"/>
    <w:rsid w:val="00BF22BF"/>
    <w:rsid w:val="00C519F0"/>
    <w:rsid w:val="00C765B2"/>
    <w:rsid w:val="00CA4EAA"/>
    <w:rsid w:val="00CB7952"/>
    <w:rsid w:val="00CD4980"/>
    <w:rsid w:val="00D77ECE"/>
    <w:rsid w:val="00DC0AAB"/>
    <w:rsid w:val="00E1492D"/>
    <w:rsid w:val="00E57FCC"/>
    <w:rsid w:val="00E601FB"/>
    <w:rsid w:val="00F0094D"/>
    <w:rsid w:val="00F757C4"/>
    <w:rsid w:val="00FC0FDB"/>
    <w:rsid w:val="00FD1CC2"/>
    <w:rsid w:val="00FD6149"/>
    <w:rsid w:val="3AFA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341EB"/>
  <w15:docId w15:val="{94CAC89A-2087-4AB2-8139-2690385A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customStyle="1" w:styleId="a8">
    <w:name w:val="页眉 字符"/>
    <w:link w:val="a7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link w:val="a5"/>
    <w:uiPriority w:val="99"/>
    <w:locked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欣雅</cp:lastModifiedBy>
  <cp:revision>32</cp:revision>
  <dcterms:created xsi:type="dcterms:W3CDTF">2016-04-10T05:44:00Z</dcterms:created>
  <dcterms:modified xsi:type="dcterms:W3CDTF">2021-09-06T09:42:00Z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