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E6" w:rsidRDefault="00203D7E" w:rsidP="00203D7E">
      <w:pPr>
        <w:rPr>
          <w:rFonts w:ascii="华文行楷" w:eastAsia="华文行楷"/>
          <w:b/>
          <w:sz w:val="220"/>
          <w:szCs w:val="220"/>
        </w:rPr>
      </w:pPr>
      <w:r w:rsidRPr="00203D7E">
        <w:rPr>
          <w:rFonts w:ascii="华文行楷" w:eastAsia="华文行楷" w:hint="eastAsia"/>
          <w:b/>
          <w:sz w:val="220"/>
          <w:szCs w:val="220"/>
        </w:rPr>
        <w:t>新生分班公示</w:t>
      </w:r>
    </w:p>
    <w:p w:rsidR="00203D7E" w:rsidRPr="00203D7E" w:rsidRDefault="00203D7E" w:rsidP="00203D7E">
      <w:pPr>
        <w:rPr>
          <w:rFonts w:ascii="华文行楷" w:eastAsia="华文行楷"/>
          <w:b/>
          <w:sz w:val="220"/>
          <w:szCs w:val="220"/>
        </w:rPr>
      </w:pPr>
      <w:bookmarkStart w:id="0" w:name="_GoBack"/>
      <w:bookmarkEnd w:id="0"/>
    </w:p>
    <w:sectPr w:rsidR="00203D7E" w:rsidRPr="00203D7E" w:rsidSect="00203D7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5A5" w:rsidRDefault="000425A5" w:rsidP="00203D7E">
      <w:r>
        <w:separator/>
      </w:r>
    </w:p>
  </w:endnote>
  <w:endnote w:type="continuationSeparator" w:id="0">
    <w:p w:rsidR="000425A5" w:rsidRDefault="000425A5" w:rsidP="00203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5A5" w:rsidRDefault="000425A5" w:rsidP="00203D7E">
      <w:r>
        <w:separator/>
      </w:r>
    </w:p>
  </w:footnote>
  <w:footnote w:type="continuationSeparator" w:id="0">
    <w:p w:rsidR="000425A5" w:rsidRDefault="000425A5" w:rsidP="00203D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6797"/>
    <w:rsid w:val="000425A5"/>
    <w:rsid w:val="000D5AD7"/>
    <w:rsid w:val="00203D7E"/>
    <w:rsid w:val="00735BE6"/>
    <w:rsid w:val="007C16B5"/>
    <w:rsid w:val="00A0785F"/>
    <w:rsid w:val="00F06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D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D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D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D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D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D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D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D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2020-08-29T05:05:00Z</cp:lastPrinted>
  <dcterms:created xsi:type="dcterms:W3CDTF">2020-08-29T05:01:00Z</dcterms:created>
  <dcterms:modified xsi:type="dcterms:W3CDTF">2020-08-29T06:14:00Z</dcterms:modified>
</cp:coreProperties>
</file>