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A4" w:rsidRDefault="001160A4" w:rsidP="001160A4">
      <w:pPr>
        <w:ind w:firstLineChars="200" w:firstLine="480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1160A4">
        <w:rPr>
          <w:rFonts w:asciiTheme="majorEastAsia" w:eastAsiaTheme="majorEastAsia" w:hAnsiTheme="majorEastAsia" w:hint="eastAsia"/>
          <w:sz w:val="24"/>
          <w:szCs w:val="24"/>
        </w:rPr>
        <w:t>学习张桂梅先进事迹的心得体会</w:t>
      </w:r>
      <w:bookmarkStart w:id="0" w:name="_GoBack"/>
      <w:bookmarkEnd w:id="0"/>
    </w:p>
    <w:p w:rsidR="001160A4" w:rsidRPr="001160A4" w:rsidRDefault="001160A4" w:rsidP="001160A4">
      <w:pPr>
        <w:ind w:firstLineChars="200" w:firstLine="480"/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1160A4" w:rsidRPr="001160A4" w:rsidRDefault="001160A4" w:rsidP="001160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60A4">
        <w:rPr>
          <w:rFonts w:ascii="宋体" w:eastAsia="宋体" w:hAnsi="宋体" w:hint="eastAsia"/>
          <w:sz w:val="24"/>
          <w:szCs w:val="24"/>
        </w:rPr>
        <w:t>教育是国之大计，党之大计，为实现“两个一百年”的奋斗目标和中华民族伟大复兴的中国梦，教育更是发挥了重要作用，教育功在当代，利在千秋。对一个国家来说教育是一件大事，对一个家庭来讲更是一件大事。由于家庭因素及其他原因，一部分适龄儿童无法正常入学，对上学的渴望也只能是一种奢望，但张桂梅，一个62岁的老太太，瘦弱多病、无家无子，却用行动让1645名贫困女孩迈向了大学之路，实现了华丽转身，她就是人间的“天使”。</w:t>
      </w:r>
    </w:p>
    <w:p w:rsidR="001160A4" w:rsidRPr="001160A4" w:rsidRDefault="001160A4" w:rsidP="001160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60A4">
        <w:rPr>
          <w:rFonts w:ascii="宋体" w:eastAsia="宋体" w:hAnsi="宋体" w:hint="eastAsia"/>
          <w:sz w:val="24"/>
          <w:szCs w:val="24"/>
        </w:rPr>
        <w:t>做好一件事情并不难，难得是一辈子做好一件事。对张桂梅来说，她这一辈子都在为贫困孩子的教育操心和操劳，为建立一所免费女子高中，面对旁人的不解、质疑甚至是谩骂，她都不予理会，牢记自己的初心，勇挑教育的重担，为改变贫困山区教育落后面貌，尤其是女孩受教育程度低的现实情况，她四处奔走，拉赞助，搞募捐，最终在她的不懈努力之下免费女子高中成立了，这不仅仅是一所学校，而是无数贫困女孩改变命运的希望之门，在她的辛勤付出之下，女子学校取得了可喜成就。</w:t>
      </w:r>
    </w:p>
    <w:p w:rsidR="001160A4" w:rsidRPr="001160A4" w:rsidRDefault="001160A4" w:rsidP="001160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60A4">
        <w:rPr>
          <w:rFonts w:ascii="宋体" w:eastAsia="宋体" w:hAnsi="宋体" w:hint="eastAsia"/>
          <w:sz w:val="24"/>
          <w:szCs w:val="24"/>
        </w:rPr>
        <w:t>张桂梅，由一名普通的中学老师，义务当政府新建的华坪县儿童之家的院长，再到云南省华坪县女子高中党总支书记、校长，这一个个身份的转变和叠加，对她来说不仅仅是一个称谓的改变，更是一份沉甸甸的责任，身患疾病的她，面对当地组织的关心和照顾，都化作了她为当地教育事业做努力贡献的动力，她不为名利，不图回报，只为让每一位贫困的孩子能够通过读书来改变自己的命运，她用一双勤劳的双手撑起了贫困孩子未来的天空。</w:t>
      </w:r>
    </w:p>
    <w:p w:rsidR="00CD540F" w:rsidRPr="001160A4" w:rsidRDefault="001160A4" w:rsidP="001160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60A4">
        <w:rPr>
          <w:rFonts w:ascii="宋体" w:eastAsia="宋体" w:hAnsi="宋体" w:hint="eastAsia"/>
          <w:sz w:val="24"/>
          <w:szCs w:val="24"/>
        </w:rPr>
        <w:t>十年树木百年树人，张桂梅用自己的教育初心，通过19年的努力实践创造了一个又一个教育奇迹，她知行合一，身体力行，用行动向我们广大</w:t>
      </w:r>
      <w:r w:rsidRPr="001160A4">
        <w:rPr>
          <w:rFonts w:ascii="宋体" w:eastAsia="宋体" w:hAnsi="宋体" w:hint="eastAsia"/>
          <w:sz w:val="24"/>
          <w:szCs w:val="24"/>
        </w:rPr>
        <w:t>教师</w:t>
      </w:r>
      <w:r w:rsidRPr="001160A4">
        <w:rPr>
          <w:rFonts w:ascii="宋体" w:eastAsia="宋体" w:hAnsi="宋体" w:hint="eastAsia"/>
          <w:sz w:val="24"/>
          <w:szCs w:val="24"/>
        </w:rPr>
        <w:t>上了一堂生动的“不忘初心、牢记使命”主题教育活动课，是用行动让贫困女孩华丽转身的“天使”。</w:t>
      </w:r>
    </w:p>
    <w:sectPr w:rsidR="00CD540F" w:rsidRPr="0011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A4"/>
    <w:rsid w:val="001160A4"/>
    <w:rsid w:val="00C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2021-10-15T06:25:00Z</dcterms:created>
  <dcterms:modified xsi:type="dcterms:W3CDTF">2021-10-15T06:29:00Z</dcterms:modified>
</cp:coreProperties>
</file>