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2021-2022家委会成员</w:t>
      </w:r>
    </w:p>
    <w:tbl>
      <w:tblPr>
        <w:tblStyle w:val="4"/>
        <w:tblW w:w="8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1834"/>
        <w:gridCol w:w="730"/>
        <w:gridCol w:w="1125"/>
        <w:gridCol w:w="1095"/>
        <w:gridCol w:w="1590"/>
        <w:gridCol w:w="8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务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称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9135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胥志东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校</w:t>
            </w:r>
            <w:r>
              <w:rPr>
                <w:szCs w:val="24"/>
              </w:rPr>
              <w:t xml:space="preserve">  </w:t>
            </w:r>
            <w:r>
              <w:rPr>
                <w:rFonts w:hint="eastAsia"/>
                <w:szCs w:val="24"/>
              </w:rPr>
              <w:t>长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13921092299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曹美琴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副校长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13961254918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刘春艳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德育办主任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中小学高级教师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szCs w:val="24"/>
              </w:rPr>
              <w:t>13915892010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王小燕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/>
                <w:szCs w:val="24"/>
              </w:rPr>
              <w:t>武进区漕桥小学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德育办副主任兼总辅导员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中小学一级教师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13861159725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szCs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szCs w:val="24"/>
                <w:lang w:eastAsia="zh-CN"/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szCs w:val="24"/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</w:p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何姣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灿阳环保科技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女 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工人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15851983320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陈静静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个体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18018251853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谢雪飞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法兰锻造厂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工人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13861491434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/>
                <w:bCs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一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陈波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自由职业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个体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15961551706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both"/>
              <w:rPr>
                <w:rFonts w:hint="default"/>
                <w:b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杨坚波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荣创不动产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房产经纪人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13914321875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二2张薇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自由职业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8"/>
                <w:rFonts w:hint="eastAsia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7715444449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default" w:cs="Times New Roman"/>
                <w:b w:val="0"/>
                <w:bCs w:val="0"/>
                <w:color w:val="000000" w:themeColor="text1"/>
                <w:kern w:val="2"/>
                <w:sz w:val="21"/>
                <w:szCs w:val="21"/>
                <w:lang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陈云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常州昀</w:t>
            </w:r>
            <w:r>
              <w:rPr>
                <w:rStyle w:val="8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晖光伏科技有限公司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行政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15051966535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韩</w:t>
            </w: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赟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常州市</w:t>
            </w: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武进区力普特轮胎翻新公司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工人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13776844231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李萍华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天元围棋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员工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13776859257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szCs w:val="21"/>
              </w:rPr>
              <w:t>三</w:t>
            </w:r>
            <w:r>
              <w:rPr>
                <w:rStyle w:val="8"/>
                <w:rFonts w:hint="eastAsia"/>
                <w:b w:val="0"/>
                <w:bCs w:val="0"/>
                <w:szCs w:val="21"/>
                <w:lang w:val="en-US"/>
              </w:rPr>
              <w:t>2</w:t>
            </w:r>
            <w:r>
              <w:rPr>
                <w:rStyle w:val="8"/>
                <w:b w:val="0"/>
                <w:bCs w:val="0"/>
                <w:szCs w:val="21"/>
              </w:rPr>
              <w:t>张露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 w:val="0"/>
                <w:bCs w:val="0"/>
                <w:szCs w:val="21"/>
              </w:rPr>
              <w:t>宜兴中吴机械科技有限公司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auto"/>
                <w:szCs w:val="21"/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 w:val="0"/>
                <w:bCs w:val="0"/>
                <w:szCs w:val="21"/>
              </w:rPr>
              <w:t>经理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szCs w:val="21"/>
              </w:rPr>
              <w:t>15906152225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eastAsia"/>
                <w:b w:val="0"/>
                <w:bCs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芦优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常州市绿境环保科技有限公司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技术人员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13861230076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刘妍妗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渤海保险公司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内勤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13401538775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柴玉萍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常州武运石墨有限公司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经理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13775098755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四2陈文艳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15951220029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default"/>
                <w:b w:val="0"/>
                <w:bCs w:val="0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四3邵玲玲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>江苏特一机械股份有限公司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 xml:space="preserve">会计 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szCs w:val="21"/>
                <w:lang w:val="en-US" w:eastAsia="zh-CN"/>
              </w:rPr>
              <w:t xml:space="preserve"> 13915066072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b w:val="0"/>
                <w:bCs w:val="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rFonts w:hint="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四4</w:t>
            </w:r>
            <w:r>
              <w:rPr>
                <w:rStyle w:val="8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王芳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8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13584523688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Style w:val="8"/>
                <w:rFonts w:hint="default"/>
                <w:b w:val="0"/>
                <w:bCs w:val="0"/>
                <w:kern w:val="2"/>
                <w:sz w:val="21"/>
                <w:szCs w:val="21"/>
                <w:lang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彭燕燕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常州市振跃液压机械有限公司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文员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18018265603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朱丽亚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楼村社区医疗站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室长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13912318836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高燕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江苏博隆环保设备有限公司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董事会秘书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18961165889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徐丹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家庭开工厂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17768368889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周霞莉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常州市维克德利制冷设备有限公司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会计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18014320571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张倩倩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南石材市场振发进口石材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文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员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15061987911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rFonts w:hint="eastAsia" w:eastAsia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杨</w:t>
            </w: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静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武进自来水公司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职员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15961120898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left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袁</w:t>
            </w: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芹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武进区利朗电器有限公司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1125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工人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无</w:t>
            </w:r>
          </w:p>
        </w:tc>
        <w:tc>
          <w:tcPr>
            <w:tcW w:w="15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18796913560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 w:val="0"/>
                <w:bCs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b w:val="0"/>
          <w:bCs w:val="0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55F0C"/>
    <w:rsid w:val="000E1A30"/>
    <w:rsid w:val="00193D37"/>
    <w:rsid w:val="001E199D"/>
    <w:rsid w:val="00240A9E"/>
    <w:rsid w:val="00264AAE"/>
    <w:rsid w:val="002D18A5"/>
    <w:rsid w:val="003009FA"/>
    <w:rsid w:val="003554BC"/>
    <w:rsid w:val="003D005C"/>
    <w:rsid w:val="00487145"/>
    <w:rsid w:val="004B2821"/>
    <w:rsid w:val="00594D23"/>
    <w:rsid w:val="005A10B0"/>
    <w:rsid w:val="005E2C6B"/>
    <w:rsid w:val="006517AA"/>
    <w:rsid w:val="00691E45"/>
    <w:rsid w:val="006B5552"/>
    <w:rsid w:val="0074758B"/>
    <w:rsid w:val="00777576"/>
    <w:rsid w:val="00796CCC"/>
    <w:rsid w:val="007972EC"/>
    <w:rsid w:val="007D62C6"/>
    <w:rsid w:val="00817EDF"/>
    <w:rsid w:val="00831D41"/>
    <w:rsid w:val="009A5AF9"/>
    <w:rsid w:val="009F4B39"/>
    <w:rsid w:val="00AE174D"/>
    <w:rsid w:val="00B234E3"/>
    <w:rsid w:val="00B53D4C"/>
    <w:rsid w:val="00B77E45"/>
    <w:rsid w:val="00BE08B0"/>
    <w:rsid w:val="00C642CF"/>
    <w:rsid w:val="00DB4792"/>
    <w:rsid w:val="00EA660D"/>
    <w:rsid w:val="00EB7344"/>
    <w:rsid w:val="00F63C8F"/>
    <w:rsid w:val="030660F9"/>
    <w:rsid w:val="058A0DEC"/>
    <w:rsid w:val="063A5941"/>
    <w:rsid w:val="098E3B3F"/>
    <w:rsid w:val="09B43625"/>
    <w:rsid w:val="09EA248F"/>
    <w:rsid w:val="0A647C7F"/>
    <w:rsid w:val="0D4C38AA"/>
    <w:rsid w:val="11855F0C"/>
    <w:rsid w:val="1403596D"/>
    <w:rsid w:val="1712679C"/>
    <w:rsid w:val="1ABA6661"/>
    <w:rsid w:val="1D6EF45D"/>
    <w:rsid w:val="1DC93CA0"/>
    <w:rsid w:val="1DCA7C3C"/>
    <w:rsid w:val="1DEA7441"/>
    <w:rsid w:val="242F423E"/>
    <w:rsid w:val="26F84EC4"/>
    <w:rsid w:val="270D2C9D"/>
    <w:rsid w:val="2EFB7A56"/>
    <w:rsid w:val="2F8437BA"/>
    <w:rsid w:val="324402EC"/>
    <w:rsid w:val="32D137B4"/>
    <w:rsid w:val="32E00086"/>
    <w:rsid w:val="35E66F0C"/>
    <w:rsid w:val="37EFCAE0"/>
    <w:rsid w:val="38A46973"/>
    <w:rsid w:val="3BFDE3DC"/>
    <w:rsid w:val="3C526505"/>
    <w:rsid w:val="3F6C3745"/>
    <w:rsid w:val="3F6FA944"/>
    <w:rsid w:val="3FF5476D"/>
    <w:rsid w:val="42360DBB"/>
    <w:rsid w:val="46D608CC"/>
    <w:rsid w:val="477FDE0B"/>
    <w:rsid w:val="4BFF17A3"/>
    <w:rsid w:val="4E273CC3"/>
    <w:rsid w:val="4E7D79CA"/>
    <w:rsid w:val="57F6915F"/>
    <w:rsid w:val="5AFFE7DE"/>
    <w:rsid w:val="5B0525ED"/>
    <w:rsid w:val="5DFF3A52"/>
    <w:rsid w:val="5E5E5C13"/>
    <w:rsid w:val="5FDE8A41"/>
    <w:rsid w:val="5FE6D659"/>
    <w:rsid w:val="5FEB7AF5"/>
    <w:rsid w:val="670F1016"/>
    <w:rsid w:val="68D168DA"/>
    <w:rsid w:val="6A922D78"/>
    <w:rsid w:val="6D476296"/>
    <w:rsid w:val="6FFDFC39"/>
    <w:rsid w:val="704A531C"/>
    <w:rsid w:val="71394D86"/>
    <w:rsid w:val="71A60B56"/>
    <w:rsid w:val="76F4594D"/>
    <w:rsid w:val="7757DB13"/>
    <w:rsid w:val="78FB05D9"/>
    <w:rsid w:val="7A0C3FBA"/>
    <w:rsid w:val="7CAA6370"/>
    <w:rsid w:val="7DFFE1CA"/>
    <w:rsid w:val="7EF594F0"/>
    <w:rsid w:val="7FFF4238"/>
    <w:rsid w:val="8FFFBBFE"/>
    <w:rsid w:val="BBFFE12F"/>
    <w:rsid w:val="BE878E14"/>
    <w:rsid w:val="BEF9C18E"/>
    <w:rsid w:val="BFBF03BB"/>
    <w:rsid w:val="BFDF3169"/>
    <w:rsid w:val="CFBECAAE"/>
    <w:rsid w:val="DEFFD5D0"/>
    <w:rsid w:val="E796A31A"/>
    <w:rsid w:val="E99D9DE4"/>
    <w:rsid w:val="EC7F0898"/>
    <w:rsid w:val="ECD426E2"/>
    <w:rsid w:val="EFCD9160"/>
    <w:rsid w:val="F19C4837"/>
    <w:rsid w:val="F5FF8800"/>
    <w:rsid w:val="F6D587CD"/>
    <w:rsid w:val="F7EEB8D5"/>
    <w:rsid w:val="F9EC523E"/>
    <w:rsid w:val="FEEE8703"/>
    <w:rsid w:val="FF8F9D4E"/>
    <w:rsid w:val="FFD7BB47"/>
    <w:rsid w:val="FFFA2D60"/>
    <w:rsid w:val="FFFAE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8">
    <w:name w:val="NormalCharacter"/>
    <w:link w:val="1"/>
    <w:semiHidden/>
    <w:qFormat/>
    <w:uiPriority w:val="0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2</Pages>
  <Words>166</Words>
  <Characters>951</Characters>
  <Lines>7</Lines>
  <Paragraphs>2</Paragraphs>
  <TotalTime>5</TotalTime>
  <ScaleCrop>false</ScaleCrop>
  <LinksUpToDate>false</LinksUpToDate>
  <CharactersWithSpaces>1115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2018-03-26T20:51:00Z</dcterms:created>
  <dc:creator>兰兰</dc:creator>
  <cp:lastModifiedBy>徐梅仙</cp:lastModifiedBy>
  <cp:lastPrinted>2021-01-15T16:15:00Z</cp:lastPrinted>
  <dcterms:modified xsi:type="dcterms:W3CDTF">2021-09-16T06:32:39Z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