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B76" w:rsidRDefault="00E41A60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漕桥小学少工委家长委员申报表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662B76">
        <w:tc>
          <w:tcPr>
            <w:tcW w:w="2130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中队</w:t>
            </w:r>
          </w:p>
        </w:tc>
        <w:tc>
          <w:tcPr>
            <w:tcW w:w="2130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队员姓名</w:t>
            </w:r>
          </w:p>
        </w:tc>
        <w:tc>
          <w:tcPr>
            <w:tcW w:w="2131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家长姓名</w:t>
            </w:r>
          </w:p>
        </w:tc>
        <w:tc>
          <w:tcPr>
            <w:tcW w:w="2131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联系电话</w:t>
            </w:r>
          </w:p>
        </w:tc>
      </w:tr>
      <w:tr w:rsidR="00662B76">
        <w:tc>
          <w:tcPr>
            <w:tcW w:w="2130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五（一）</w:t>
            </w:r>
          </w:p>
        </w:tc>
        <w:tc>
          <w:tcPr>
            <w:tcW w:w="2130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王彦菲</w:t>
            </w:r>
          </w:p>
        </w:tc>
        <w:tc>
          <w:tcPr>
            <w:tcW w:w="2131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吴英</w:t>
            </w:r>
          </w:p>
        </w:tc>
        <w:tc>
          <w:tcPr>
            <w:tcW w:w="2131" w:type="dxa"/>
          </w:tcPr>
          <w:p w:rsidR="00662B76" w:rsidRDefault="00E41A60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13912335508</w:t>
            </w:r>
          </w:p>
        </w:tc>
      </w:tr>
      <w:tr w:rsidR="00662B76">
        <w:trPr>
          <w:trHeight w:val="1822"/>
        </w:trPr>
        <w:tc>
          <w:tcPr>
            <w:tcW w:w="2130" w:type="dxa"/>
            <w:textDirection w:val="tbLrV"/>
            <w:vAlign w:val="center"/>
          </w:tcPr>
          <w:p w:rsidR="00662B76" w:rsidRDefault="00E41A60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推荐理由</w:t>
            </w:r>
          </w:p>
        </w:tc>
        <w:tc>
          <w:tcPr>
            <w:tcW w:w="6392" w:type="dxa"/>
            <w:gridSpan w:val="3"/>
          </w:tcPr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E41A60">
            <w:pPr>
              <w:ind w:firstLineChars="200" w:firstLine="480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我是五（一）班学生王彦菲的家长，漕小也是我的母校，咱们学校可以说是与时俱进，综合成绩显著，成立潘家教育集团以来更是频传佳绩。作为家委会的一员，我响应学校“家校共育”的教学理念，密切配合老师开展教学、管理和全面促进发展，积极参与学校开展的重大活动，配合学校做好社会联系工作，做好家庭教育工作，协助学校做好家委会工作。我一定要尽最大的努力发挥好家长委员会的作用，配合和支持学校做好家长教育的宣传工作，共同做好教育子女的工作，为学校的发展，孩子的健康成长出一份力。</w:t>
            </w: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62B76" w:rsidRDefault="00662B76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62B76">
        <w:trPr>
          <w:trHeight w:val="5117"/>
        </w:trPr>
        <w:tc>
          <w:tcPr>
            <w:tcW w:w="2130" w:type="dxa"/>
            <w:textDirection w:val="tbLrV"/>
            <w:vAlign w:val="center"/>
          </w:tcPr>
          <w:p w:rsidR="00662B76" w:rsidRDefault="00E41A60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对少先队工作的期望与建议</w:t>
            </w:r>
          </w:p>
        </w:tc>
        <w:tc>
          <w:tcPr>
            <w:tcW w:w="6392" w:type="dxa"/>
            <w:gridSpan w:val="3"/>
          </w:tcPr>
          <w:p w:rsidR="00662B76" w:rsidRDefault="00662B76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 w:rsidR="00662B76" w:rsidRDefault="00E41A60">
            <w:pPr>
              <w:ind w:firstLineChars="200" w:firstLine="480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4"/>
              </w:rPr>
              <w:t>建议学校少先队的活动要以培养学生的学习习惯、行为习惯、生活习惯、品德习惯、健康习惯、安全习惯的养成为主题，提高学生的个人修养、素质。多开展社会实践，多做义工，爱心教育，要让每个学生有表现自己能力、才能的机会。</w:t>
            </w:r>
          </w:p>
        </w:tc>
      </w:tr>
    </w:tbl>
    <w:p w:rsidR="00662B76" w:rsidRDefault="00662B76"/>
    <w:p w:rsidR="00662B76" w:rsidRDefault="00E41A60">
      <w:pPr>
        <w:rPr>
          <w:sz w:val="24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漕桥小学少工委</w:t>
      </w:r>
    </w:p>
    <w:p w:rsidR="00662B76" w:rsidRDefault="00E41A60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  <w:r>
        <w:rPr>
          <w:rFonts w:hint="eastAsia"/>
          <w:sz w:val="24"/>
        </w:rPr>
        <w:t>常州市武进区漕桥小学</w:t>
      </w:r>
    </w:p>
    <w:p w:rsidR="00662B76" w:rsidRDefault="00E41A60"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     2020</w:t>
      </w:r>
      <w:r>
        <w:rPr>
          <w:rFonts w:hint="eastAsia"/>
          <w:sz w:val="24"/>
        </w:rPr>
        <w:t>年</w:t>
      </w:r>
      <w:r w:rsidR="00E23AC1">
        <w:rPr>
          <w:rFonts w:hint="eastAsia"/>
          <w:sz w:val="24"/>
        </w:rPr>
        <w:t>6</w:t>
      </w:r>
      <w:bookmarkStart w:id="0" w:name="_GoBack"/>
      <w:bookmarkEnd w:id="0"/>
      <w:r>
        <w:rPr>
          <w:rFonts w:hint="eastAsia"/>
          <w:sz w:val="24"/>
        </w:rPr>
        <w:t>月</w:t>
      </w:r>
    </w:p>
    <w:sectPr w:rsidR="00662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90"/>
    <w:rsid w:val="000022E5"/>
    <w:rsid w:val="00652D90"/>
    <w:rsid w:val="00662B76"/>
    <w:rsid w:val="008C3E9F"/>
    <w:rsid w:val="00B3027E"/>
    <w:rsid w:val="00E13C77"/>
    <w:rsid w:val="00E23AC1"/>
    <w:rsid w:val="00E41A60"/>
    <w:rsid w:val="527D59FE"/>
    <w:rsid w:val="79B76198"/>
    <w:rsid w:val="7BD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1</Pages>
  <Words>89</Words>
  <Characters>513</Characters>
  <Application>Microsoft Office Word</Application>
  <DocSecurity>0</DocSecurity>
  <Lines>4</Lines>
  <Paragraphs>1</Paragraphs>
  <ScaleCrop>false</ScaleCrop>
  <Company>微软中国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7</cp:revision>
  <dcterms:created xsi:type="dcterms:W3CDTF">2014-10-29T12:08:00Z</dcterms:created>
  <dcterms:modified xsi:type="dcterms:W3CDTF">2021-01-05T14:22:00Z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2052-11.1.0.8162</vt:lpwstr>
  </property>
</Properties>
</file>