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1A2" w:rsidRPr="000A41A2" w:rsidRDefault="000A41A2">
      <w:pPr>
        <w:pStyle w:val="a3"/>
        <w:widowControl/>
        <w:shd w:val="clear" w:color="auto" w:fill="FFFFFF"/>
        <w:spacing w:beforeAutospacing="0" w:afterAutospacing="0" w:line="580" w:lineRule="atLeast"/>
        <w:rPr>
          <w:rFonts w:ascii="宋体" w:eastAsia="宋体" w:hAnsi="宋体" w:cs="宋体"/>
          <w:b/>
          <w:color w:val="000000"/>
          <w:sz w:val="28"/>
          <w:szCs w:val="28"/>
          <w:shd w:val="clear" w:color="auto" w:fill="FFFFFF"/>
        </w:rPr>
      </w:pPr>
      <w:r w:rsidRPr="000A41A2">
        <w:rPr>
          <w:rFonts w:ascii="宋体" w:eastAsia="宋体" w:hAnsi="宋体" w:cs="宋体" w:hint="eastAsia"/>
          <w:b/>
          <w:color w:val="000000"/>
          <w:sz w:val="28"/>
          <w:szCs w:val="28"/>
          <w:shd w:val="clear" w:color="auto" w:fill="FFFFFF"/>
        </w:rPr>
        <w:t>校长讲话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各位委员，少先队员、辅导员老师们：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ind w:firstLine="560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大家好！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ind w:firstLine="560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我们在这里隆重举行</w:t>
      </w:r>
      <w:r w:rsidR="00D72CB3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漕桥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小学</w:t>
      </w:r>
      <w:r w:rsidR="00D37630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四</w:t>
      </w:r>
      <w:r w:rsidR="00D37630" w:rsidRPr="00D37630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届一次少代会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。这次大会得到了</w:t>
      </w:r>
      <w:r w:rsidR="00D37630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在座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的大力支持，我谨代表</w:t>
      </w:r>
      <w:r w:rsidR="006E03FF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漕桥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小学第</w:t>
      </w:r>
      <w:r w:rsidR="00D37630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四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届少工委，向大会的胜利召开表示热烈的祝贺，向出席会议的代表致以良好的祝愿!向重视支持我校少先队工作发展和热心于少儿工作的</w:t>
      </w:r>
      <w:r w:rsidR="00D37630"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辅导员们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致以崇高的敬意!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　 少先队事业是事关未来的事业，做好少先队工作，是一项涉及千万家庭切身利益的民心工程，是一项事关中华民族伟大复兴的战略工程，需要学校、家庭、社会等各个方面的重视、支持和参与。今后，我校少工委将以求真务实的作风，同心协力，为少年儿童积极营造健康的成长环境。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 xml:space="preserve">　  各位同志，在践行社会主义核心价值观、共筑“中国梦”的伟大历史进程中，少先队工作光荣而艰巨，任重而道远。我们深信，在团区委、区教育局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和镇团委的高度重视、全社会的共同关心和广大少儿工作者的不懈努力下，我们的少年儿童必将茁壮成长，我校的少先队事业必将再接再厉，续写新的辉煌篇章!</w:t>
      </w:r>
    </w:p>
    <w:p w:rsidR="00F104DB" w:rsidRDefault="002B27B6">
      <w:pPr>
        <w:pStyle w:val="a3"/>
        <w:widowControl/>
        <w:shd w:val="clear" w:color="auto" w:fill="FFFFFF"/>
        <w:spacing w:beforeAutospacing="0" w:afterAutospacing="0" w:line="580" w:lineRule="atLeast"/>
        <w:ind w:firstLine="480"/>
        <w:rPr>
          <w:rFonts w:ascii="宋体" w:eastAsia="宋体" w:hAnsi="宋体" w:cs="宋体"/>
          <w:color w:val="333333"/>
          <w:sz w:val="21"/>
          <w:szCs w:val="21"/>
        </w:rPr>
      </w:pPr>
      <w:r>
        <w:rPr>
          <w:rFonts w:ascii="宋体" w:eastAsia="宋体" w:hAnsi="宋体" w:cs="宋体" w:hint="eastAsia"/>
          <w:color w:val="333333"/>
          <w:sz w:val="28"/>
          <w:szCs w:val="28"/>
          <w:shd w:val="clear" w:color="auto" w:fill="FFFFFF"/>
        </w:rPr>
        <w:t>谢谢大家！   </w:t>
      </w:r>
      <w:r>
        <w:rPr>
          <w:rFonts w:ascii="宋体" w:eastAsia="宋体" w:hAnsi="宋体" w:cs="宋体" w:hint="eastAsia"/>
          <w:color w:val="000000"/>
          <w:sz w:val="28"/>
          <w:szCs w:val="28"/>
          <w:shd w:val="clear" w:color="auto" w:fill="FFFFFF"/>
        </w:rPr>
        <w:t> </w:t>
      </w:r>
    </w:p>
    <w:p w:rsidR="00F104DB" w:rsidRDefault="00F104DB"/>
    <w:sectPr w:rsidR="00F104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B5B" w:rsidRDefault="00C70B5B" w:rsidP="000A41A2">
      <w:r>
        <w:separator/>
      </w:r>
    </w:p>
  </w:endnote>
  <w:endnote w:type="continuationSeparator" w:id="0">
    <w:p w:rsidR="00C70B5B" w:rsidRDefault="00C70B5B" w:rsidP="000A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B5B" w:rsidRDefault="00C70B5B" w:rsidP="000A41A2">
      <w:r>
        <w:separator/>
      </w:r>
    </w:p>
  </w:footnote>
  <w:footnote w:type="continuationSeparator" w:id="0">
    <w:p w:rsidR="00C70B5B" w:rsidRDefault="00C70B5B" w:rsidP="000A4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DB"/>
    <w:rsid w:val="000A41A2"/>
    <w:rsid w:val="002B27B6"/>
    <w:rsid w:val="006E03FF"/>
    <w:rsid w:val="00C70B5B"/>
    <w:rsid w:val="00D37630"/>
    <w:rsid w:val="00D72CB3"/>
    <w:rsid w:val="00E525EE"/>
    <w:rsid w:val="00F104DB"/>
    <w:rsid w:val="7148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0A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A41A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A4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A41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0A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A41A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0A4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A41A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363</Characters>
  <Application>Microsoft Office Word</Application>
  <DocSecurity>0</DocSecurity>
  <Lines>3</Lines>
  <Paragraphs>1</Paragraphs>
  <ScaleCrop>false</ScaleCrop>
  <Company>china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6</cp:revision>
  <dcterms:created xsi:type="dcterms:W3CDTF">2014-10-29T12:08:00Z</dcterms:created>
  <dcterms:modified xsi:type="dcterms:W3CDTF">2021-10-04T12:07:00Z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