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046" w:rsidRDefault="00721852">
      <w:pPr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漕桥小学少工委家长委员申报表</w:t>
      </w:r>
    </w:p>
    <w:tbl>
      <w:tblPr>
        <w:tblStyle w:val="a4"/>
        <w:tblW w:w="8522" w:type="dxa"/>
        <w:tblLayout w:type="fixed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2131"/>
      </w:tblGrid>
      <w:tr w:rsidR="004A1046">
        <w:tc>
          <w:tcPr>
            <w:tcW w:w="2130" w:type="dxa"/>
          </w:tcPr>
          <w:p w:rsidR="004A1046" w:rsidRDefault="0072185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中队</w:t>
            </w:r>
          </w:p>
        </w:tc>
        <w:tc>
          <w:tcPr>
            <w:tcW w:w="2130" w:type="dxa"/>
          </w:tcPr>
          <w:p w:rsidR="004A1046" w:rsidRDefault="0072185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队员姓名</w:t>
            </w:r>
          </w:p>
        </w:tc>
        <w:tc>
          <w:tcPr>
            <w:tcW w:w="2131" w:type="dxa"/>
          </w:tcPr>
          <w:p w:rsidR="004A1046" w:rsidRDefault="0072185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家长姓名</w:t>
            </w:r>
          </w:p>
        </w:tc>
        <w:tc>
          <w:tcPr>
            <w:tcW w:w="2131" w:type="dxa"/>
          </w:tcPr>
          <w:p w:rsidR="004A1046" w:rsidRDefault="0072185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联系电话</w:t>
            </w:r>
          </w:p>
        </w:tc>
      </w:tr>
      <w:tr w:rsidR="004A1046">
        <w:tc>
          <w:tcPr>
            <w:tcW w:w="2130" w:type="dxa"/>
          </w:tcPr>
          <w:p w:rsidR="004A1046" w:rsidRDefault="0072185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四（二）</w:t>
            </w:r>
          </w:p>
        </w:tc>
        <w:tc>
          <w:tcPr>
            <w:tcW w:w="2130" w:type="dxa"/>
          </w:tcPr>
          <w:p w:rsidR="004A1046" w:rsidRDefault="0072185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卞麒帏</w:t>
            </w:r>
          </w:p>
        </w:tc>
        <w:tc>
          <w:tcPr>
            <w:tcW w:w="2131" w:type="dxa"/>
          </w:tcPr>
          <w:p w:rsidR="004A1046" w:rsidRDefault="0072185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卞仕忻</w:t>
            </w:r>
          </w:p>
        </w:tc>
        <w:tc>
          <w:tcPr>
            <w:tcW w:w="2131" w:type="dxa"/>
          </w:tcPr>
          <w:p w:rsidR="004A1046" w:rsidRDefault="00721852">
            <w:pPr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13912326956</w:t>
            </w:r>
          </w:p>
        </w:tc>
      </w:tr>
      <w:tr w:rsidR="004A1046">
        <w:trPr>
          <w:trHeight w:val="1822"/>
        </w:trPr>
        <w:tc>
          <w:tcPr>
            <w:tcW w:w="2130" w:type="dxa"/>
            <w:textDirection w:val="tbLrV"/>
            <w:vAlign w:val="center"/>
          </w:tcPr>
          <w:p w:rsidR="004A1046" w:rsidRDefault="00721852">
            <w:pPr>
              <w:ind w:left="113" w:right="113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推荐理由</w:t>
            </w:r>
          </w:p>
        </w:tc>
        <w:tc>
          <w:tcPr>
            <w:tcW w:w="6392" w:type="dxa"/>
            <w:gridSpan w:val="3"/>
          </w:tcPr>
          <w:p w:rsidR="004A1046" w:rsidRDefault="00721852">
            <w:pPr>
              <w:spacing w:line="360" w:lineRule="auto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我是四（二）班学生卞麒帏的爸爸，能有机会和大家在一起交流学习关于小学生教育的问题，我感到十分的荣幸和自豪。值此少儿教育倍受重视的今天，咱们学校可以说是与时俱进，众望所归，想家长之所想，急家长之所急。我认为家长委员会是家长和学校进行交流和沟通的平台、桥梁和纽带。要想成为家长委员会成员我认为必须具备以下五个方面基本条件：1.家长委员会成员要积极参加学校组织的“家长听课日”活动或其它重大活动，了解教育教学情况，主动配合学校。2.做好家庭教育工作，在全体家长当中起到表率作用。3.家长委员会成员应秉公办事，监督学校教育执法。4.家长委员会成员要当好“三大员”，即宣传协理员、信息反馈员、义务监督员。</w:t>
            </w:r>
          </w:p>
          <w:p w:rsidR="004A1046" w:rsidRDefault="00721852">
            <w:pPr>
              <w:spacing w:line="360" w:lineRule="auto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我一定要尽最大努力发挥好家长委员会的作用，配合和支持学校做好家长教育的宣传工作，共同做好教育子女的工作。</w:t>
            </w:r>
          </w:p>
          <w:p w:rsidR="004A1046" w:rsidRDefault="004A1046">
            <w:pPr>
              <w:spacing w:line="360" w:lineRule="auto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A1046">
        <w:trPr>
          <w:trHeight w:val="4016"/>
        </w:trPr>
        <w:tc>
          <w:tcPr>
            <w:tcW w:w="2130" w:type="dxa"/>
            <w:textDirection w:val="tbLrV"/>
            <w:vAlign w:val="center"/>
          </w:tcPr>
          <w:p w:rsidR="004A1046" w:rsidRDefault="00721852">
            <w:pPr>
              <w:ind w:left="113" w:right="113"/>
              <w:jc w:val="center"/>
              <w:rPr>
                <w:rFonts w:asciiTheme="minorEastAsia" w:hAnsiTheme="minorEastAsia" w:cstheme="minorEastAsia"/>
                <w:sz w:val="28"/>
                <w:szCs w:val="28"/>
              </w:rPr>
            </w:pPr>
            <w:r>
              <w:rPr>
                <w:rFonts w:asciiTheme="minorEastAsia" w:hAnsiTheme="minorEastAsia" w:cstheme="minorEastAsia" w:hint="eastAsia"/>
                <w:sz w:val="28"/>
                <w:szCs w:val="28"/>
              </w:rPr>
              <w:t>对少先队工作的期望与建议</w:t>
            </w:r>
          </w:p>
        </w:tc>
        <w:tc>
          <w:tcPr>
            <w:tcW w:w="6392" w:type="dxa"/>
            <w:gridSpan w:val="3"/>
          </w:tcPr>
          <w:p w:rsidR="004A1046" w:rsidRDefault="00721852">
            <w:pPr>
              <w:spacing w:line="360" w:lineRule="auto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加强学生的德育教育,特别是在礼貌教育方面,要教育学生能尊老、敬老和爱老、学会感恩。可以适当组织学生开展校内各种竞赛活动，这有利于培养学生的竞争意识，打好知识技能基础,展示自我,培养个性特长。</w:t>
            </w:r>
          </w:p>
          <w:p w:rsidR="004A1046" w:rsidRDefault="004A1046">
            <w:pPr>
              <w:ind w:firstLineChars="200" w:firstLine="56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  <w:p w:rsidR="004A1046" w:rsidRDefault="004A1046">
            <w:pPr>
              <w:ind w:firstLineChars="200" w:firstLine="560"/>
              <w:rPr>
                <w:rFonts w:asciiTheme="minorEastAsia" w:hAnsiTheme="minorEastAsia" w:cstheme="minorEastAsia"/>
                <w:sz w:val="28"/>
                <w:szCs w:val="28"/>
              </w:rPr>
            </w:pPr>
          </w:p>
          <w:p w:rsidR="004A1046" w:rsidRDefault="004A1046">
            <w:pPr>
              <w:rPr>
                <w:rFonts w:asciiTheme="minorEastAsia" w:hAnsiTheme="minorEastAsia" w:cstheme="minorEastAsia"/>
                <w:sz w:val="28"/>
                <w:szCs w:val="28"/>
              </w:rPr>
            </w:pPr>
          </w:p>
        </w:tc>
      </w:tr>
    </w:tbl>
    <w:p w:rsidR="004A1046" w:rsidRDefault="004A1046"/>
    <w:p w:rsidR="004A1046" w:rsidRDefault="00721852">
      <w:pPr>
        <w:rPr>
          <w:sz w:val="24"/>
        </w:rPr>
      </w:pPr>
      <w:r>
        <w:rPr>
          <w:rFonts w:hint="eastAsia"/>
        </w:rPr>
        <w:t xml:space="preserve">                                               </w:t>
      </w:r>
      <w:r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>漕桥小学少工委</w:t>
      </w:r>
    </w:p>
    <w:p w:rsidR="004A1046" w:rsidRDefault="00721852">
      <w:pPr>
        <w:rPr>
          <w:sz w:val="24"/>
        </w:rPr>
      </w:pPr>
      <w:r>
        <w:rPr>
          <w:rFonts w:hint="eastAsia"/>
          <w:sz w:val="24"/>
        </w:rPr>
        <w:t xml:space="preserve">                                                </w:t>
      </w:r>
      <w:r>
        <w:rPr>
          <w:rFonts w:hint="eastAsia"/>
          <w:sz w:val="24"/>
        </w:rPr>
        <w:t>常州市武进区漕桥小学</w:t>
      </w:r>
    </w:p>
    <w:p w:rsidR="004A1046" w:rsidRDefault="00721852">
      <w:pPr>
        <w:jc w:val="center"/>
        <w:rPr>
          <w:sz w:val="24"/>
        </w:rPr>
      </w:pPr>
      <w:r>
        <w:rPr>
          <w:rFonts w:hint="eastAsia"/>
          <w:sz w:val="24"/>
        </w:rPr>
        <w:t xml:space="preserve">                                               2020</w:t>
      </w:r>
      <w:r>
        <w:rPr>
          <w:rFonts w:hint="eastAsia"/>
          <w:sz w:val="24"/>
        </w:rPr>
        <w:t>年</w:t>
      </w:r>
      <w:r w:rsidR="005374E1">
        <w:rPr>
          <w:rFonts w:hint="eastAsia"/>
          <w:sz w:val="24"/>
        </w:rPr>
        <w:t>6</w:t>
      </w:r>
      <w:bookmarkStart w:id="0" w:name="_GoBack"/>
      <w:bookmarkEnd w:id="0"/>
      <w:r>
        <w:rPr>
          <w:rFonts w:hint="eastAsia"/>
          <w:sz w:val="24"/>
        </w:rPr>
        <w:t>月</w:t>
      </w:r>
    </w:p>
    <w:sectPr w:rsidR="004A10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D90"/>
    <w:rsid w:val="000022E5"/>
    <w:rsid w:val="004A1046"/>
    <w:rsid w:val="005374E1"/>
    <w:rsid w:val="00652D90"/>
    <w:rsid w:val="00721852"/>
    <w:rsid w:val="008C3E9F"/>
    <w:rsid w:val="00B3027E"/>
    <w:rsid w:val="00E13C77"/>
    <w:rsid w:val="18C53460"/>
    <w:rsid w:val="527D59FE"/>
    <w:rsid w:val="79B76198"/>
    <w:rsid w:val="7BD8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106</Words>
  <Characters>605</Characters>
  <Application>Microsoft Office Word</Application>
  <DocSecurity>0</DocSecurity>
  <Lines>5</Lines>
  <Paragraphs>1</Paragraphs>
  <ScaleCrop>false</ScaleCrop>
  <Company>微软中国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7</cp:revision>
  <dcterms:created xsi:type="dcterms:W3CDTF">2014-10-29T12:08:00Z</dcterms:created>
  <dcterms:modified xsi:type="dcterms:W3CDTF">2021-01-05T14:22:00Z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