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红色星火耀童心 逐梦百年心向党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——遥观中心小学2021年建队节活动暨2020级新队员入队仪式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10月13日上午，遥观中心小学隆重举行“红色星火耀童心 逐梦百年心向党”2021年少先队建队日活动。经开区团区委副书记、少工委主任刘刚，经开区社会事业局副局长、少工委主任居颜萍，经开区少先队总辅导员陈晓旭参加本次活动。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活动在鼓号队展演中拉开序幕，少先队员齐唱《中国少年先锋队队歌》中展开，吴校长向队员们讲述中国少年先锋队“先锋”的由来、意义及寄语遥小娃们积极争当和雅少年。接着举行了庄严规范的二年级新队员入队仪式，中队辅导员李老师和新队员代表分别进行发言；少先队员代表们表演了朗诵《少年中国说》、舞蹈《唱支山歌给党听》等节目，通过才艺展示的方式表达内心光荣感与喜悦之情，为少先队庆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遥观中心小学党团队代表分别向队员们介绍党、团、队旗的含义，作为共产主义的接班人，要传承红色基因，树立听党话，跟党走，争做新时代好队员的理想志向。经开区团区委书记、少工委主任刘刚殷切寄语少先队员们勤奋学习、自觉劳动、勇于创造，为红领巾增光添彩。红领巾，代代传，大队辅导员带领全体少先队员呼号，队员们铿锵有力的呼号声回荡在校园中。伴随着嘹亮的呼号声和校鼓号队庄严演奏的退旗曲，遥观中心小学新队员入队仪式圆满结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700D5"/>
    <w:rsid w:val="03E700D5"/>
    <w:rsid w:val="1B4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2021-10-12T14:48:00Z</dcterms:created>
  <dc:creator>小辰辰</dc:creator>
  <cp:lastModifiedBy>小辰辰</cp:lastModifiedBy>
  <dcterms:modified xsi:type="dcterms:W3CDTF">2021-10-13T03:43:09Z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E713C4C376A143E1B8AFD6EF442706E4</vt:lpwstr>
  </property>
</Properties>
</file>