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第十三次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经研究，决定于2021年3月16日在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常州市武进区淹城初级中学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1、8:50前报到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2、9:00-11:00 专题讲座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《基于地理实践培养的初中地理实践活动案例研究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》周琳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请本课题组成员准时参加活动，并妥善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21年3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1A5D01C4"/>
    <w:rsid w:val="21CF35AB"/>
    <w:rsid w:val="3E461B6E"/>
    <w:rsid w:val="40067BFE"/>
    <w:rsid w:val="450C517A"/>
    <w:rsid w:val="55533A1C"/>
    <w:rsid w:val="670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9775639C1C8E4468BC5AA31CCA15DF77</vt:lpwstr>
  </property>
</Properties>
</file>