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初中语文写作教学活动化行动研究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课题研究成果相关资料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课题反思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1.活动化写作教学课题思考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芦启顺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化写作教学是一种以参加活动为基础，以观察活动为手段，以作文材料的获得、写作任务的完成为目的，以提高学生语言文字表达能力为目标的作文教学模式。在写作教学活动中，让学生在活动体验中学会写作文，关注阅读和写作的过程，探索写作教学活动化的策略、路径、模式与方式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寒假中，通过学习叶圣陶先生的相关写作理论，得到了关于课题的一些思考和感悟，在这里，用叶老的三句话为小标题，和大家一起探讨写作和生活的关系，从而追寻语文课程的内涵和外延。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一．内涵：“阅读是写作的基础”。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叶老明确指出，“阅读的文章并不是写作材料的仓库，尤其不是写作方法的程式”。叶老主张的由读学写，强调阅读是培养学生思维的过程，而不是简单的模仿写作的过程。学生能够从阅读中学的是作者的思维方式和表达方式，思维方式就是作者如何选材、布局，表达方式就是作者如何用恰当的方式表达自己的想法。这些都是学生透过阅读，可以揣摩，可以学习的。所以，学生首先要做到的是阅读文本，从教材中习得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的“活动化写作教学”模式是把自主、合作、探究的新课程学习理念运用于作文教学实践中，这对推进新课程标准有着十分重要的意义。因此，虽然是写作教学，但是统编版新教材依然是我们的“根本”。统编版教材的写作板块之中，更是融入了更多的生活内容，引导学生从生活之中发现可写之物、可写之情，深入感受生活中的种种情感，贴近生活、激发写作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教师在写作教学过程之中，需要分为两条主线开展，第一是重视教材文本的应用，发掘教材文本的写作技巧与特色，有所借鉴模仿；第二是从课外阅读入手，引导学生根据自主阅读的内容，进行阅读内容的汇报分享，再运用到写作之中深化。所以，在阅读课文教学时，我们就应该根据核心目标的定位，坚持“一课一得”的理念，将情感，态度，价值观等渗透其中，力求无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二．外延：“作文即生活”。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叶圣陶先生在《文章例话》里这样说生活和写作的关系：“生活犹如泉源，文章犹如溪流，泉源丰盈，溪流自然活泼泼地昼夜不息。”“写文章不是生活的点缀装饰，而是生活本身”。由此我们也可以说想要让学生写好文章，就要指导他们认真地观察生活，获得真实的细节，并且从中择取最能表达自己情感的片段，进行细腻的描写和刻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寒假里，疫情就是一本打开的语文书。一场疫情，让我们看到了中国速度，看到了人间大爱，更看到了生命的脆弱与卑微、光辉与伟大、坚韧与执着。在这场疫情里：我们学会对自然存戒惧，也学会对生命存敬畏；我们看到了“家是最小国，国是千万家”的家国情怀，也看到了“为天地立心，为生民立命”的责任担当；我们读懂了“山川异域，风月同天”，也读懂了“山河无恙，人间皆安”……疫情限制了步伐，但限制不了思考的高度，限制不了拓展知识的宽度，限制不了温暖的穿透度，而这一切是我们经历的生活，也都可以变成我们笔下源源流出的素材。这样的作文，甚至这样的语文，能让你与整个世界，与一个真实的自我，结结实实地拥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，我们要培养学生不断向着求生活充实的路走去，从生活中获取原料，从生活中训练思想，从生活中培养感情。我们要引导学生做个生活的有心人。随着写作空间的扩大，作者必然会充分释放写作主体性，面对丰富多彩的生活，资源自会取之不尽用之不竭。反而是有些作者，将生活中不曾经历过的事情勉强写入文中，既不能因“交织着作者的思想和情绪”感动人，又失去了文章真实性的内核。所以，对于写作者而言，与其不着边际编造事实、抒发空洞情感，还不如“写一些亲身经历”，写自己熟悉的人、事、物，写自己所能感受的情绪与块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三．方法：“文章的依据是语言”。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老觉得“锻炼良好的语言习惯，需要有生活的技能做支撑，而作文恰恰是最为可靠之根源。”这就是说，要想写好文章，先要养成正确的语言习惯。而对我们《初中语文写作教学活动化行动研究》来说，更需要通过“创设写作活动”这种方式，锤炼学生的语言。在这样的基础上，我们可以尝试“微写作”的活动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的“微”在于“微型”，微型写作，要求在限定的字数内，以精炼的语言，完成写作目标。微写作常见的模式有如下几种：设置情境的片段练习，结合课文的改写、扩写、续写练习、结合已有文本的修改、增删练习、针对现象的评价议论等等，形式多样，内容丰富。其实微写作并没有固定的模式和概念，关键在于是否能够在微写作训练中让学生见微知著，领会写作的方法和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人教版部编教材中，我们不难发现，编者已经大大强化微写作的地位，它已经成为我们作文实践活动中一种简便而高效的训练方式。例如《最后一课》、《皇帝的新装》的续写故事结尾；《卖炭翁》的想象写作；学习了《春》、《济南的冬天》这样的文章，可以让学生写写春游或者校园的景色；《从百草园到三味书屋》中的动作描写、《孔乙己》中的人物描写，都可以作为微写作训练的素材……语文课文与微写作训练的结合，既可以让我们的作文实践训练有据可依，也可以巩固我们阅读教学中涉及的写作技巧，让学生明白，阅读能力的提高与写作能力的提高是互相促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总而言之，微写作是一种新的作文实践活动，它有着传统大作文所没有的优势，我们的教师完全可以利用它，从而锤炼学生语言，同时也能够促进学生对课文的理解和阅读能力的提高。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上所述，在这样一个课题里，我们要在阅读中，多精读、细读,学会咬文嚼字；在生活中，多观察、思考，融入真情实感；在活动中，多描写、表达，激发写作潜能。从而让学生真正享受写作的乐趣，感受语文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2.写作创活动，爱写不寂寞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</w:t>
      </w:r>
      <w:r>
        <w:rPr>
          <w:rFonts w:hint="eastAsia"/>
          <w:b/>
          <w:bCs/>
          <w:sz w:val="24"/>
          <w:szCs w:val="24"/>
          <w:lang w:eastAsia="zh-CN"/>
        </w:rPr>
        <w:t>《</w:t>
      </w:r>
      <w:r>
        <w:rPr>
          <w:rFonts w:hint="eastAsia"/>
          <w:b/>
          <w:bCs/>
          <w:sz w:val="24"/>
          <w:szCs w:val="24"/>
        </w:rPr>
        <w:t>初中语文写作教学活动化行动研究</w:t>
      </w:r>
      <w:r>
        <w:rPr>
          <w:rFonts w:hint="eastAsia"/>
          <w:b/>
          <w:bCs/>
          <w:sz w:val="24"/>
          <w:szCs w:val="24"/>
          <w:lang w:eastAsia="zh-CN"/>
        </w:rPr>
        <w:t>》</w:t>
      </w:r>
      <w:r>
        <w:rPr>
          <w:rFonts w:hint="eastAsia"/>
          <w:b/>
          <w:bCs/>
          <w:sz w:val="24"/>
          <w:szCs w:val="24"/>
          <w:lang w:val="en-US" w:eastAsia="zh-CN"/>
        </w:rPr>
        <w:t>的课题反思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姚婧晔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伴随着部编教材的改革，初中语文教学中的写作教学也开始越来越备受重视。写作课程化，写作单元化，以活动助推写作的理念开始渗透到教师的内心。我在《初中语文写作教学活动化行动研究》的课题开展中，也深深体会到了“写作教学”不是束之高阁，更不是昙花一现，而要真正打造其中的“写和作”水乳交融，在“活动”中找到初中语文写作的菁菁乐趣，体验到初中语文习作的无穷奥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寻找写作教学活动的“井口”，做活动先行者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常言道：我们需要寻找语文写作中的“米仓”，只有有了素材，学生的写作才能变得丰厚起来，在初中语文写作教学活动化的行动研究中，教师要始终遵循教材为主阵地的思想，寻找写作教学活动的“井口”，自己来先示范，如随文仿写，可以仿写句、段、篇，从中让学生来感受到文本中的关键语言精华。同时，在其中融入一定的写作主题，可以采用时下的热点素材，或者用最新的校园新闻，或者用考试话题来实现对精要段落写法的融入和吸收，增加自己的语言积累，实现自己核心能力的提高。还可以引导学生来改写，它可以创造性地让学生进行写作材料的重新应用。同时在学生发散性思维的引导下，实现对文本内容创造性的变化。在改写中，更是融合了学生对其他文本的组合和嫁接。如在学习《孙权劝学》中，可以引导学生进行课本剧编演，改写语文小随笔《一次劝学，终身受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二、荡舟写作教学活动的“湖面”，做活动携趣者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多数初中生迫于升学压力，对写作的学习带有公式化和模式化的学习倾向，自己找点满分作文背诵，或者套开头、结尾等。有的学生以前可能是写作的小苗子，在时间的催化下，变得有些懈怠。教师在创设初中语文写作教学活动的时候，可以创设趣味活动。如在欣赏漫画中，打造写作活动的趣味性。提升初中生写作的热情。同时，抖音开始走进学生的内心在抖音的流行下，很多的生活经典片段也开始得到了一定的记录。“抖音”以自己的关注青春色彩，开始被很多的年轻人喜爱。在学生之间，也会谈到相关的抖音作品，说到自己喜爱的抖音短视频等。教师可以引导学生来开展趣味抖音作文活动，如创作《抖音中的大爱》，讲述自己见到的感人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三、静观写作教学活动的“相片”，做活动反思者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自从课题实施以来，在课题参与中，我对初中语文写作教学活动化行动研究的思考也与日俱增。我们在实践中开展了多种活动来推进课题，从多元的作文教学课，辅导学生参与各种作文比赛，作文演讲活动等。学生和教师在写作教学的海洋遨游，感悟到写作活动中漫卷了生活的真情。更是激发了自己多元的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同时，我自己也结合了自己的教学做出了一些理性的思考，写作教学中的活动设计不能过于流于形式，学生会在热热闹闹中没有自己的反思。教师在课堂中组织写作教学活动的时候，要处于一种“动态生成”的格局，在师生互动，引导学生从自己的写作构思到写作素材中寻找自己的“问题”，教师也多创作“下水作文”，不断突破原来的写作误区，激发学生写作能获得新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展望未来，初中生写作教学活动化是时代所趋，更是新课程和新教材对教师的新要求，我作为课题研究者，也会不断努力，在课题的实施中，不断付诸努力，争取有更大的突破。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2AD4A"/>
    <w:multiLevelType w:val="singleLevel"/>
    <w:tmpl w:val="C072AD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0276"/>
    <w:rsid w:val="06B14DFB"/>
    <w:rsid w:val="10427B27"/>
    <w:rsid w:val="228D0276"/>
    <w:rsid w:val="2CD64F8E"/>
    <w:rsid w:val="313E0A62"/>
    <w:rsid w:val="45CD3D2B"/>
    <w:rsid w:val="4FE20EFD"/>
    <w:rsid w:val="542308E3"/>
    <w:rsid w:val="59DB728F"/>
    <w:rsid w:val="5F6B5250"/>
    <w:rsid w:val="6683352E"/>
    <w:rsid w:val="6AC96C75"/>
    <w:rsid w:val="73A3366B"/>
    <w:rsid w:val="799F7BA4"/>
    <w:rsid w:val="7A2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character" w:customStyle="1" w:styleId="14">
    <w:name w:val="15"/>
    <w:basedOn w:val="11"/>
    <w:qFormat/>
    <w:uiPriority w:val="0"/>
  </w:style>
  <w:style w:type="paragraph" w:customStyle="1" w:styleId="15">
    <w:name w:val="彩色列表 - 强调文字颜色 1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66991</Words>
  <Characters>68465</Characters>
  <Lines>0</Lines>
  <Paragraphs>0</Paragraphs>
  <TotalTime>6</TotalTime>
  <ScaleCrop>false</ScaleCrop>
  <LinksUpToDate>false</LinksUpToDate>
  <CharactersWithSpaces>69228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2021-05-15T06:27:00Z</dcterms:created>
  <dc:creator>08211</dc:creator>
  <cp:lastModifiedBy>yu</cp:lastModifiedBy>
  <dcterms:modified xsi:type="dcterms:W3CDTF">2021-10-13T04:07:13Z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2614F0D81FB54E988444766649EBD88C</vt:lpwstr>
  </property>
</Properties>
</file>