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《认位置》教学反思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这节课的</w:t>
      </w:r>
      <w:r>
        <w:rPr>
          <w:rFonts w:hint="eastAsia"/>
        </w:rPr>
        <w:t>教学重难点都是:认识左右。</w:t>
      </w:r>
      <w:r>
        <w:rPr>
          <w:rFonts w:hint="eastAsia"/>
          <w:lang w:val="en-US" w:eastAsia="zh-CN"/>
        </w:rPr>
        <w:t>我一开始</w:t>
      </w:r>
      <w:r>
        <w:rPr>
          <w:rFonts w:hint="eastAsia"/>
        </w:rPr>
        <w:t>就问小朋友喜欢上数学课的请举手，有的举左手，有的则是举得右手，现在想想就应该规定好统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举哪只手，这样就可以了解学生对于左右是否分清。之后就是找找身上还有像左右这样一对一对的好朋友，学生都能说出一些，并能指出哪个是左边的，哪个是右边的。接下来的儿歌游戏:左手握拳头，右手握拳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左边拍拍手，右边拍拍手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左手摸右耳，右手摸左耳。通过这样的练习先让学生知道左右在哪边。但在教学时，只顾形式了，没有观察学生是否都作对，也没有反馈学生做的情况，所以</w:t>
      </w:r>
      <w:r>
        <w:rPr>
          <w:rFonts w:hint="eastAsia"/>
          <w:lang w:val="en-US" w:eastAsia="zh-CN"/>
        </w:rPr>
        <w:t>刚</w:t>
      </w:r>
      <w:r>
        <w:rPr>
          <w:rFonts w:hint="eastAsia"/>
        </w:rPr>
        <w:t>开始就把这节课的重点给忽略了，学生有的根本还不清楚左和右。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出示课本的主题图，直接问学生</w:t>
      </w:r>
      <w:r>
        <w:rPr>
          <w:rFonts w:hint="eastAsia"/>
          <w:lang w:eastAsia="zh-CN"/>
        </w:rPr>
        <w:t>：</w:t>
      </w:r>
      <w:r>
        <w:rPr>
          <w:rFonts w:hint="eastAsia"/>
        </w:rPr>
        <w:t>小明和小红的位置关系是怎样的</w:t>
      </w:r>
      <w:r>
        <w:rPr>
          <w:rFonts w:hint="eastAsia"/>
          <w:lang w:eastAsia="zh-CN"/>
        </w:rPr>
        <w:t>？</w:t>
      </w:r>
      <w:r>
        <w:rPr>
          <w:rFonts w:hint="eastAsia"/>
        </w:rPr>
        <w:t>学生被这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问题问到了，没有多少学生会回答。之后就转而问，看看小明在小红的哪面呢</w:t>
      </w:r>
      <w:r>
        <w:rPr>
          <w:rFonts w:hint="eastAsia"/>
          <w:lang w:eastAsia="zh-CN"/>
        </w:rPr>
        <w:t>？</w:t>
      </w:r>
      <w:r>
        <w:rPr>
          <w:rFonts w:hint="eastAsia"/>
        </w:rPr>
        <w:t>这样的问题学生还是会回答的。在让学生说说其他人或者事物的位置关系时，学生还是不太会说“谁在谁的左 边，谁在谁的右边”，说的比较乱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而且在图上的事物学生还是很难分辨清楚它们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位置关系。但当找两个学生说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说他们的位置关系时，学生都会说的很好，“我在谁的左边，我在谁的右边”这样的句子用的也很好。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在</w:t>
      </w:r>
      <w:r>
        <w:rPr>
          <w:rFonts w:hint="eastAsia"/>
        </w:rPr>
        <w:t>教学“上下、左右”位置关系</w:t>
      </w:r>
      <w:r>
        <w:rPr>
          <w:rFonts w:hint="eastAsia"/>
          <w:lang w:val="en-US" w:eastAsia="zh-CN"/>
        </w:rPr>
        <w:t>时，</w:t>
      </w:r>
      <w:r>
        <w:rPr>
          <w:rFonts w:hint="eastAsia"/>
        </w:rPr>
        <w:t>学生对图的观察能力还不够，因此只能说一些简单的上下位置关系对左右还是不能说明白，学生还是搞不清楚，真是愁人啊</w:t>
      </w:r>
      <w:r>
        <w:rPr>
          <w:rFonts w:hint="eastAsia"/>
          <w:lang w:eastAsia="zh-CN"/>
        </w:rPr>
        <w:t>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“想想做做”第3、4两天学生练习的还是比较好的，但在第 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题的设计上，还是有些问题的。我直接问学生</w:t>
      </w:r>
      <w:r>
        <w:rPr>
          <w:rFonts w:hint="eastAsia"/>
          <w:lang w:eastAsia="zh-CN"/>
        </w:rPr>
        <w:t>：</w:t>
      </w:r>
      <w:r>
        <w:rPr>
          <w:rFonts w:hint="eastAsia"/>
        </w:rPr>
        <w:t>谁的前面有几个人，谁的后面有几个人，这样的问题学生很容易回答。但最好是问“他的前面有三个同学，他的后面有两个同学”这样的问题，让学生猜一猜他是谁</w:t>
      </w:r>
      <w:r>
        <w:rPr>
          <w:rFonts w:hint="eastAsia"/>
          <w:lang w:eastAsia="zh-CN"/>
        </w:rPr>
        <w:t>？</w:t>
      </w:r>
      <w:r>
        <w:rPr>
          <w:rFonts w:hint="eastAsia"/>
        </w:rPr>
        <w:t>这样的设计学生就会更感兴趣。</w:t>
      </w:r>
    </w:p>
    <w:p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之后，</w:t>
      </w:r>
      <w:r>
        <w:rPr>
          <w:rFonts w:hint="eastAsia"/>
          <w:lang w:val="en-US" w:eastAsia="zh-CN"/>
        </w:rPr>
        <w:t>李老师</w:t>
      </w:r>
      <w:r>
        <w:rPr>
          <w:rFonts w:hint="eastAsia"/>
        </w:rPr>
        <w:t>给了我很多宝贵的建议，让我受益匪浅。我最大的问题就是现在还不能很好的控制课堂，学生上课还是很乱，做什么的多有，要通过激励的话让学生集中注意力，“谁做得真端正，谁回答的真棒。。。”这样的语言要经常说，还要有一个“榜样”让其他学生学习，榜样的力量还是很重要的。现在发现教书真是一大学问，有太多的东西需要去学习，好好加油吧，我的学习路还很长呢!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2213A"/>
    <w:rsid w:val="26E2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2021-10-12T11:21:00Z</dcterms:created>
  <dc:creator>k</dc:creator>
  <cp:lastModifiedBy>k</cp:lastModifiedBy>
  <dcterms:modified xsi:type="dcterms:W3CDTF">2021-10-12T11:33:01Z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1E7278A1521542B0BDFDAC3F47DDA07E</vt:lpwstr>
  </property>
</Properties>
</file>