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9220" w14:textId="77777777" w:rsidR="004E0E17" w:rsidRPr="004E0E17" w:rsidRDefault="004E0E17" w:rsidP="004E0E17">
      <w:pPr>
        <w:widowControl/>
        <w:spacing w:line="360" w:lineRule="auto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4E0E17">
        <w:rPr>
          <w:rFonts w:ascii="黑体" w:eastAsia="黑体" w:hAnsi="宋体" w:cs="宋体" w:hint="eastAsia"/>
          <w:kern w:val="0"/>
          <w:sz w:val="32"/>
          <w:szCs w:val="32"/>
        </w:rPr>
        <w:t>2</w:t>
      </w:r>
      <w:r w:rsidRPr="004E0E17">
        <w:rPr>
          <w:rFonts w:ascii="黑体" w:eastAsia="黑体" w:hAnsi="宋体" w:cs="宋体"/>
          <w:kern w:val="0"/>
          <w:sz w:val="32"/>
          <w:szCs w:val="32"/>
        </w:rPr>
        <w:t>021</w:t>
      </w:r>
      <w:r w:rsidRPr="004E0E17">
        <w:rPr>
          <w:rFonts w:ascii="黑体" w:eastAsia="黑体" w:hAnsi="宋体" w:cs="宋体" w:hint="eastAsia"/>
          <w:kern w:val="0"/>
          <w:sz w:val="32"/>
          <w:szCs w:val="32"/>
        </w:rPr>
        <w:t>年武进区小学科学青年教师基本功比赛参赛报名表</w:t>
      </w:r>
    </w:p>
    <w:tbl>
      <w:tblPr>
        <w:tblW w:w="84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416"/>
        <w:gridCol w:w="1416"/>
        <w:gridCol w:w="1417"/>
        <w:gridCol w:w="2409"/>
      </w:tblGrid>
      <w:tr w:rsidR="004E0E17" w14:paraId="52F0B600" w14:textId="77777777" w:rsidTr="00A83C85">
        <w:trPr>
          <w:trHeight w:val="42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A9FF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6357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FA4A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C220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5EB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4E0E17" w14:paraId="45C745BC" w14:textId="77777777" w:rsidTr="00A83C85">
        <w:trPr>
          <w:trHeight w:val="22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0F97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73E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CB3D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A46C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518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4E0E17" w14:paraId="2CC50785" w14:textId="77777777" w:rsidTr="00A83C85">
        <w:trPr>
          <w:trHeight w:val="43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2A19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AAAA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34B2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4ABC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DF5E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0E17" w14:paraId="4A3E7A35" w14:textId="77777777" w:rsidTr="00A83C85">
        <w:trPr>
          <w:trHeight w:val="43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705E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AB73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4ACD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3CCB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291" w14:textId="77777777" w:rsidR="004E0E17" w:rsidRDefault="004E0E17" w:rsidP="00A83C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DBE4226" w14:textId="77777777" w:rsidR="004E0E17" w:rsidRDefault="004E0E17" w:rsidP="004E0E17">
      <w:pPr>
        <w:widowControl/>
        <w:spacing w:line="360" w:lineRule="auto"/>
        <w:ind w:firstLineChars="50" w:firstLine="105"/>
        <w:jc w:val="center"/>
      </w:pPr>
    </w:p>
    <w:p w14:paraId="1DD17811" w14:textId="77777777" w:rsidR="004E0E17" w:rsidRDefault="004E0E17"/>
    <w:sectPr w:rsidR="004E0E17" w:rsidSect="00C0218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17"/>
    <w:rsid w:val="004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5B15"/>
  <w15:chartTrackingRefBased/>
  <w15:docId w15:val="{CE1DFD6D-D833-4B0D-9558-DDA9565D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2021-10-08T01:47:00Z</dcterms:created>
  <dcterms:modified xsi:type="dcterms:W3CDTF">2021-10-08T01:48:00Z</dcterms:modified>
</cp:coreProperties>
</file>