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清蒸龙利鱼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炒包菜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木耳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皮蛋瘦肉粥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龙利鱼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虾糕：10g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皮蛋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丝瓜：30g</w:t>
            </w:r>
            <w:r>
              <w:rPr>
                <w:rFonts w:hint="eastAsia"/>
                <w:szCs w:val="21"/>
                <w:lang w:val="en-US" w:eastAsia="zh-CN"/>
              </w:rPr>
              <w:t xml:space="preserve"> 木耳：1g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包菜：60g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香菜：1g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茭白青椒炒牛柳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生菜鱼圆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牛柳：50g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g青椒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bCs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EAF0795"/>
    <w:rsid w:val="11332C4C"/>
    <w:rsid w:val="14440967"/>
    <w:rsid w:val="16B45CF0"/>
    <w:rsid w:val="1C272000"/>
    <w:rsid w:val="1CEC0D24"/>
    <w:rsid w:val="1E1278DA"/>
    <w:rsid w:val="214843CE"/>
    <w:rsid w:val="24FF4542"/>
    <w:rsid w:val="29F44BC9"/>
    <w:rsid w:val="2A441199"/>
    <w:rsid w:val="2EFE7E17"/>
    <w:rsid w:val="3214796D"/>
    <w:rsid w:val="35543800"/>
    <w:rsid w:val="42230CFF"/>
    <w:rsid w:val="435A5BDE"/>
    <w:rsid w:val="45EA3D62"/>
    <w:rsid w:val="4C9D4F67"/>
    <w:rsid w:val="50E41DC3"/>
    <w:rsid w:val="521B7FC6"/>
    <w:rsid w:val="53296240"/>
    <w:rsid w:val="5998705B"/>
    <w:rsid w:val="5F8A4857"/>
    <w:rsid w:val="5FD1350D"/>
    <w:rsid w:val="65F71CCD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2021-10-09T01:11:27Z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A8955A60A9794DB2A07E95ACA998DFDC</vt:lpwstr>
  </property>
</Properties>
</file>