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</w:pP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  <w:t>“青春向党</w:t>
      </w: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val="en-US" w:eastAsia="zh-CN"/>
        </w:rPr>
        <w:t xml:space="preserve">  强国有我</w:t>
      </w:r>
      <w:r>
        <w:rPr>
          <w:rFonts w:hint="eastAsia" w:ascii="思源宋體 Heavy" w:hAnsi="思源宋體 Heavy" w:eastAsia="思源宋體 Heavy" w:cs="思源宋體 Heavy"/>
          <w:b/>
          <w:bCs/>
          <w:sz w:val="44"/>
          <w:szCs w:val="44"/>
          <w:lang w:eastAsia="zh-CN"/>
        </w:rPr>
        <w:t>”</w:t>
      </w:r>
    </w:p>
    <w:p>
      <w:pPr>
        <w:jc w:val="center"/>
        <w:rPr>
          <w:rFonts w:hint="eastAsia" w:ascii="思源宋體 Heavy" w:hAnsi="思源宋體 Heavy" w:eastAsia="思源宋體 Heavy" w:cs="思源宋體 Heavy"/>
          <w:b/>
          <w:bCs/>
          <w:sz w:val="36"/>
          <w:szCs w:val="36"/>
          <w:lang w:val="en-US" w:eastAsia="zh-CN"/>
        </w:rPr>
      </w:pPr>
      <w:r>
        <w:rPr>
          <w:rFonts w:hint="eastAsia" w:ascii="思源宋體 Heavy" w:hAnsi="思源宋體 Heavy" w:eastAsia="思源宋體 Heavy" w:cs="思源宋體 Heavy"/>
          <w:b/>
          <w:bCs/>
          <w:sz w:val="36"/>
          <w:szCs w:val="36"/>
          <w:lang w:val="en-US" w:eastAsia="zh-CN"/>
        </w:rPr>
        <w:t>----新北区飞龙中学建党百年手抄报评比结果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一等奖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七（3）班 邹予欣、七（4）班 袁瑾萱、七（4）班 凌雨涵</w:t>
      </w:r>
    </w:p>
    <w:p>
      <w:pP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七（8）班 何倩芸、七（8）班 张国秀、七（9）班 王金玉</w:t>
      </w:r>
    </w:p>
    <w:p>
      <w:pPr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七（9）班 蔺婉荟、七（11）班 向可欣、七（11）班 张希怡</w:t>
      </w:r>
    </w:p>
    <w:p>
      <w:pPr>
        <w:rPr>
          <w:rFonts w:hint="eastAsia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二等奖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七（3）班 张  洁、七（3）班 刘  星、七（4）班 潘  岩、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七（6）班 周安琪、七（6）班 张爱嘉、七（7）班 秦思寒、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七（8）班 谭  敏 、七（9）班 谢欣兰 、七（10）班 沈雨轩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三等奖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七（5）班 潘彦灵、七（5）班 罗嘉欣、七（5）班 刘子涵、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七（6）班 陈婷婷、七（7）班 许  瑾、七（7）班 张慧怡、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七（10）班 许子琪、七（10）班 朱佩瑜、七（11）班 陈馨怡</w:t>
      </w:r>
      <w:bookmarkStart w:id="0" w:name="_GoBack"/>
      <w:bookmarkEnd w:id="0"/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新北区飞龙中学</w:t>
      </w:r>
    </w:p>
    <w:p>
      <w:pPr>
        <w:jc w:val="center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                                 2021年10月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思源宋體 Heavy">
    <w:panose1 w:val="02020900000000000000"/>
    <w:charset w:val="88"/>
    <w:family w:val="auto"/>
    <w:pitch w:val="default"/>
    <w:sig w:usb0="30000083" w:usb1="2BDF3C10" w:usb2="00000016" w:usb3="00000000" w:csb0="603A0107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A03F7"/>
    <w:rsid w:val="2A32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2021-10-09T07:01:00Z</dcterms:created>
  <dc:creator>Administrator.3AOZIHBZO96EPEL</dc:creator>
  <cp:lastModifiedBy>Administrator</cp:lastModifiedBy>
  <cp:lastPrinted>2021-10-09T07:23:00Z</cp:lastPrinted>
  <dcterms:modified xsi:type="dcterms:W3CDTF">2021-10-09T07:55:37Z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34DA19ACD4C74113A487E78D4E78D9F5</vt:lpwstr>
  </property>
</Properties>
</file>