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0" w:type="pct"/>
        <w:jc w:val="center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1"/>
        <w:gridCol w:w="2249"/>
        <w:gridCol w:w="3775"/>
        <w:gridCol w:w="1071"/>
      </w:tblGrid>
      <w:tr w:rsidR="00FA268B" w:rsidRPr="00FA268B" w:rsidTr="00531572">
        <w:trPr>
          <w:trHeight w:val="270"/>
          <w:tblHeader/>
          <w:jc w:val="center"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268B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268B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268B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268B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268B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克重（</w:t>
            </w:r>
            <w:r w:rsidRPr="00FA268B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g</w:t>
            </w:r>
            <w:r w:rsidRPr="00FA268B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FA268B" w:rsidRPr="00FA268B" w:rsidTr="00531572">
        <w:trPr>
          <w:trHeight w:val="270"/>
          <w:jc w:val="center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Default="00FA268B" w:rsidP="0053157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五</w:t>
            </w:r>
            <w:r w:rsidR="00531572"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10.8</w:t>
            </w: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燕麦饭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1-3</w:t>
            </w:r>
            <w:r w:rsidRPr="00FA268B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年级</w:t>
            </w:r>
            <w:r w:rsidRPr="00FA268B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:</w:t>
            </w:r>
            <w:r w:rsidRPr="00FA268B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大米</w:t>
            </w:r>
            <w:r w:rsidRPr="00FA268B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50g,</w:t>
            </w:r>
            <w:r w:rsidRPr="00FA268B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燕麦</w:t>
            </w:r>
            <w:r w:rsidRPr="00FA268B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5g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FA268B" w:rsidRPr="00FA268B" w:rsidTr="00531572">
        <w:trPr>
          <w:trHeight w:val="270"/>
          <w:jc w:val="center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Default="00FA268B" w:rsidP="002013A0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4-6</w:t>
            </w:r>
            <w:r w:rsidRPr="00FA268B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年级</w:t>
            </w:r>
            <w:r w:rsidRPr="00FA268B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:</w:t>
            </w:r>
            <w:r w:rsidRPr="00FA268B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大米</w:t>
            </w:r>
            <w:r w:rsidRPr="00FA268B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68.2g,</w:t>
            </w:r>
            <w:r w:rsidRPr="00FA268B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燕麦</w:t>
            </w:r>
            <w:r w:rsidRPr="00FA268B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6.8g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FA268B" w:rsidRPr="00FA268B" w:rsidTr="00531572">
        <w:trPr>
          <w:trHeight w:val="270"/>
          <w:jc w:val="center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Default="00FA268B" w:rsidP="002013A0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咖喱鸡块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FA268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鸡块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FA268B" w:rsidRPr="00FA268B" w:rsidTr="00531572">
        <w:trPr>
          <w:trHeight w:val="90"/>
          <w:jc w:val="center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Default="00FA268B" w:rsidP="002013A0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黄瓜炒蛋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FA268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黄瓜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A268B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FA268B" w:rsidRPr="00FA268B" w:rsidTr="00531572">
        <w:trPr>
          <w:trHeight w:val="270"/>
          <w:jc w:val="center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Default="00FA268B" w:rsidP="002013A0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FA268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蒜泥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A268B" w:rsidRPr="00FA268B" w:rsidTr="00531572">
        <w:trPr>
          <w:trHeight w:val="384"/>
          <w:jc w:val="center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Default="00FA268B" w:rsidP="002013A0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FA268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A268B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FA268B" w:rsidRPr="00FA268B" w:rsidTr="00531572">
        <w:trPr>
          <w:trHeight w:val="270"/>
          <w:jc w:val="center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Default="00FA268B" w:rsidP="002013A0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FA268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白菜粉丝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白</w:t>
            </w: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</w:tr>
      <w:tr w:rsidR="00FA268B" w:rsidRPr="00FA268B" w:rsidTr="00531572">
        <w:trPr>
          <w:trHeight w:val="270"/>
          <w:jc w:val="center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Default="00FA268B" w:rsidP="002013A0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FA268B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粉丝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FA268B" w:rsidRPr="00FA268B" w:rsidTr="00531572">
        <w:trPr>
          <w:trHeight w:val="270"/>
          <w:jc w:val="center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Default="00FA268B" w:rsidP="002013A0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冬瓜海带</w:t>
            </w: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FA268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冬瓜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FA268B" w:rsidRPr="00FA268B" w:rsidTr="00531572">
        <w:trPr>
          <w:trHeight w:val="270"/>
          <w:jc w:val="center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Default="00FA268B" w:rsidP="002013A0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海带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FA268B" w:rsidRPr="00FA268B" w:rsidTr="00531572">
        <w:trPr>
          <w:trHeight w:val="270"/>
          <w:jc w:val="center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Default="00FA268B" w:rsidP="002013A0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FA268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春卷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FA268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春卷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A268B" w:rsidRPr="00FA268B" w:rsidTr="00531572">
        <w:trPr>
          <w:trHeight w:val="270"/>
          <w:jc w:val="center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Default="00FA268B" w:rsidP="002013A0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油</w:t>
            </w: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10g</w:t>
            </w: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、盐</w:t>
            </w: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2.5g</w:t>
            </w: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、酱油</w:t>
            </w: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3g</w:t>
            </w: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、糖</w:t>
            </w: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5g</w:t>
            </w:r>
          </w:p>
        </w:tc>
      </w:tr>
      <w:tr w:rsidR="00FA268B" w:rsidRPr="00FA268B" w:rsidTr="00531572">
        <w:trPr>
          <w:trHeight w:hRule="exact" w:val="340"/>
          <w:jc w:val="center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Default="00FA268B" w:rsidP="002013A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六</w:t>
            </w:r>
            <w:r w:rsidR="0095266D"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10.9</w:t>
            </w: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FA268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白米</w:t>
            </w:r>
            <w:r w:rsidRPr="00FA268B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1-3</w:t>
            </w:r>
            <w:r w:rsidRPr="00FA268B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年级</w:t>
            </w:r>
            <w:r w:rsidRPr="00FA268B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:</w:t>
            </w:r>
            <w:r w:rsidRPr="00FA268B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大米</w:t>
            </w:r>
            <w:r w:rsidRPr="00FA268B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50g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FA268B" w:rsidRPr="00FA268B" w:rsidTr="00531572">
        <w:trPr>
          <w:trHeight w:hRule="exact" w:val="340"/>
          <w:jc w:val="center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Default="00FA268B" w:rsidP="002013A0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4-6</w:t>
            </w:r>
            <w:r w:rsidRPr="00FA268B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年级</w:t>
            </w:r>
            <w:r w:rsidRPr="00FA268B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:</w:t>
            </w:r>
            <w:r w:rsidRPr="00FA268B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大米</w:t>
            </w:r>
            <w:r w:rsidRPr="00FA268B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68.2g,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FA268B" w:rsidRPr="00FA268B" w:rsidTr="00531572">
        <w:trPr>
          <w:trHeight w:hRule="exact" w:val="340"/>
          <w:jc w:val="center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Default="00FA268B" w:rsidP="002013A0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百叶卷肉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肉糜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7</w:t>
            </w: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A268B" w:rsidRPr="00FA268B" w:rsidTr="00531572">
        <w:trPr>
          <w:trHeight w:hRule="exact" w:val="340"/>
          <w:jc w:val="center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Default="00FA268B" w:rsidP="002013A0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FA268B" w:rsidRPr="00FA268B" w:rsidTr="00531572">
        <w:trPr>
          <w:trHeight w:hRule="exact" w:val="340"/>
          <w:jc w:val="center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Default="00FA268B" w:rsidP="002013A0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FA268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百叶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FA268B" w:rsidRPr="00FA268B" w:rsidTr="00531572">
        <w:trPr>
          <w:trHeight w:hRule="exact" w:val="340"/>
          <w:jc w:val="center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Default="00FA268B" w:rsidP="002013A0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三色玉米粒肉丁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肉丁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FA268B" w:rsidRPr="00FA268B" w:rsidTr="00531572">
        <w:trPr>
          <w:trHeight w:hRule="exact" w:val="340"/>
          <w:jc w:val="center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Default="00FA268B" w:rsidP="002013A0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玉米粒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FA268B" w:rsidRPr="00FA268B" w:rsidTr="00531572">
        <w:trPr>
          <w:trHeight w:hRule="exact" w:val="340"/>
          <w:jc w:val="center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Default="00FA268B" w:rsidP="002013A0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FA268B" w:rsidRPr="00FA268B" w:rsidTr="00531572">
        <w:trPr>
          <w:trHeight w:hRule="exact" w:val="340"/>
          <w:jc w:val="center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Default="00FA268B" w:rsidP="002013A0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糖醋包菜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FA268B" w:rsidRPr="00FA268B" w:rsidTr="00531572">
        <w:trPr>
          <w:trHeight w:hRule="exact" w:val="340"/>
          <w:jc w:val="center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Default="00FA268B" w:rsidP="002013A0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FA268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包菜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</w:tr>
      <w:tr w:rsidR="00FA268B" w:rsidRPr="00FA268B" w:rsidTr="00531572">
        <w:trPr>
          <w:trHeight w:hRule="exact" w:val="340"/>
          <w:jc w:val="center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Default="00FA268B" w:rsidP="002013A0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萝卜虾糕汤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FA268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FA268B" w:rsidRPr="00FA268B" w:rsidTr="00531572">
        <w:trPr>
          <w:trHeight w:hRule="exact" w:val="340"/>
          <w:jc w:val="center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Default="00FA268B" w:rsidP="002013A0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虾糕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FA268B" w:rsidRPr="00FA268B" w:rsidTr="00531572">
        <w:trPr>
          <w:trHeight w:hRule="exact" w:val="340"/>
          <w:jc w:val="center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Default="00FA268B" w:rsidP="002013A0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桔子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桔子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FA268B" w:rsidRPr="00FA268B" w:rsidTr="00531572">
        <w:trPr>
          <w:trHeight w:hRule="exact" w:val="340"/>
          <w:jc w:val="center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Default="00FA268B" w:rsidP="002013A0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68B" w:rsidRPr="00FA268B" w:rsidRDefault="00FA268B" w:rsidP="002013A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油</w:t>
            </w: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10g</w:t>
            </w: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、盐</w:t>
            </w: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2.5g</w:t>
            </w: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、糖</w:t>
            </w: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3g</w:t>
            </w: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、酱油</w:t>
            </w:r>
            <w:r w:rsidRPr="00FA268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5g</w:t>
            </w:r>
          </w:p>
        </w:tc>
      </w:tr>
    </w:tbl>
    <w:p w:rsidR="00DC409D" w:rsidRPr="007C7F11" w:rsidRDefault="00DC409D" w:rsidP="00587DF4">
      <w:pPr>
        <w:ind w:firstLineChars="600" w:firstLine="1928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浦小带量菜谱</w:t>
      </w:r>
      <w:r>
        <w:rPr>
          <w:rFonts w:ascii="仿宋" w:eastAsia="仿宋" w:hAnsi="仿宋" w:cs="仿宋" w:hint="eastAsia"/>
        </w:rPr>
        <w:t>10.11-10.15）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1207"/>
        <w:gridCol w:w="1582"/>
        <w:gridCol w:w="3449"/>
        <w:gridCol w:w="1424"/>
      </w:tblGrid>
      <w:tr w:rsidR="00DC409D" w:rsidTr="002013A0">
        <w:trPr>
          <w:trHeight w:val="283"/>
          <w:tblHeader/>
        </w:trPr>
        <w:tc>
          <w:tcPr>
            <w:tcW w:w="40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</w:rPr>
              <w:t>品名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</w:rPr>
              <w:t>主配料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</w:rPr>
              <w:t>克重（生重/g）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</w:rPr>
              <w:t>周一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白米饭+玉米棒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1-3年级:大米50g,玉米棒100g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/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4-6年级:大米70g,玉米棒100g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/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奥尔良翅根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鸡翅根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肉米香菇豆腐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肉米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香菇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豆腐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清炒白菜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白菜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     120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青菜平菇蛋汤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青菜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平菇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油10g、盐2.5g、糖5g、酱油3g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</w:rPr>
              <w:t>周二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黑米杂粮饭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1-3年级:大米50g,黑米5g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4-6年级:大米68.2g,黑米6.8g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红烧排骨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排骨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麻油炖蛋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麻油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毛白菜木耳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毛菜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木耳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西红柿蛋汤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西红柿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桔子</w:t>
            </w:r>
          </w:p>
        </w:tc>
        <w:tc>
          <w:tcPr>
            <w:tcW w:w="2069" w:type="pct"/>
            <w:tcBorders>
              <w:right w:val="single" w:sz="4" w:space="0" w:color="auto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桔子</w:t>
            </w:r>
          </w:p>
        </w:tc>
        <w:tc>
          <w:tcPr>
            <w:tcW w:w="854" w:type="pct"/>
            <w:tcBorders>
              <w:left w:val="single" w:sz="4" w:space="0" w:color="auto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油10g、盐2.5g、酱油3g、糖5g、蒸肉粉5g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周五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咖喱肉丁盖浇饭+酸奶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1-3年级:大米50g酸奶100g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/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4-6年级:大米70g酸奶100g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/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肉丁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青椒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五香鸡腿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鸡腿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点心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紫薯包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面粉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紫薯馅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虾米紫菜蛋汤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虾米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紫菜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油10g、盐2.5g、糖5g、酱油3g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周四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红豆饭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1-3年级：大米50g,无核红枣10g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/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4-6年级：大米70g,无核红枣10g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/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香酥肉柳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西红柿炒蛋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西红柿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葱花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香菇青菜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青菜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香菇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榨菜木耳蛋汤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木耳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榨菜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香蕉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香蕉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油10g、盐2.5g、糖4g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周三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白米饭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1-3年级：大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米50g,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4-6年级：大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米70g,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五香肉圆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三色莴苣肉片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莴苣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45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587DF4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肉片</w:t>
            </w:r>
          </w:p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胡萝卜</w:t>
            </w:r>
          </w:p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木耳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</w:t>
            </w:r>
          </w:p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</w:t>
            </w:r>
          </w:p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糖醋包菜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鸭血粉丝汤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鸭血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粉丝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南瓜</w:t>
            </w:r>
          </w:p>
        </w:tc>
        <w:tc>
          <w:tcPr>
            <w:tcW w:w="206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南瓜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100</w:t>
            </w:r>
          </w:p>
        </w:tc>
      </w:tr>
      <w:tr w:rsidR="00DC409D" w:rsidTr="002013A0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09D" w:rsidRDefault="00DC409D" w:rsidP="002013A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油10g、盐2.5g、酱油2g、糖3g、醋3g</w:t>
            </w:r>
          </w:p>
        </w:tc>
      </w:tr>
    </w:tbl>
    <w:p w:rsidR="00DC409D" w:rsidRDefault="00DC409D" w:rsidP="00DC409D">
      <w:pPr>
        <w:jc w:val="center"/>
        <w:rPr>
          <w:rFonts w:ascii="仿宋" w:eastAsia="仿宋" w:hAnsi="仿宋" w:cs="仿宋"/>
          <w:sz w:val="21"/>
          <w:szCs w:val="21"/>
        </w:rPr>
      </w:pPr>
    </w:p>
    <w:p w:rsidR="00DC409D" w:rsidRDefault="00DC409D" w:rsidP="00DC409D">
      <w:pPr>
        <w:jc w:val="center"/>
        <w:rPr>
          <w:rFonts w:ascii="仿宋" w:eastAsia="仿宋" w:hAnsi="仿宋" w:cs="仿宋"/>
          <w:sz w:val="21"/>
          <w:szCs w:val="21"/>
        </w:rPr>
      </w:pPr>
    </w:p>
    <w:p w:rsidR="00DC409D" w:rsidRDefault="00DC409D" w:rsidP="00DC409D">
      <w:pPr>
        <w:jc w:val="center"/>
        <w:rPr>
          <w:rFonts w:ascii="仿宋" w:eastAsia="仿宋" w:hAnsi="仿宋" w:cs="仿宋"/>
          <w:sz w:val="21"/>
          <w:szCs w:val="21"/>
        </w:rPr>
      </w:pPr>
    </w:p>
    <w:p w:rsidR="00DC409D" w:rsidRDefault="00DC409D" w:rsidP="00DC409D">
      <w:pPr>
        <w:jc w:val="center"/>
        <w:rPr>
          <w:rFonts w:ascii="仿宋" w:eastAsia="仿宋" w:hAnsi="仿宋" w:cs="仿宋"/>
          <w:sz w:val="21"/>
          <w:szCs w:val="21"/>
        </w:rPr>
      </w:pPr>
    </w:p>
    <w:p w:rsidR="00DC409D" w:rsidRDefault="00DC409D" w:rsidP="00DC409D">
      <w:pPr>
        <w:jc w:val="center"/>
        <w:rPr>
          <w:rFonts w:ascii="仿宋" w:eastAsia="仿宋" w:hAnsi="仿宋" w:cs="仿宋"/>
          <w:sz w:val="21"/>
          <w:szCs w:val="21"/>
        </w:rPr>
      </w:pPr>
    </w:p>
    <w:p w:rsidR="00DC409D" w:rsidRDefault="00DC409D" w:rsidP="00DC409D">
      <w:pPr>
        <w:jc w:val="center"/>
        <w:rPr>
          <w:rFonts w:ascii="仿宋" w:eastAsia="仿宋" w:hAnsi="仿宋" w:cs="仿宋"/>
          <w:sz w:val="21"/>
          <w:szCs w:val="21"/>
        </w:rPr>
      </w:pPr>
    </w:p>
    <w:p w:rsidR="00DC409D" w:rsidRDefault="00DC409D" w:rsidP="00DC409D">
      <w:pPr>
        <w:jc w:val="center"/>
        <w:rPr>
          <w:rFonts w:ascii="仿宋" w:eastAsia="仿宋" w:hAnsi="仿宋" w:cs="仿宋"/>
          <w:sz w:val="21"/>
          <w:szCs w:val="21"/>
        </w:rPr>
      </w:pPr>
    </w:p>
    <w:p w:rsidR="00DC409D" w:rsidRDefault="00DC409D" w:rsidP="00DC409D">
      <w:pPr>
        <w:jc w:val="center"/>
        <w:rPr>
          <w:rFonts w:ascii="仿宋" w:eastAsia="仿宋" w:hAnsi="仿宋" w:cs="仿宋"/>
          <w:sz w:val="21"/>
          <w:szCs w:val="21"/>
        </w:rPr>
      </w:pPr>
    </w:p>
    <w:p w:rsidR="00DC409D" w:rsidRDefault="00DC409D" w:rsidP="00DC409D">
      <w:pPr>
        <w:jc w:val="center"/>
        <w:rPr>
          <w:rFonts w:ascii="仿宋" w:eastAsia="仿宋" w:hAnsi="仿宋" w:cs="仿宋"/>
          <w:sz w:val="21"/>
          <w:szCs w:val="21"/>
        </w:rPr>
      </w:pPr>
    </w:p>
    <w:p w:rsidR="00DC409D" w:rsidRDefault="00DC409D" w:rsidP="00DC409D">
      <w:pPr>
        <w:jc w:val="center"/>
        <w:rPr>
          <w:rFonts w:ascii="仿宋" w:eastAsia="仿宋" w:hAnsi="仿宋" w:cs="仿宋"/>
          <w:sz w:val="21"/>
          <w:szCs w:val="21"/>
        </w:rPr>
      </w:pPr>
    </w:p>
    <w:p w:rsidR="00DC409D" w:rsidRDefault="00DC409D" w:rsidP="00DC409D">
      <w:pPr>
        <w:jc w:val="center"/>
        <w:rPr>
          <w:rFonts w:ascii="仿宋" w:eastAsia="仿宋" w:hAnsi="仿宋" w:cs="仿宋"/>
          <w:sz w:val="21"/>
          <w:szCs w:val="21"/>
        </w:rPr>
      </w:pPr>
    </w:p>
    <w:p w:rsidR="00DC409D" w:rsidRDefault="00DC409D" w:rsidP="00DC409D">
      <w:pPr>
        <w:jc w:val="center"/>
        <w:rPr>
          <w:rFonts w:ascii="仿宋" w:eastAsia="仿宋" w:hAnsi="仿宋" w:cs="仿宋"/>
          <w:sz w:val="21"/>
          <w:szCs w:val="21"/>
        </w:rPr>
      </w:pPr>
    </w:p>
    <w:p w:rsidR="00DC409D" w:rsidRDefault="00DC409D" w:rsidP="00DC409D">
      <w:pPr>
        <w:jc w:val="center"/>
        <w:rPr>
          <w:rFonts w:ascii="仿宋" w:eastAsia="仿宋" w:hAnsi="仿宋" w:cs="仿宋"/>
          <w:sz w:val="21"/>
          <w:szCs w:val="21"/>
        </w:rPr>
      </w:pPr>
    </w:p>
    <w:p w:rsidR="00DC409D" w:rsidRDefault="00DC409D" w:rsidP="00DC409D">
      <w:pPr>
        <w:jc w:val="center"/>
        <w:rPr>
          <w:rFonts w:ascii="仿宋" w:eastAsia="仿宋" w:hAnsi="仿宋" w:cs="仿宋"/>
          <w:sz w:val="21"/>
          <w:szCs w:val="21"/>
        </w:rPr>
      </w:pPr>
    </w:p>
    <w:p w:rsidR="00DC409D" w:rsidRDefault="00DC409D" w:rsidP="00DC409D">
      <w:pPr>
        <w:jc w:val="center"/>
        <w:rPr>
          <w:rFonts w:ascii="仿宋" w:eastAsia="仿宋" w:hAnsi="仿宋" w:cs="仿宋"/>
          <w:sz w:val="21"/>
          <w:szCs w:val="21"/>
        </w:rPr>
      </w:pPr>
    </w:p>
    <w:p w:rsidR="00DC409D" w:rsidRDefault="00DC409D" w:rsidP="00DC409D">
      <w:pPr>
        <w:jc w:val="center"/>
        <w:rPr>
          <w:rFonts w:ascii="仿宋" w:eastAsia="仿宋" w:hAnsi="仿宋" w:cs="仿宋"/>
          <w:sz w:val="21"/>
          <w:szCs w:val="21"/>
        </w:rPr>
      </w:pPr>
    </w:p>
    <w:p w:rsidR="00DC409D" w:rsidRDefault="00DC409D" w:rsidP="00DC409D">
      <w:pPr>
        <w:jc w:val="center"/>
        <w:rPr>
          <w:rFonts w:ascii="仿宋" w:eastAsia="仿宋" w:hAnsi="仿宋" w:cs="仿宋"/>
          <w:sz w:val="21"/>
          <w:szCs w:val="21"/>
        </w:rPr>
      </w:pPr>
    </w:p>
    <w:p w:rsidR="00DC409D" w:rsidRDefault="00DC409D" w:rsidP="00DC409D">
      <w:pPr>
        <w:jc w:val="center"/>
        <w:rPr>
          <w:rFonts w:ascii="仿宋" w:eastAsia="仿宋" w:hAnsi="仿宋" w:cs="仿宋"/>
          <w:sz w:val="21"/>
          <w:szCs w:val="21"/>
        </w:rPr>
      </w:pPr>
    </w:p>
    <w:p w:rsidR="00DC409D" w:rsidRDefault="00DC409D" w:rsidP="00DC409D">
      <w:pPr>
        <w:jc w:val="center"/>
        <w:rPr>
          <w:rFonts w:ascii="仿宋" w:eastAsia="仿宋" w:hAnsi="仿宋" w:cs="仿宋"/>
          <w:sz w:val="21"/>
          <w:szCs w:val="21"/>
        </w:rPr>
      </w:pPr>
    </w:p>
    <w:p w:rsidR="00DC409D" w:rsidRDefault="00DC409D" w:rsidP="00DC409D">
      <w:pPr>
        <w:rPr>
          <w:rFonts w:ascii="仿宋" w:eastAsia="仿宋" w:hAnsi="仿宋" w:cs="仿宋"/>
          <w:sz w:val="21"/>
          <w:szCs w:val="21"/>
        </w:rPr>
      </w:pPr>
    </w:p>
    <w:p w:rsidR="00DC409D" w:rsidRDefault="00DC409D" w:rsidP="00DC409D">
      <w:pPr>
        <w:jc w:val="center"/>
        <w:rPr>
          <w:rFonts w:ascii="仿宋" w:eastAsia="仿宋" w:hAnsi="仿宋" w:cs="仿宋"/>
          <w:b/>
          <w:bCs/>
        </w:rPr>
      </w:pPr>
    </w:p>
    <w:p w:rsidR="00CF5826" w:rsidRDefault="00CF5826"/>
    <w:sectPr w:rsidR="00CF5826" w:rsidSect="00CF582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CAE" w:rsidRDefault="00765CAE" w:rsidP="00FA268B">
      <w:r>
        <w:separator/>
      </w:r>
    </w:p>
  </w:endnote>
  <w:endnote w:type="continuationSeparator" w:id="0">
    <w:p w:rsidR="00765CAE" w:rsidRDefault="00765CAE" w:rsidP="00FA2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CAE" w:rsidRDefault="00765CAE" w:rsidP="00FA268B">
      <w:r>
        <w:separator/>
      </w:r>
    </w:p>
  </w:footnote>
  <w:footnote w:type="continuationSeparator" w:id="0">
    <w:p w:rsidR="00765CAE" w:rsidRDefault="00765CAE" w:rsidP="00FA2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68B" w:rsidRDefault="00FA268B" w:rsidP="00531572">
    <w:pPr>
      <w:pStyle w:val="a3"/>
      <w:rPr>
        <w:rFonts w:hint="eastAsia"/>
      </w:rPr>
    </w:pPr>
  </w:p>
  <w:p w:rsidR="00531572" w:rsidRPr="00531572" w:rsidRDefault="00531572" w:rsidP="005315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09D"/>
    <w:rsid w:val="00305312"/>
    <w:rsid w:val="00531572"/>
    <w:rsid w:val="00587DF4"/>
    <w:rsid w:val="00765CAE"/>
    <w:rsid w:val="0095266D"/>
    <w:rsid w:val="0096773C"/>
    <w:rsid w:val="00A61567"/>
    <w:rsid w:val="00AE6D3B"/>
    <w:rsid w:val="00CF5826"/>
    <w:rsid w:val="00DC409D"/>
    <w:rsid w:val="00FA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9D"/>
    <w:pPr>
      <w:widowControl w:val="0"/>
      <w:jc w:val="both"/>
    </w:pPr>
    <w:rPr>
      <w:rFonts w:ascii="等线" w:eastAsia="仿宋_GB2312" w:hAnsi="等线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2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268B"/>
    <w:rPr>
      <w:rFonts w:ascii="等线" w:eastAsia="仿宋_GB2312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2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268B"/>
    <w:rPr>
      <w:rFonts w:ascii="等线" w:eastAsia="仿宋_GB2312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2021-10-04T04:05:00Z</dcterms:created>
  <dcterms:modified xsi:type="dcterms:W3CDTF">2021-10-08T00:32:00Z</dcterms:modified>
</cp:coreProperties>
</file>