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孟河实验小学一届</w:t>
      </w:r>
      <w:r>
        <w:rPr>
          <w:rFonts w:hint="eastAsia"/>
          <w:sz w:val="36"/>
          <w:szCs w:val="36"/>
          <w:lang w:eastAsia="zh-CN"/>
        </w:rPr>
        <w:t>十</w:t>
      </w:r>
      <w:r>
        <w:rPr>
          <w:rFonts w:hint="eastAsia"/>
          <w:sz w:val="36"/>
          <w:szCs w:val="36"/>
        </w:rPr>
        <w:t>次教师代表大会代表名单</w:t>
      </w:r>
    </w:p>
    <w:p>
      <w:pPr>
        <w:rPr>
          <w:sz w:val="28"/>
          <w:szCs w:val="28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正式代表：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姚灵娣、杨清波、李金娟、陈雨、吕娟、朱小亚、张文斌、张勇、朱成华、孙建顺、汤雪勤、潘平华、潘志刚、陈川、潘国强、祁建军、巢亚仙、孙莉芬、张荔荔、徐黎、刘英、朱琳、潘杏丽、王红霞、刘红莲、言方才、朱慧娟、恽金花、王玉珍</w:t>
      </w:r>
      <w:r>
        <w:rPr>
          <w:rFonts w:hint="eastAsia"/>
          <w:sz w:val="30"/>
          <w:szCs w:val="30"/>
          <w:lang w:eastAsia="zh-CN"/>
        </w:rPr>
        <w:t>、郑永军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91"/>
    <w:rsid w:val="00005FFA"/>
    <w:rsid w:val="00423F5C"/>
    <w:rsid w:val="004C6F91"/>
    <w:rsid w:val="006345F2"/>
    <w:rsid w:val="00B100F0"/>
    <w:rsid w:val="00B769AD"/>
    <w:rsid w:val="00CF56EE"/>
    <w:rsid w:val="00DF797D"/>
    <w:rsid w:val="00FE254D"/>
    <w:rsid w:val="06297279"/>
    <w:rsid w:val="292B783B"/>
    <w:rsid w:val="3AB95D0C"/>
    <w:rsid w:val="3DE126E9"/>
    <w:rsid w:val="42FC29FC"/>
    <w:rsid w:val="552657AA"/>
    <w:rsid w:val="7FF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171</Characters>
  <Lines>1</Lines>
  <Paragraphs>1</Paragraphs>
  <TotalTime>49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2018-12-07T04:39:00Z</dcterms:created>
  <dc:creator>lenovo</dc:creator>
  <cp:lastModifiedBy>香水百合</cp:lastModifiedBy>
  <cp:lastPrinted>2021-07-02T02:14:00Z</cp:lastPrinted>
  <dcterms:modified xsi:type="dcterms:W3CDTF">2021-10-08T01:58:04Z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75B375F3C7214C5C8D375278FCB94579</vt:lpwstr>
  </property>
</Properties>
</file>