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交通安全小常识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一、行走时怎样注意交通安全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小朋友们上学和放学的时候，正是一天</w:t>
      </w:r>
      <w:bookmarkStart w:id="0" w:name="_GoBack"/>
      <w:bookmarkEnd w:id="0"/>
      <w:r>
        <w:rPr>
          <w:rFonts w:hint="eastAsia"/>
          <w:sz w:val="24"/>
          <w:szCs w:val="24"/>
        </w:rPr>
        <w:t>中道路交通最拥挤的时候，人多车辆多，必须十分注意交通安全。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1、在道路上行走，要走人行道；没有人行道的道路，要靠路边行走。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2、集体外出时，最好有组织、有秩序地列队行走;结伴外出时，不要相互追逐、打闹、嬉戏;行走时要专心，注意周围情况，不要东张西望、边走边看书报或做其他事情。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3、在没有交通民警指挥的路段，要学会避让机动车辆，不与机动车辆争道抢行。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、在雾、雨、雪天，最好穿着色彩鲜艳的衣服，以便于机动车司机尽早发现目标，提前采取安全措施。在一些城市中，小学生外出均头戴小黄帽，集体活动时还手持“让”字牌，也是为了使机动车及时发现、避让，这种做法应当提倡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二、横穿马路应该注意什么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横穿马路，可能遇到的危险因素会大大增加，应特别注意安全。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1、穿越马路，要听从交通民警的指挥;要遵守交通规则，做到“绿灯行，红灯停” 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2、穿越马路，要走人行横道线;在有过街天桥和过街地道的路段，应自觉走过街天桥和地下通道。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三、坐车怎样注意交通安全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1、坐公共汽车：排队上车，先下后上，做懂事的小孩；在车子里，不要头手伸出窗外，容易被别的车刮伤；　　不要坐在开动的车厢座位上看书；没有座位时，要拉好身边的扶手；不得向车内外乱扔东西；不要在开动的车厢里乱跑，容易摔跤；车里不要吃东西，尤其是冰棒和串烧。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坐出租车：冲到马路当中去拦车很危险，在路边招手司机叔叔也能看见；下车时要从右边下车，注意后面的车辆和行人；下车前看看坐椅上有没有东西，不要把东西忘在出租车上了；如果下车要穿过马路，走到出租车后面比前面更安全。</w:t>
      </w:r>
    </w:p>
    <w:p>
      <w:pPr>
        <w:spacing w:line="360" w:lineRule="auto"/>
        <w:ind w:firstLine="480" w:firstLineChars="200"/>
      </w:pPr>
      <w:r>
        <w:rPr>
          <w:rFonts w:hint="eastAsia"/>
          <w:sz w:val="24"/>
          <w:szCs w:val="24"/>
        </w:rPr>
        <w:t>3、坐父母开的车：不要提问题和唱歌，让父母分心影响开车；不要去开车门，乖乖地在后排坐好；系好安全带，父母就可以安心地开车了；如果坐前排，不要扳动方向盘、排档杆，很容易造成事故；不能在车厢里放带尖角的玩具，容易受伤</w:t>
      </w:r>
      <w:r>
        <w:rPr>
          <w:rFonts w:hint="eastAsia"/>
        </w:rPr>
        <w:t>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6681"/>
    <w:rsid w:val="00476681"/>
    <w:rsid w:val="00927BF1"/>
    <w:rsid w:val="2BC0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120</Words>
  <Characters>684</Characters>
  <Lines>5</Lines>
  <Paragraphs>1</Paragraphs>
  <TotalTime>2</TotalTime>
  <ScaleCrop>false</ScaleCrop>
  <LinksUpToDate>false</LinksUpToDate>
  <CharactersWithSpaces>803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2017-12-12T05:24:00Z</dcterms:created>
  <dc:creator>PC</dc:creator>
  <cp:lastModifiedBy>当当</cp:lastModifiedBy>
  <dcterms:modified xsi:type="dcterms:W3CDTF">2021-09-29T06:31:48Z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7EB5A22E647341CD8D99FFC420C41F5A</vt:lpwstr>
  </property>
</Properties>
</file>