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倾听比发言更重要</w:t>
      </w:r>
    </w:p>
    <w:p>
      <w:pPr>
        <w:jc w:val="right"/>
        <w:rPr>
          <w:rFonts w:hint="default" w:eastAsiaTheme="minorEastAsia"/>
          <w:lang w:val="en-US" w:eastAsia="zh-CN"/>
        </w:rPr>
      </w:pPr>
      <w:r>
        <w:rPr>
          <w:rFonts w:hint="eastAsia"/>
          <w:lang w:val="en-US" w:eastAsia="zh-CN"/>
        </w:rPr>
        <w:t>读书笔记2021.9</w:t>
      </w:r>
    </w:p>
    <w:p>
      <w:pPr>
        <w:ind w:firstLine="420" w:firstLineChars="200"/>
        <w:rPr>
          <w:rFonts w:hint="eastAsia"/>
        </w:rPr>
      </w:pPr>
      <w:r>
        <w:rPr>
          <w:rFonts w:hint="eastAsia"/>
        </w:rPr>
        <w:t>作为教师的我们，在课堂上以慎重的、礼貌的、倾听的姿态面对每一个学生，倾听他们有声的和无声的语言。能生动地促进学生学习的教师在对学生群体讲话时，能做到与一个一个的学生展开对话，而不是以群体为对象进行谈话。因为在教室里的是一个一个的学生，而不是铁板一块的学生群体。而且，教师边与每个学生谈话，边倾耳静</w:t>
      </w:r>
      <w:bookmarkStart w:id="0" w:name="_GoBack"/>
      <w:bookmarkEnd w:id="0"/>
      <w:r>
        <w:rPr>
          <w:rFonts w:hint="eastAsia"/>
        </w:rPr>
        <w:t>听每个学生尚未说出的话语，在对话的过程中，竭力以自己的身体语言和情感去与学生的身体动作和起伏的情感共振，能在有这样的教师的教室里学习的学生是非常幸福的。然而，有不少的教师对学生身体所传达的信息漫不经心，麻木不仁。当学生不听讲时，大多数教师是责备学生的“听讲态度”，而极少有教师反省自己的“讲话方式”，极少有教师认为以自己的“倾听方式”或“身体姿态”为轴心所构成的与学生的交往方式有问题。也可以说，教师的全身心还没有对每个学生敞开，没有与每个学生的思考或情感相互呼应、相互应答。</w:t>
      </w:r>
    </w:p>
    <w:p>
      <w:pPr>
        <w:ind w:firstLine="420" w:firstLineChars="200"/>
        <w:rPr>
          <w:rFonts w:hint="eastAsia"/>
        </w:rPr>
      </w:pPr>
      <w:r>
        <w:rPr>
          <w:rFonts w:hint="eastAsia"/>
        </w:rPr>
        <w:t>在课堂上，常常会出现很多我们备课时预设不到的情境，这时，就需要我们老师充分展示自己倾听的艺术魅力，倾听孩子心里的话，让孩子大胆的安全的表达。在孩子想要表达的时候，不要告诉他“你错了”或者“你不应该”。一个成功的课堂，我认为还应该是一个安全的课堂，让孩子感到安全比什么都重要。只有孩子们感到安全了，他们才能畅所欲言，把自己的真实理解和想法表达出来，在一个充满了智慧火花的课堂上，需要我们做老师的小心维护，才不至于被扼杀。　</w:t>
      </w:r>
    </w:p>
    <w:p>
      <w:pPr>
        <w:ind w:firstLine="420" w:firstLineChars="200"/>
      </w:pPr>
      <w:r>
        <w:rPr>
          <w:rFonts w:hint="eastAsia"/>
        </w:rPr>
        <w:t>倾听，是一种理解，强以增进沟通，促进理解。倾听，还是一种等待，给孩子机会，不随便打断孩子，也不轻易做出评价，让他们把话说完，把自己的意思表达清楚。在倾听中交流，在倾听中沟通，最终实现教学相长，共创幸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A09A3"/>
    <w:rsid w:val="0D7A0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2021-09-30T08:21:00Z</dcterms:created>
  <dc:creator>宋莉萍</dc:creator>
  <cp:lastModifiedBy>宋莉萍</cp:lastModifiedBy>
  <dcterms:modified xsi:type="dcterms:W3CDTF">2021-09-30T08:25:34Z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5D17F7CEEFA34B92A61A2B6C3289F8B9</vt:lpwstr>
  </property>
</Properties>
</file>