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56E15" w14:textId="68AAFE25" w:rsidR="008B098C" w:rsidRDefault="008B098C" w:rsidP="00D0252E">
      <w:pPr>
        <w:ind w:firstLineChars="300" w:firstLine="630"/>
        <w:rPr>
          <w:rFonts w:hint="eastAsia"/>
        </w:rPr>
      </w:pPr>
      <w:r>
        <w:t>识字教学是低年级语文教学的重中之重，从教材的编排上看，识字教学主要有两种形式：一是集中识字，一是随文识字。识字教学的原则是“多认少写，认写分开”。因此，教材课后的生字表列出两类生字，一类是要求认识的，一类是要求会写的</w:t>
      </w:r>
      <w:r w:rsidR="00D0252E">
        <w:rPr>
          <w:rFonts w:hint="eastAsia"/>
        </w:rPr>
        <w:t>。</w:t>
      </w:r>
    </w:p>
    <w:p w14:paraId="19D23A18" w14:textId="77777777" w:rsidR="008B098C" w:rsidRDefault="008B098C" w:rsidP="008B098C">
      <w:r>
        <w:t xml:space="preserve">     我在课堂上是这样做的：</w:t>
      </w:r>
    </w:p>
    <w:p w14:paraId="1D7CA694" w14:textId="77777777" w:rsidR="008B098C" w:rsidRDefault="008B098C" w:rsidP="008B098C">
      <w:r>
        <w:t>1、初读课文，找出生字，借助老师范读，同学相互教读（借助拼音），多次复现，读准生字。</w:t>
      </w:r>
    </w:p>
    <w:p w14:paraId="2D601A81" w14:textId="77777777" w:rsidR="008B098C" w:rsidRDefault="008B098C" w:rsidP="008B098C">
      <w:r>
        <w:rPr>
          <w:rFonts w:hint="eastAsia"/>
        </w:rPr>
        <w:t>在这个环节中，要发挥学生的主体。学生尝试拼读在先，然后，教师根据学生的拼读情况，教师范读或学生之间纠读。在学生读生字时，要注意感知字形，初步建立生字的表象。</w:t>
      </w:r>
    </w:p>
    <w:p w14:paraId="3B8F4330" w14:textId="41DE86FD" w:rsidR="008B098C" w:rsidRDefault="008B098C" w:rsidP="008B098C">
      <w:r>
        <w:t>2、精读课文，结合语言环境，直观演示，理解字义。当学生把课文读通顺以后，要让学生了解课文内容读懂每句话的意思，这时，要引导学生结合语言环境或生活实践理解生字新词。要注意区分学会和会认两类字。教师重点引导学生在语言环境中理解应学会的字，而会认的字不要做过高的要求，只是感悟就可以了，换个环境也认识就达到要求。要求学会的字，不仅理解在本句中的含义，也可扩展延伸，如借字组词，扩展造句等。这个环节，理解字义是重点，因此，要采取多种教学方法，帮助学生理解。如，根据文字的结构特点，帮助学生理解。借助直观的事物，帮助学生理解。联系生活，帮助学生理解。联系上下文帮</w:t>
      </w:r>
      <w:r>
        <w:rPr>
          <w:rFonts w:hint="eastAsia"/>
        </w:rPr>
        <w:t>助学生理解。同时要注意音形义的联系。在此环节中可适时采取多种形式，增强识字的趣味性。</w:t>
      </w:r>
    </w:p>
    <w:p w14:paraId="711F0203" w14:textId="77777777" w:rsidR="008B098C" w:rsidRDefault="008B098C" w:rsidP="008B098C">
      <w:r>
        <w:t xml:space="preserve">     在识字的过程中，要适时对学生进行点播，帮助学生记忆字形。可利用汉字本身的规律，借助形象化、趣味化的教学手段，调动学生在观察、联想、比较、思考、游戏中生动愉快的识字。如：实物演示：适时直观的物体演示，会给学生留下鲜明生动的形象。或者形体演示让学生运用肢体动作生动活泼地记忆生字等</w:t>
      </w:r>
    </w:p>
    <w:p w14:paraId="7FE40F83" w14:textId="20D14B14" w:rsidR="008B098C" w:rsidRDefault="008B098C" w:rsidP="008B098C">
      <w:r>
        <w:t xml:space="preserve">    小学低年级的语文教学中，识字教学是这一阶段的重要任务之一。所以，对于低段语文教师来说正确认识随文识字，优化识字教学环节，提高识字效率具有重要意义。</w:t>
      </w:r>
    </w:p>
    <w:sectPr w:rsidR="008B0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EC285" w14:textId="77777777" w:rsidR="00034615" w:rsidRDefault="00034615" w:rsidP="00D0252E">
      <w:r>
        <w:separator/>
      </w:r>
    </w:p>
  </w:endnote>
  <w:endnote w:type="continuationSeparator" w:id="0">
    <w:p w14:paraId="542D965C" w14:textId="77777777" w:rsidR="00034615" w:rsidRDefault="00034615" w:rsidP="00D0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7841F" w14:textId="77777777" w:rsidR="00034615" w:rsidRDefault="00034615" w:rsidP="00D0252E">
      <w:r>
        <w:separator/>
      </w:r>
    </w:p>
  </w:footnote>
  <w:footnote w:type="continuationSeparator" w:id="0">
    <w:p w14:paraId="7FA4ADC3" w14:textId="77777777" w:rsidR="00034615" w:rsidRDefault="00034615" w:rsidP="00D02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8C"/>
    <w:rsid w:val="00034615"/>
    <w:rsid w:val="008B098C"/>
    <w:rsid w:val="00D0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75D2B"/>
  <w15:chartTrackingRefBased/>
  <w15:docId w15:val="{C00D4721-4969-468B-AAD2-38509297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25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2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25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晓烨</dc:creator>
  <cp:keywords/>
  <dc:description/>
  <cp:lastModifiedBy>宋 晓烨</cp:lastModifiedBy>
  <cp:revision>3</cp:revision>
  <dcterms:created xsi:type="dcterms:W3CDTF">2021-09-29T09:08:00Z</dcterms:created>
  <dcterms:modified xsi:type="dcterms:W3CDTF">2021-09-29T09:11:00Z</dcterms:modified>
</cp:coreProperties>
</file>