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30"/>
          <w:szCs w:val="30"/>
        </w:rPr>
        <w:t>中班</w:t>
      </w:r>
      <w:r>
        <w:rPr>
          <w:rFonts w:hint="eastAsia" w:ascii="宋体" w:hAnsi="宋体" w:eastAsia="宋体"/>
          <w:sz w:val="30"/>
          <w:szCs w:val="30"/>
          <w:lang w:eastAsia="zh-CN"/>
        </w:rPr>
        <w:t>环保</w:t>
      </w:r>
      <w:r>
        <w:rPr>
          <w:rFonts w:hint="eastAsia" w:ascii="宋体" w:hAnsi="宋体" w:eastAsia="宋体"/>
          <w:sz w:val="30"/>
          <w:szCs w:val="30"/>
        </w:rPr>
        <w:t>教案：环保袋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活动目标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1.核心经验：意大胆表达自己的想法。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2.相关经验：了解一些常见的环保材料，萌发环保意识。知道环保袋是多种多样的。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3.培养幼儿对事物的好奇心，乐于大胆探究和实验。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4.充分体验“科学就在身边”，产生在生活中发现.探索和交流的兴趣。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5.激发幼儿对科学活动的兴趣。 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活动准备：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1.经验准备：幼儿会唱歌曲《买菜》并能进行歌表演。有过随大人一起买菜或购物的经历。有按不同标记进行分类的经验。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2.环境准备：歌曲《买菜》</w:t>
      </w:r>
      <w:r>
        <w:rPr>
          <w:rFonts w:hint="eastAsia" w:ascii="宋体" w:hAnsi="宋体" w:eastAsia="宋体"/>
          <w:sz w:val="24"/>
          <w:szCs w:val="24"/>
        </w:rPr>
        <w:t>磁带.录音机.黑板一块。麻袋，纸袋，布袋，塑料袋若干，箩筐</w:t>
      </w:r>
      <w:r>
        <w:rPr>
          <w:rFonts w:ascii="宋体" w:hAnsi="宋体" w:eastAsia="宋体"/>
          <w:sz w:val="24"/>
          <w:szCs w:val="24"/>
        </w:rPr>
        <w:t>5只（其中有两只分别贴有笑脸和哭脸的标记）.课件《环保塑料袋的旅行》（可收回标记一个，故事连环画）。幼儿呈半圆形坐在一起，方便交流。 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活动流程：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一.导入活动，引起兴趣。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师：孩子们，今天的天气真好，我们一起去买菜吧！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（幼儿边唱《买菜》边跟着老师做动作进入活动室。）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二.幼儿围坐在桌旁，观察各种袋袋。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1.师：小朋友，当我们买了许多菜“装也装不下”时会用什么装起来呢？（袋子）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2.师：今天老师就为每人准备了一个袋子，它就藏在椅子底下，快拿出来看一看，找一找吧。看看它是用什么做的？袋子上面都有些什么？可以和旁边的小朋友先说一说。 　　（幼儿第一次操作：找一找.看一看，然后回答以上问题）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3.师：刚才在看的时候，你们有没有发现你的袋子上是否有一个这样的标记？（师打开课件画面：可回收标记）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4.师：我们先来看看这个标记是由什么来组成的？（箭头）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这些箭头又是怎样连起来的呢？（顺着一个方向，循环环</w:t>
      </w:r>
      <w:r>
        <w:rPr>
          <w:rFonts w:hint="eastAsia" w:ascii="宋体" w:hAnsi="宋体" w:eastAsia="宋体"/>
          <w:sz w:val="24"/>
          <w:szCs w:val="24"/>
        </w:rPr>
        <w:t>绕着的）</w:t>
      </w:r>
      <w:r>
        <w:rPr>
          <w:rFonts w:ascii="宋体" w:hAnsi="宋体" w:eastAsia="宋体"/>
          <w:sz w:val="24"/>
          <w:szCs w:val="24"/>
        </w:rPr>
        <w:t xml:space="preserve">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5.师：请你们再仔细地看一看.找一找，你的袋子上有这样的标记吗？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（幼儿第二次操作：引导幼儿仔细地找一找塑料袋上的可回收标记）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6.师小结：刚才小朋友已经发现有的塑料袋有这个标记，而有的是没有的。怎么会这样呢？有谁知道这个叫什么标记？它表示的是什么意思，下面就让我们一起来听一个故事吧！ 　　三.通过故事《环保塑料袋的旅行》，初步知道“可回收标记”的含义。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1.教师边播放课件边有感情地讲述故事。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2.提问：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（1）环环和保保的身上有什么样的标记呢？他们共同的名字叫什么？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（2）他们有一个神奇的本领是什么？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（3）环环去了哪里，最后又怎么样了？保保去了哪里，最后又怎么样了？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教师小结：“原来，“可回收标记”，它表示这种材料可以回收再利用，就是用过以后可以收到工厂里再重新加工出新的产品来，而且就算把它埋在土里，它也会自己慢慢降解掉，不会造成环境污染，是一种环保材料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4.师：刚才小朋友还发现不是每个塑料袋上都有这个可回收标记的，那么没有这个标记的塑料袋会怎样呢？（污染环境）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四.让幼儿了解一些常见的环保材料，认识更多的环保袋。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1.师：你们还知道吗？除了有可回收标记的塑料袋是环保袋，还有一些袋子虽然没有可回收标记但也是环保袋？你们想知道吗？原来它们就藏在你们的椅子后面呢！快把它拿出来吧！ 　　（引导幼儿将椅子后面的麻袋.纸袋.布袋等拿出来）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2.师：请你们仔细地看一看，摸一摸，想一想，这些环保袋是用</w:t>
      </w:r>
      <w:r>
        <w:rPr>
          <w:rFonts w:hint="eastAsia" w:ascii="宋体" w:hAnsi="宋体" w:eastAsia="宋体"/>
          <w:sz w:val="24"/>
          <w:szCs w:val="24"/>
        </w:rPr>
        <w:t>什么做的？也可以跟旁边的小朋友一起看看.说说。</w:t>
      </w:r>
      <w:r>
        <w:rPr>
          <w:rFonts w:ascii="宋体" w:hAnsi="宋体" w:eastAsia="宋体"/>
          <w:sz w:val="24"/>
          <w:szCs w:val="24"/>
        </w:rPr>
        <w:t xml:space="preserve"> 　　（让幼儿自由讨论，并一一说出它们有的是用纸做的，有的是用布做的，还有的是用麻做的。教师在黑板上一一出示）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师小结：原来，这些布袋袋.纸袋袋……虽然用的材料都不同，但它们也是环保袋，都是可以回收再利用或降解的。所以我们在生活中要多用这样的环保袋，尽量少用或不用那种会污染环境的袋子，而且我们还要提醒我们周围的人都应这么来做，让大家共同来保护我们的环境，好吗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五.玩游戏：袋袋找家。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1.师：（出示三大筐袋袋）今天老师也收集了许多的袋子，现在想请你们来帮我找一下，哪些是环保袋，哪些不是环保袋，好吗？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2.教师又出示两个空箩筐（红.绿两色）放于两边，告诉幼儿将环保袋放入笑脸的筐里，不是环保袋的放入哭脸的筐里。（幼儿自由操作，教师巡回指导）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3.师：现</w:t>
      </w:r>
      <w:r>
        <w:rPr>
          <w:rFonts w:hint="eastAsia" w:ascii="宋体" w:hAnsi="宋体" w:eastAsia="宋体"/>
          <w:sz w:val="24"/>
          <w:szCs w:val="24"/>
        </w:rPr>
        <w:t>在让我们一起来看看有没有找对。（教师带领幼儿围在筐前一起检查，对找错的作纠正）</w:t>
      </w:r>
      <w:r>
        <w:rPr>
          <w:rFonts w:ascii="宋体" w:hAnsi="宋体" w:eastAsia="宋体"/>
          <w:sz w:val="24"/>
          <w:szCs w:val="24"/>
        </w:rPr>
        <w:t xml:space="preserve"> 　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4.师：我们小朋友那里也有许多袋子，你们是不是也想帮它们找家呢？那么下面就请小朋友看清哪些是环保袋，哪些不是环保袋？可以去跟客人老师讲一讲然后再把它送回家，好吗？ 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2021-09-29T12:37:47Z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BBC34414B2D943AC8B4FB65B6F2EA075</vt:lpwstr>
  </property>
</Properties>
</file>