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《</w:t>
      </w:r>
      <w:r>
        <w:rPr>
          <w:rFonts w:hint="default"/>
          <w:b/>
          <w:bCs/>
          <w:sz w:val="44"/>
          <w:szCs w:val="44"/>
        </w:rPr>
        <w:t>山河图</w:t>
      </w:r>
      <w:r>
        <w:rPr>
          <w:rFonts w:hint="eastAsia"/>
          <w:b/>
          <w:bCs/>
          <w:sz w:val="44"/>
          <w:szCs w:val="44"/>
          <w:lang w:eastAsia="zh-CN"/>
        </w:rPr>
        <w:t>》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看这山 万壑千岩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连一川又一川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让这河 星奔川鹜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结一湾又一湾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谱这图 鸾回凤舞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重峦高不可攀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泼了墨 墨饱笔酣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润我锦绣河山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任他八千里路云和月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男子汉 都往前站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我们翻过那三山和五岳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也依然要往前看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我们走遍了五湖四海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从来不言苦和难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不管披星戴月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大好河山 常与我作伴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到最高点 日喀则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矗立喜马拉雅巅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到最东边 下大雪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大雪飘在漠河边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到最西边 忆狼烟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风在喀什转个圈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到最南边 碧海天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龙腾出海浪滔天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挥毫提笔画我山河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剑锋千轫画这巍峨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滔滔江水走笔龙蛇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我丹青不渝画我中国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让我心中装秦汉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梦回大唐画牡丹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银钩铁画未抹淡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我勾勒出壮丽河山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峨眉山 昆仑山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英雄们论剑在华山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长白山 太行山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泰山端沧海任我观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 xml:space="preserve">松花澜沧珠江 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 xml:space="preserve">鄱阳洞庭太湖 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雅鲁藏布最高位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河奔海聚世世辈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长江头到长江尾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兄弟共饮长江水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黄河南到黄河北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华夏儿女那么美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想飞回草原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在那月光下面弹琴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身藏于大漠敦煌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舞动我的金翎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盘栖在云南大理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最神秘的山林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看那凤凰终将飞出一个传奇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挥毫提笔画我山河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剑锋千轫画这巍峨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滔滔江水走笔龙蛇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我丹青不渝画我中国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唐寅伯驹公望山人希梦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铺长卷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屈原太白杜甫苏轼陆游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诗百篇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你看这大江大河生生不息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多少年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你看这巍巍青山浩然之气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天地间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打开一副山河图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唐宗宋祖来带路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打开一副山河图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千年渺沧海一粟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打开一副山河图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兄弟姐妹跳起舞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打开一副山河图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百鸟朝凤龙起舞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这山 万壑千岩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连一川又一川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这河 星奔川鹜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结一湾又一湾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这图 鸾回凤舞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重峦高不可攀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泼墨 墨饱笔酣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润我锦绣河山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最高点 日喀则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矗立喜马拉雅巅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最东边 下大雪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大雪飘在漠河边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最西边 忆狼烟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风在喀什转个圈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最南边 碧海天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龙腾出海浪滔天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这山 这河 这图 泼墨</w:t>
      </w:r>
      <w:r>
        <w:rPr>
          <w:rFonts w:hint="default"/>
          <w:sz w:val="30"/>
          <w:szCs w:val="30"/>
        </w:rPr>
        <w:br w:type="textWrapping"/>
      </w:r>
      <w:r>
        <w:rPr>
          <w:rFonts w:hint="default"/>
          <w:sz w:val="30"/>
          <w:szCs w:val="30"/>
        </w:rPr>
        <w:t>这山 这河 这图 泼墨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4D8A"/>
    <w:rsid w:val="6C9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631</Words>
  <Characters>631</Characters>
  <Lines>0</Lines>
  <Paragraphs>0</Paragraphs>
  <TotalTime>0</TotalTime>
  <ScaleCrop>false</ScaleCrop>
  <LinksUpToDate>false</LinksUpToDate>
  <CharactersWithSpaces>659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2021-09-28T00:26:29Z</dcterms:created>
  <dc:creator>Administrator</dc:creator>
  <cp:lastModifiedBy>Administrator</cp:lastModifiedBy>
  <dcterms:modified xsi:type="dcterms:W3CDTF">2021-09-28T00:28:08Z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C7D5F87DD0564715ABE86D3C37EB6947</vt:lpwstr>
  </property>
</Properties>
</file>