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360" w:firstLineChars="1400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9月法制宣传</w:t>
      </w:r>
    </w:p>
    <w:p>
      <w:pPr>
        <w:spacing w:line="360" w:lineRule="auto"/>
        <w:rPr>
          <w:rStyle w:val="3"/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  <w:r>
        <w:rPr>
          <w:rStyle w:val="3"/>
          <w:rFonts w:hint="eastAsia"/>
          <w:sz w:val="24"/>
          <w:szCs w:val="24"/>
        </w:rPr>
        <w:t>　活动目标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1、知道红绿灯的用处，能自觉遵守红灯停、绿灯行的交通规则。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2、懂得过马路时应注意安全，一定要走斑马线。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3、对交通标志感兴趣，增强安全意识。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活动准备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红绿灯、斑马线、课件《三颗星星》录音、投影仪。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活动过程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一、请幼儿听录音，谈感受录音内容：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街道上各种车辆来来往往的喧闹声，喇叭声，汽车快速行驶的声音……突然，传来了长长的急刹车的声音。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师：请问刚才你听到了什么声音？想到了什么？（幼儿说出自己的想法，并进行讨论：为什么会有这种声音）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二、倾听故事《三颗星星》认识斑马线标志。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1、播放课件《三颗星星》，使幼儿知道红、黄、绿灯代表的意思。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2、出示斑马线标志，共同讨论斑马线的用处。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3、幼儿学习安全儿歌，帮助理解红绿灯和斑马线的用处。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附安全儿歌：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嘀嘀嘀，汽车叫，车来了我让道，过马路，左右瞧，走路要走人行道，不玩耍，不乱跑，安全第一我知道，红灯停、绿灯行，遵守规则别忘掉。</w:t>
      </w:r>
    </w:p>
    <w:p>
      <w:pPr>
        <w:spacing w:line="360" w:lineRule="auto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三、交通游戏。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1、谁对谁错——教师依次出示图片，请幼儿观察判断图中行为的对错，并说出理由。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2、红绿灯、斑马线游戏玩法：教师出示红绿灯的变化图，请幼儿按照红绿灯的指令前进或停止。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遵守交通规则的幼儿可获得安全宝宝奖，小组中遵守交通规则多者为胜。</w:t>
      </w:r>
    </w:p>
    <w:p>
      <w:pPr>
        <w:spacing w:line="360" w:lineRule="auto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附故事：《三颗星星》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太阳妈妈有三个孩子：红星星、黄星星、绿星星。三颗星星长大了，太阳妈妈教他们学本领。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红星星是让跑的物体停下来，黄星星的本领是让跑的物体放慢速度注意安全，绿星星学的本领是让物体跑起来。三颗星星学会了本领。太阳妈妈吐口气，用太阳风把三颗星星吹到了地球上。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好多年过去了，太阳妈妈思念孩子，她发出了呼唤信号。三颗星星又回到了太阳妈妈的`身边，地球却出了事。所有的马路都塞满了汽车，爸爸妈妈上不了班，小朋友去不了幼儿园。</w:t>
      </w:r>
    </w:p>
    <w:p>
      <w:pPr>
        <w:spacing w:line="360" w:lineRule="auto"/>
        <w:ind w:firstLine="480" w:firstLineChars="200"/>
        <w:rPr>
          <w:rStyle w:val="3"/>
          <w:rFonts w:hint="eastAsia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地球上的人发出了求救信号。三颗星星立刻返回了地球，马路又畅通了。从那以后，三颗星星再也没有离开过地球。到现在，太阳妈妈也不知道三颗星星在地球上干什么。</w:t>
      </w:r>
    </w:p>
    <w:p>
      <w:pPr>
        <w:spacing w:line="360" w:lineRule="auto"/>
        <w:ind w:firstLine="480" w:firstLineChars="200"/>
        <w:rPr>
          <w:rStyle w:val="3"/>
          <w:sz w:val="24"/>
          <w:szCs w:val="24"/>
        </w:rPr>
      </w:pPr>
      <w:r>
        <w:rPr>
          <w:rStyle w:val="3"/>
          <w:rFonts w:hint="eastAsia"/>
          <w:sz w:val="24"/>
          <w:szCs w:val="24"/>
        </w:rPr>
        <w:t>地球上的小朋友都知道红黄绿三颗星星，也都喜欢他们。因为在每个十字路口，三颗星星天天向小朋友问好。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92C46"/>
    <w:rsid w:val="70C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2021-09-27T05:58:00Z</dcterms:created>
  <dc:creator>花舞花落</dc:creator>
  <cp:lastModifiedBy>花舞花落</cp:lastModifiedBy>
  <dcterms:modified xsi:type="dcterms:W3CDTF">2021-09-27T06:02:33Z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1C95B8F49B8847AC8F41B5059F122CB5</vt:lpwstr>
  </property>
</Properties>
</file>