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9.26-9.30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9.26-9.30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9.26-9.30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9.26-9.30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9.26-9.30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黄瓜鱼圆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8FE34F0"/>
    <w:rsid w:val="1579368F"/>
    <w:rsid w:val="301A139A"/>
    <w:rsid w:val="30C64CB2"/>
    <w:rsid w:val="338C4D66"/>
    <w:rsid w:val="354101BE"/>
    <w:rsid w:val="39C85E7E"/>
    <w:rsid w:val="405E4AB1"/>
    <w:rsid w:val="444E173D"/>
    <w:rsid w:val="451C5D19"/>
    <w:rsid w:val="45AB4962"/>
    <w:rsid w:val="48B23DE7"/>
    <w:rsid w:val="545E0B2B"/>
    <w:rsid w:val="54743745"/>
    <w:rsid w:val="587F7C73"/>
    <w:rsid w:val="61656A16"/>
    <w:rsid w:val="775005D2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2021-09-24T01:22:09Z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44442D2E8F534D6A949F67F5B0199E08</vt:lpwstr>
  </property>
</Properties>
</file>