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9" w:rsidRDefault="009B6847" w:rsidP="007442C9">
      <w:pPr>
        <w:wordWrap w:val="0"/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eastAsia="宋体" w:hAnsi="宋体"/>
          <w:sz w:val="28"/>
          <w:szCs w:val="28"/>
        </w:rPr>
        <w:t>孟河实验第</w:t>
      </w:r>
      <w:r>
        <w:rPr>
          <w:rFonts w:eastAsia="宋体" w:hint="eastAsia"/>
          <w:sz w:val="28"/>
          <w:szCs w:val="28"/>
        </w:rPr>
        <w:t>1</w:t>
      </w:r>
      <w:r>
        <w:rPr>
          <w:rFonts w:eastAsia="宋体" w:hAnsi="宋体"/>
          <w:sz w:val="28"/>
          <w:szCs w:val="28"/>
        </w:rPr>
        <w:t>周菜单（</w:t>
      </w:r>
      <w:r>
        <w:rPr>
          <w:rFonts w:eastAsia="宋体" w:hint="eastAsia"/>
          <w:sz w:val="28"/>
          <w:szCs w:val="28"/>
        </w:rPr>
        <w:t>0</w:t>
      </w:r>
      <w:r w:rsidR="00A02E0E">
        <w:rPr>
          <w:rFonts w:eastAsia="宋体" w:hint="eastAsia"/>
          <w:sz w:val="28"/>
          <w:szCs w:val="28"/>
        </w:rPr>
        <w:t>9.01</w:t>
      </w:r>
      <w:r>
        <w:rPr>
          <w:rFonts w:eastAsia="宋体" w:hAnsi="宋体"/>
          <w:sz w:val="28"/>
          <w:szCs w:val="28"/>
        </w:rPr>
        <w:t>-</w:t>
      </w:r>
      <w:r>
        <w:rPr>
          <w:rFonts w:eastAsia="宋体" w:hint="eastAsia"/>
          <w:sz w:val="28"/>
          <w:szCs w:val="28"/>
        </w:rPr>
        <w:t>0</w:t>
      </w:r>
      <w:r w:rsidR="00A02E0E">
        <w:rPr>
          <w:rFonts w:eastAsia="宋体" w:hint="eastAsia"/>
          <w:sz w:val="28"/>
          <w:szCs w:val="28"/>
        </w:rPr>
        <w:t>9.03</w:t>
      </w:r>
      <w:r>
        <w:rPr>
          <w:rFonts w:eastAsia="宋体" w:hAnsi="宋体"/>
          <w:sz w:val="28"/>
          <w:szCs w:val="28"/>
        </w:rPr>
        <w:t>）</w:t>
      </w:r>
    </w:p>
    <w:p w:rsidR="00277ACD" w:rsidRPr="007442C9" w:rsidRDefault="009B6847" w:rsidP="007442C9">
      <w:pPr>
        <w:wordWrap w:val="0"/>
        <w:jc w:val="center"/>
        <w:rPr>
          <w:rFonts w:ascii="宋体" w:eastAsia="宋体" w:hAnsi="宋体"/>
          <w:sz w:val="28"/>
          <w:szCs w:val="28"/>
        </w:rPr>
      </w:pPr>
      <w:r>
        <w:rPr>
          <w:rFonts w:eastAsia="宋体" w:hAnsi="宋体"/>
          <w:sz w:val="28"/>
          <w:szCs w:val="28"/>
        </w:rPr>
        <w:t xml:space="preserve"> </w:t>
      </w:r>
    </w:p>
    <w:tbl>
      <w:tblPr>
        <w:tblW w:w="9761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5"/>
        <w:gridCol w:w="2077"/>
        <w:gridCol w:w="1985"/>
        <w:gridCol w:w="1621"/>
        <w:gridCol w:w="1598"/>
        <w:gridCol w:w="1565"/>
      </w:tblGrid>
      <w:tr w:rsidR="00277ACD">
        <w:trPr>
          <w:trHeight w:val="76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9B6847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周一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277ACD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277ACD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277ACD" w:rsidP="00A02E0E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277ACD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277ACD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77ACD">
        <w:trPr>
          <w:trHeight w:val="683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9B6847" w:rsidP="009B6847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周二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277ACD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277ACD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CD" w:rsidRDefault="00277ACD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277ACD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277ACD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77ACD">
        <w:trPr>
          <w:trHeight w:val="837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9B6847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周三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9.1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2A49E9" w:rsidP="00B0277C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红烧腊鸭腿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414145" w:rsidP="00B0277C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肉片冬瓜片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CD" w:rsidRDefault="00851FEE" w:rsidP="003E7700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肉沫粉丝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A02E0E" w:rsidP="003E7700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娃娃菜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277ACD" w:rsidP="00A02E0E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77ACD">
        <w:trPr>
          <w:trHeight w:val="706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9B6847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周四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2A49E9" w:rsidP="00B0277C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红烧狮子头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A02E0E" w:rsidP="00B0277C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肉沫茄子块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E" w:rsidRDefault="00A02E0E" w:rsidP="00A02E0E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肉片</w:t>
            </w:r>
          </w:p>
          <w:p w:rsidR="00A02E0E" w:rsidRDefault="00A02E0E" w:rsidP="003E7700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黄瓜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9B6847" w:rsidP="003E7700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糖醋包菜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277ACD" w:rsidP="00A02E0E">
            <w:pPr>
              <w:tabs>
                <w:tab w:val="right" w:pos="1625"/>
              </w:tabs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77ACD">
        <w:trPr>
          <w:trHeight w:val="7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9B6847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周五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A02E0E" w:rsidP="00B0277C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红烧鸡</w:t>
            </w:r>
            <w:r w:rsidR="002A49E9">
              <w:rPr>
                <w:rFonts w:ascii="宋体" w:eastAsia="宋体" w:hAnsi="宋体" w:hint="eastAsia"/>
                <w:sz w:val="24"/>
                <w:szCs w:val="24"/>
              </w:rPr>
              <w:t>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851FEE" w:rsidP="00B0277C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腊肠丝  土豆丝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CD" w:rsidRDefault="009B6847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番茄炒蛋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9B6847" w:rsidP="003E7700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小豆芽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CD" w:rsidRDefault="00277ACD" w:rsidP="00A02E0E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277ACD" w:rsidRDefault="00277ACD">
      <w:pPr>
        <w:wordWrap w:val="0"/>
        <w:rPr>
          <w:rFonts w:eastAsia="宋体" w:hAnsi="宋体"/>
          <w:sz w:val="24"/>
          <w:szCs w:val="24"/>
        </w:rPr>
      </w:pPr>
    </w:p>
    <w:p w:rsidR="00277ACD" w:rsidRDefault="00277ACD">
      <w:pPr>
        <w:wordWrap w:val="0"/>
        <w:jc w:val="center"/>
        <w:rPr>
          <w:rFonts w:ascii="Calibri" w:eastAsia="宋体" w:hAnsi="宋体"/>
        </w:rPr>
      </w:pPr>
    </w:p>
    <w:sectPr w:rsidR="00277ACD" w:rsidSect="00277ACD">
      <w:pgSz w:w="11906" w:h="16838"/>
      <w:pgMar w:top="1701" w:right="1440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2CB" w:rsidRPr="008566F0" w:rsidRDefault="00C612CB" w:rsidP="002A49E9">
      <w:pPr>
        <w:rPr>
          <w:sz w:val="20"/>
        </w:rPr>
      </w:pPr>
      <w:r>
        <w:separator/>
      </w:r>
    </w:p>
  </w:endnote>
  <w:endnote w:type="continuationSeparator" w:id="0">
    <w:p w:rsidR="00C612CB" w:rsidRPr="008566F0" w:rsidRDefault="00C612CB" w:rsidP="002A49E9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2CB" w:rsidRPr="008566F0" w:rsidRDefault="00C612CB" w:rsidP="002A49E9">
      <w:pPr>
        <w:rPr>
          <w:sz w:val="20"/>
        </w:rPr>
      </w:pPr>
      <w:r>
        <w:separator/>
      </w:r>
    </w:p>
  </w:footnote>
  <w:footnote w:type="continuationSeparator" w:id="0">
    <w:p w:rsidR="00C612CB" w:rsidRPr="008566F0" w:rsidRDefault="00C612CB" w:rsidP="002A49E9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</w:compat>
  <w:rsids>
    <w:rsidRoot w:val="00DF6170"/>
    <w:rsid w:val="00013F06"/>
    <w:rsid w:val="000243D9"/>
    <w:rsid w:val="0002766E"/>
    <w:rsid w:val="0005039A"/>
    <w:rsid w:val="00053BAB"/>
    <w:rsid w:val="00065767"/>
    <w:rsid w:val="000A1E36"/>
    <w:rsid w:val="000B3DC7"/>
    <w:rsid w:val="000B7E02"/>
    <w:rsid w:val="000E589C"/>
    <w:rsid w:val="000E786F"/>
    <w:rsid w:val="000F3D52"/>
    <w:rsid w:val="0010582A"/>
    <w:rsid w:val="00116A9A"/>
    <w:rsid w:val="001258CC"/>
    <w:rsid w:val="00130893"/>
    <w:rsid w:val="00154171"/>
    <w:rsid w:val="001712BC"/>
    <w:rsid w:val="001A4870"/>
    <w:rsid w:val="001C4ED4"/>
    <w:rsid w:val="001F30CA"/>
    <w:rsid w:val="001F6DA4"/>
    <w:rsid w:val="00216B92"/>
    <w:rsid w:val="0022260D"/>
    <w:rsid w:val="00230A5C"/>
    <w:rsid w:val="002460EE"/>
    <w:rsid w:val="00277ACD"/>
    <w:rsid w:val="00292703"/>
    <w:rsid w:val="002A49E9"/>
    <w:rsid w:val="002C449D"/>
    <w:rsid w:val="002C4FAD"/>
    <w:rsid w:val="002F5DEE"/>
    <w:rsid w:val="003115BD"/>
    <w:rsid w:val="00347A1F"/>
    <w:rsid w:val="003C0814"/>
    <w:rsid w:val="003D3E18"/>
    <w:rsid w:val="003E7700"/>
    <w:rsid w:val="003F1D47"/>
    <w:rsid w:val="003F4FB5"/>
    <w:rsid w:val="0041061F"/>
    <w:rsid w:val="00413D1F"/>
    <w:rsid w:val="00414145"/>
    <w:rsid w:val="00415724"/>
    <w:rsid w:val="0042178C"/>
    <w:rsid w:val="00456C45"/>
    <w:rsid w:val="004653B2"/>
    <w:rsid w:val="004865AC"/>
    <w:rsid w:val="004B71EC"/>
    <w:rsid w:val="004D506D"/>
    <w:rsid w:val="004E2A9B"/>
    <w:rsid w:val="004F56B0"/>
    <w:rsid w:val="005029C7"/>
    <w:rsid w:val="0052453A"/>
    <w:rsid w:val="00525AE8"/>
    <w:rsid w:val="00547191"/>
    <w:rsid w:val="00562CD7"/>
    <w:rsid w:val="00565632"/>
    <w:rsid w:val="005A0C61"/>
    <w:rsid w:val="005B3922"/>
    <w:rsid w:val="005B62E4"/>
    <w:rsid w:val="005D557B"/>
    <w:rsid w:val="005E2ABC"/>
    <w:rsid w:val="006078D6"/>
    <w:rsid w:val="00612BD8"/>
    <w:rsid w:val="006136ED"/>
    <w:rsid w:val="00640EBD"/>
    <w:rsid w:val="00651FBC"/>
    <w:rsid w:val="00661255"/>
    <w:rsid w:val="00667D3B"/>
    <w:rsid w:val="006744DE"/>
    <w:rsid w:val="006858D3"/>
    <w:rsid w:val="006D0317"/>
    <w:rsid w:val="006D691F"/>
    <w:rsid w:val="006E5199"/>
    <w:rsid w:val="00706D38"/>
    <w:rsid w:val="007074EB"/>
    <w:rsid w:val="00720C4F"/>
    <w:rsid w:val="00732F2F"/>
    <w:rsid w:val="007442C9"/>
    <w:rsid w:val="007B6412"/>
    <w:rsid w:val="007D256A"/>
    <w:rsid w:val="007D720E"/>
    <w:rsid w:val="007E1095"/>
    <w:rsid w:val="007F589A"/>
    <w:rsid w:val="007F6356"/>
    <w:rsid w:val="00811B8B"/>
    <w:rsid w:val="00814FA7"/>
    <w:rsid w:val="0081699F"/>
    <w:rsid w:val="008213E1"/>
    <w:rsid w:val="00851FEE"/>
    <w:rsid w:val="00874DBE"/>
    <w:rsid w:val="0088318B"/>
    <w:rsid w:val="008B512F"/>
    <w:rsid w:val="008B5821"/>
    <w:rsid w:val="008C2061"/>
    <w:rsid w:val="008C2271"/>
    <w:rsid w:val="008D7FED"/>
    <w:rsid w:val="008F5D74"/>
    <w:rsid w:val="0094055B"/>
    <w:rsid w:val="00955010"/>
    <w:rsid w:val="009562F8"/>
    <w:rsid w:val="00960667"/>
    <w:rsid w:val="00967AAB"/>
    <w:rsid w:val="009723E2"/>
    <w:rsid w:val="009A0443"/>
    <w:rsid w:val="009B2B81"/>
    <w:rsid w:val="009B6847"/>
    <w:rsid w:val="009C483B"/>
    <w:rsid w:val="00A02E0E"/>
    <w:rsid w:val="00A35831"/>
    <w:rsid w:val="00A42349"/>
    <w:rsid w:val="00A66707"/>
    <w:rsid w:val="00A942F9"/>
    <w:rsid w:val="00AA03EE"/>
    <w:rsid w:val="00AC3562"/>
    <w:rsid w:val="00AC451E"/>
    <w:rsid w:val="00B0277C"/>
    <w:rsid w:val="00B056FB"/>
    <w:rsid w:val="00B140A5"/>
    <w:rsid w:val="00B20C43"/>
    <w:rsid w:val="00B325BE"/>
    <w:rsid w:val="00B44F8E"/>
    <w:rsid w:val="00B627BD"/>
    <w:rsid w:val="00B83C95"/>
    <w:rsid w:val="00B9140B"/>
    <w:rsid w:val="00BB0E1C"/>
    <w:rsid w:val="00BB353B"/>
    <w:rsid w:val="00BD397D"/>
    <w:rsid w:val="00BF76B1"/>
    <w:rsid w:val="00C036AC"/>
    <w:rsid w:val="00C54DE5"/>
    <w:rsid w:val="00C612CB"/>
    <w:rsid w:val="00C90A33"/>
    <w:rsid w:val="00C962BB"/>
    <w:rsid w:val="00CB5A1D"/>
    <w:rsid w:val="00CB694C"/>
    <w:rsid w:val="00CB7813"/>
    <w:rsid w:val="00CC19DD"/>
    <w:rsid w:val="00CD4279"/>
    <w:rsid w:val="00CF2238"/>
    <w:rsid w:val="00D336E9"/>
    <w:rsid w:val="00D67AAA"/>
    <w:rsid w:val="00D81EE4"/>
    <w:rsid w:val="00DA14B7"/>
    <w:rsid w:val="00DD7412"/>
    <w:rsid w:val="00DD78D5"/>
    <w:rsid w:val="00DE3816"/>
    <w:rsid w:val="00DF6170"/>
    <w:rsid w:val="00E02A89"/>
    <w:rsid w:val="00E42201"/>
    <w:rsid w:val="00E60522"/>
    <w:rsid w:val="00E6768F"/>
    <w:rsid w:val="00EC4634"/>
    <w:rsid w:val="00EE1BB3"/>
    <w:rsid w:val="00F15A60"/>
    <w:rsid w:val="00F25B9E"/>
    <w:rsid w:val="00F403F9"/>
    <w:rsid w:val="00F562D5"/>
    <w:rsid w:val="00F56A1A"/>
    <w:rsid w:val="00F74B89"/>
    <w:rsid w:val="00FA0DF4"/>
    <w:rsid w:val="00FB11A4"/>
    <w:rsid w:val="00FB77D2"/>
    <w:rsid w:val="01245A89"/>
    <w:rsid w:val="088E6BBD"/>
    <w:rsid w:val="0BB35FB5"/>
    <w:rsid w:val="0DA7332C"/>
    <w:rsid w:val="0FFE5177"/>
    <w:rsid w:val="10795935"/>
    <w:rsid w:val="119B1B76"/>
    <w:rsid w:val="14134C97"/>
    <w:rsid w:val="14FB3C75"/>
    <w:rsid w:val="15112B50"/>
    <w:rsid w:val="15F67865"/>
    <w:rsid w:val="166230A6"/>
    <w:rsid w:val="16BA5880"/>
    <w:rsid w:val="19C2538F"/>
    <w:rsid w:val="1BCA6BC9"/>
    <w:rsid w:val="1D2D7404"/>
    <w:rsid w:val="1FDB759F"/>
    <w:rsid w:val="22F76767"/>
    <w:rsid w:val="23E35945"/>
    <w:rsid w:val="24061D53"/>
    <w:rsid w:val="257552EA"/>
    <w:rsid w:val="266F73E1"/>
    <w:rsid w:val="27053D49"/>
    <w:rsid w:val="2A243FD0"/>
    <w:rsid w:val="2BF23FBC"/>
    <w:rsid w:val="2D9A5AFC"/>
    <w:rsid w:val="32E51B79"/>
    <w:rsid w:val="33224448"/>
    <w:rsid w:val="34EC76E7"/>
    <w:rsid w:val="37210151"/>
    <w:rsid w:val="37985C42"/>
    <w:rsid w:val="39D206BB"/>
    <w:rsid w:val="39E67246"/>
    <w:rsid w:val="3B1421E5"/>
    <w:rsid w:val="3CD74CDE"/>
    <w:rsid w:val="3DE86E1F"/>
    <w:rsid w:val="3EAF5DC6"/>
    <w:rsid w:val="42C02C27"/>
    <w:rsid w:val="42DD1D30"/>
    <w:rsid w:val="47D428F1"/>
    <w:rsid w:val="4A0C29F1"/>
    <w:rsid w:val="4BE148D1"/>
    <w:rsid w:val="4F8A7651"/>
    <w:rsid w:val="53037AE6"/>
    <w:rsid w:val="53F64029"/>
    <w:rsid w:val="555722D9"/>
    <w:rsid w:val="58572C67"/>
    <w:rsid w:val="59267020"/>
    <w:rsid w:val="5AD1004A"/>
    <w:rsid w:val="5D3C6986"/>
    <w:rsid w:val="5F3D1381"/>
    <w:rsid w:val="62EC395F"/>
    <w:rsid w:val="640E3FAF"/>
    <w:rsid w:val="66E516C0"/>
    <w:rsid w:val="68CF3669"/>
    <w:rsid w:val="698A7589"/>
    <w:rsid w:val="6AC907A7"/>
    <w:rsid w:val="6AEC72F8"/>
    <w:rsid w:val="6FD36BE4"/>
    <w:rsid w:val="70985E1A"/>
    <w:rsid w:val="75AC3FED"/>
    <w:rsid w:val="7788612F"/>
    <w:rsid w:val="796E3D3A"/>
    <w:rsid w:val="79FC6749"/>
    <w:rsid w:val="7B5363A6"/>
    <w:rsid w:val="7BFD6533"/>
    <w:rsid w:val="7C9872C9"/>
    <w:rsid w:val="7CD72A7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6" w:qFormat="1"/>
    <w:lsdException w:name="Default Paragraph Font" w:semiHidden="1" w:uiPriority="1" w:unhideWhenUsed="1" w:qFormat="1"/>
    <w:lsdException w:name="Subtitle" w:uiPriority="16" w:qFormat="1"/>
    <w:lsdException w:name="Strong" w:uiPriority="20" w:qFormat="1"/>
    <w:lsdException w:name="Emphasis" w:uiPriority="18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277ACD"/>
    <w:pPr>
      <w:jc w:val="both"/>
    </w:pPr>
    <w:rPr>
      <w:rFonts w:eastAsia="Times New Roman"/>
      <w:sz w:val="21"/>
      <w:szCs w:val="21"/>
    </w:rPr>
  </w:style>
  <w:style w:type="paragraph" w:styleId="1">
    <w:name w:val="heading 1"/>
    <w:next w:val="a"/>
    <w:uiPriority w:val="7"/>
    <w:qFormat/>
    <w:rsid w:val="00277ACD"/>
    <w:pPr>
      <w:jc w:val="both"/>
      <w:outlineLvl w:val="0"/>
    </w:pPr>
    <w:rPr>
      <w:rFonts w:eastAsia="Times New Roman"/>
      <w:sz w:val="28"/>
      <w:szCs w:val="28"/>
    </w:rPr>
  </w:style>
  <w:style w:type="paragraph" w:styleId="2">
    <w:name w:val="heading 2"/>
    <w:next w:val="a"/>
    <w:uiPriority w:val="8"/>
    <w:qFormat/>
    <w:rsid w:val="00277ACD"/>
    <w:pPr>
      <w:jc w:val="both"/>
      <w:outlineLvl w:val="1"/>
    </w:pPr>
    <w:rPr>
      <w:rFonts w:eastAsia="Times New Roman"/>
      <w:sz w:val="21"/>
      <w:szCs w:val="21"/>
    </w:rPr>
  </w:style>
  <w:style w:type="paragraph" w:styleId="3">
    <w:name w:val="heading 3"/>
    <w:next w:val="a"/>
    <w:uiPriority w:val="9"/>
    <w:qFormat/>
    <w:rsid w:val="00277ACD"/>
    <w:pPr>
      <w:ind w:left="1000" w:hanging="400"/>
      <w:jc w:val="both"/>
      <w:outlineLvl w:val="2"/>
    </w:pPr>
    <w:rPr>
      <w:rFonts w:eastAsia="Times New Roman"/>
      <w:sz w:val="21"/>
      <w:szCs w:val="21"/>
    </w:rPr>
  </w:style>
  <w:style w:type="paragraph" w:styleId="4">
    <w:name w:val="heading 4"/>
    <w:next w:val="a"/>
    <w:uiPriority w:val="10"/>
    <w:qFormat/>
    <w:rsid w:val="00277ACD"/>
    <w:pPr>
      <w:ind w:left="1200" w:hanging="400"/>
      <w:jc w:val="both"/>
      <w:outlineLvl w:val="3"/>
    </w:pPr>
    <w:rPr>
      <w:rFonts w:eastAsia="Times New Roman"/>
      <w:b/>
    </w:rPr>
  </w:style>
  <w:style w:type="paragraph" w:styleId="5">
    <w:name w:val="heading 5"/>
    <w:next w:val="a"/>
    <w:uiPriority w:val="11"/>
    <w:qFormat/>
    <w:rsid w:val="00277ACD"/>
    <w:pPr>
      <w:ind w:left="1400" w:hanging="400"/>
      <w:jc w:val="both"/>
      <w:outlineLvl w:val="4"/>
    </w:pPr>
    <w:rPr>
      <w:rFonts w:eastAsia="Times New Roman"/>
      <w:sz w:val="21"/>
      <w:szCs w:val="21"/>
    </w:rPr>
  </w:style>
  <w:style w:type="paragraph" w:styleId="6">
    <w:name w:val="heading 6"/>
    <w:next w:val="a"/>
    <w:uiPriority w:val="12"/>
    <w:qFormat/>
    <w:rsid w:val="00277ACD"/>
    <w:pPr>
      <w:ind w:left="1600" w:hanging="400"/>
      <w:jc w:val="both"/>
      <w:outlineLvl w:val="5"/>
    </w:pPr>
    <w:rPr>
      <w:rFonts w:eastAsia="Times New Roman"/>
      <w:b/>
    </w:rPr>
  </w:style>
  <w:style w:type="paragraph" w:styleId="7">
    <w:name w:val="heading 7"/>
    <w:next w:val="a"/>
    <w:uiPriority w:val="13"/>
    <w:qFormat/>
    <w:rsid w:val="00277ACD"/>
    <w:pPr>
      <w:ind w:left="1800" w:hanging="400"/>
      <w:jc w:val="both"/>
      <w:outlineLvl w:val="6"/>
    </w:pPr>
    <w:rPr>
      <w:rFonts w:eastAsia="Times New Roman"/>
      <w:sz w:val="21"/>
      <w:szCs w:val="21"/>
    </w:rPr>
  </w:style>
  <w:style w:type="paragraph" w:styleId="8">
    <w:name w:val="heading 8"/>
    <w:next w:val="a"/>
    <w:uiPriority w:val="14"/>
    <w:qFormat/>
    <w:rsid w:val="00277ACD"/>
    <w:pPr>
      <w:ind w:left="2000" w:hanging="400"/>
      <w:jc w:val="both"/>
      <w:outlineLvl w:val="7"/>
    </w:pPr>
    <w:rPr>
      <w:rFonts w:eastAsia="Times New Roman"/>
      <w:sz w:val="21"/>
      <w:szCs w:val="21"/>
    </w:rPr>
  </w:style>
  <w:style w:type="paragraph" w:styleId="9">
    <w:name w:val="heading 9"/>
    <w:next w:val="a"/>
    <w:uiPriority w:val="15"/>
    <w:qFormat/>
    <w:rsid w:val="00277ACD"/>
    <w:pPr>
      <w:ind w:left="2200" w:hanging="400"/>
      <w:jc w:val="both"/>
      <w:outlineLvl w:val="8"/>
    </w:pPr>
    <w:rPr>
      <w:rFonts w:eastAsia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277ACD"/>
    <w:pPr>
      <w:ind w:left="2550"/>
      <w:jc w:val="both"/>
    </w:pPr>
    <w:rPr>
      <w:rFonts w:eastAsia="Times New Roman"/>
      <w:sz w:val="21"/>
      <w:szCs w:val="21"/>
    </w:rPr>
  </w:style>
  <w:style w:type="paragraph" w:styleId="50">
    <w:name w:val="toc 5"/>
    <w:next w:val="a"/>
    <w:uiPriority w:val="32"/>
    <w:unhideWhenUsed/>
    <w:qFormat/>
    <w:rsid w:val="00277ACD"/>
    <w:pPr>
      <w:ind w:left="1700"/>
      <w:jc w:val="both"/>
    </w:pPr>
    <w:rPr>
      <w:rFonts w:eastAsia="Times New Roman"/>
      <w:sz w:val="21"/>
      <w:szCs w:val="21"/>
    </w:rPr>
  </w:style>
  <w:style w:type="paragraph" w:styleId="30">
    <w:name w:val="toc 3"/>
    <w:next w:val="a"/>
    <w:uiPriority w:val="30"/>
    <w:unhideWhenUsed/>
    <w:qFormat/>
    <w:rsid w:val="00277ACD"/>
    <w:pPr>
      <w:ind w:left="850"/>
      <w:jc w:val="both"/>
    </w:pPr>
    <w:rPr>
      <w:rFonts w:eastAsia="Times New Roman"/>
      <w:sz w:val="21"/>
      <w:szCs w:val="21"/>
    </w:rPr>
  </w:style>
  <w:style w:type="paragraph" w:styleId="80">
    <w:name w:val="toc 8"/>
    <w:next w:val="a"/>
    <w:uiPriority w:val="35"/>
    <w:unhideWhenUsed/>
    <w:qFormat/>
    <w:rsid w:val="00277ACD"/>
    <w:pPr>
      <w:ind w:left="2975"/>
      <w:jc w:val="both"/>
    </w:pPr>
    <w:rPr>
      <w:rFonts w:eastAsia="Times New Roman"/>
      <w:sz w:val="21"/>
      <w:szCs w:val="21"/>
    </w:rPr>
  </w:style>
  <w:style w:type="paragraph" w:styleId="a3">
    <w:name w:val="footer"/>
    <w:basedOn w:val="a"/>
    <w:link w:val="Char"/>
    <w:qFormat/>
    <w:rsid w:val="00277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77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rsid w:val="00277ACD"/>
    <w:pPr>
      <w:jc w:val="both"/>
    </w:pPr>
    <w:rPr>
      <w:rFonts w:eastAsia="Times New Roman"/>
      <w:sz w:val="21"/>
      <w:szCs w:val="21"/>
    </w:rPr>
  </w:style>
  <w:style w:type="paragraph" w:styleId="40">
    <w:name w:val="toc 4"/>
    <w:next w:val="a"/>
    <w:uiPriority w:val="31"/>
    <w:unhideWhenUsed/>
    <w:qFormat/>
    <w:rsid w:val="00277ACD"/>
    <w:pPr>
      <w:ind w:left="1275"/>
      <w:jc w:val="both"/>
    </w:pPr>
    <w:rPr>
      <w:rFonts w:eastAsia="Times New Roman"/>
      <w:sz w:val="21"/>
      <w:szCs w:val="21"/>
    </w:rPr>
  </w:style>
  <w:style w:type="paragraph" w:styleId="a5">
    <w:name w:val="Subtitle"/>
    <w:uiPriority w:val="16"/>
    <w:qFormat/>
    <w:rsid w:val="00277ACD"/>
    <w:pPr>
      <w:jc w:val="center"/>
    </w:pPr>
    <w:rPr>
      <w:rFonts w:eastAsia="Times New Roman"/>
      <w:sz w:val="24"/>
      <w:szCs w:val="24"/>
    </w:rPr>
  </w:style>
  <w:style w:type="paragraph" w:styleId="60">
    <w:name w:val="toc 6"/>
    <w:next w:val="a"/>
    <w:uiPriority w:val="33"/>
    <w:unhideWhenUsed/>
    <w:qFormat/>
    <w:rsid w:val="00277ACD"/>
    <w:pPr>
      <w:ind w:left="2125"/>
      <w:jc w:val="both"/>
    </w:pPr>
    <w:rPr>
      <w:rFonts w:eastAsia="Times New Roman"/>
      <w:sz w:val="21"/>
      <w:szCs w:val="21"/>
    </w:rPr>
  </w:style>
  <w:style w:type="paragraph" w:styleId="20">
    <w:name w:val="toc 2"/>
    <w:next w:val="a"/>
    <w:uiPriority w:val="29"/>
    <w:unhideWhenUsed/>
    <w:qFormat/>
    <w:rsid w:val="00277ACD"/>
    <w:pPr>
      <w:ind w:left="425"/>
      <w:jc w:val="both"/>
    </w:pPr>
    <w:rPr>
      <w:rFonts w:eastAsia="Times New Roman"/>
      <w:sz w:val="21"/>
      <w:szCs w:val="21"/>
    </w:rPr>
  </w:style>
  <w:style w:type="paragraph" w:styleId="90">
    <w:name w:val="toc 9"/>
    <w:next w:val="a"/>
    <w:uiPriority w:val="36"/>
    <w:unhideWhenUsed/>
    <w:qFormat/>
    <w:rsid w:val="00277ACD"/>
    <w:pPr>
      <w:ind w:left="3400"/>
      <w:jc w:val="both"/>
    </w:pPr>
    <w:rPr>
      <w:rFonts w:eastAsia="Times New Roman"/>
      <w:sz w:val="21"/>
      <w:szCs w:val="21"/>
    </w:rPr>
  </w:style>
  <w:style w:type="paragraph" w:styleId="a6">
    <w:name w:val="Title"/>
    <w:uiPriority w:val="6"/>
    <w:qFormat/>
    <w:rsid w:val="00277ACD"/>
    <w:pPr>
      <w:jc w:val="center"/>
    </w:pPr>
    <w:rPr>
      <w:rFonts w:eastAsia="Times New Roman"/>
      <w:b/>
      <w:sz w:val="32"/>
      <w:szCs w:val="32"/>
    </w:rPr>
  </w:style>
  <w:style w:type="character" w:styleId="a7">
    <w:name w:val="Strong"/>
    <w:uiPriority w:val="20"/>
    <w:qFormat/>
    <w:rsid w:val="00277ACD"/>
    <w:rPr>
      <w:b/>
      <w:w w:val="100"/>
      <w:sz w:val="21"/>
      <w:szCs w:val="21"/>
      <w:shd w:val="clear" w:color="000000" w:fill="auto"/>
    </w:rPr>
  </w:style>
  <w:style w:type="character" w:styleId="a8">
    <w:name w:val="Emphasis"/>
    <w:uiPriority w:val="18"/>
    <w:qFormat/>
    <w:rsid w:val="00277ACD"/>
    <w:rPr>
      <w:i/>
      <w:w w:val="100"/>
      <w:sz w:val="21"/>
      <w:szCs w:val="21"/>
      <w:shd w:val="clear" w:color="000000" w:fill="auto"/>
    </w:rPr>
  </w:style>
  <w:style w:type="paragraph" w:styleId="a9">
    <w:name w:val="No Spacing"/>
    <w:uiPriority w:val="5"/>
    <w:qFormat/>
    <w:rsid w:val="00277ACD"/>
    <w:pPr>
      <w:jc w:val="both"/>
    </w:pPr>
    <w:rPr>
      <w:rFonts w:eastAsia="Times New Roman"/>
      <w:sz w:val="21"/>
      <w:szCs w:val="21"/>
    </w:rPr>
  </w:style>
  <w:style w:type="character" w:customStyle="1" w:styleId="11">
    <w:name w:val="不明显强调1"/>
    <w:uiPriority w:val="17"/>
    <w:qFormat/>
    <w:rsid w:val="00277ACD"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12">
    <w:name w:val="明显强调1"/>
    <w:uiPriority w:val="19"/>
    <w:qFormat/>
    <w:rsid w:val="00277ACD"/>
    <w:rPr>
      <w:i/>
      <w:color w:val="5B9BD5"/>
      <w:w w:val="100"/>
      <w:sz w:val="21"/>
      <w:szCs w:val="21"/>
      <w:shd w:val="clear" w:color="000000" w:fill="auto"/>
    </w:rPr>
  </w:style>
  <w:style w:type="paragraph" w:styleId="aa">
    <w:name w:val="Quote"/>
    <w:uiPriority w:val="21"/>
    <w:qFormat/>
    <w:rsid w:val="00277ACD"/>
    <w:pPr>
      <w:ind w:left="864" w:right="864"/>
      <w:jc w:val="center"/>
    </w:pPr>
    <w:rPr>
      <w:rFonts w:eastAsia="Times New Roman"/>
      <w:i/>
      <w:color w:val="404040"/>
    </w:rPr>
  </w:style>
  <w:style w:type="paragraph" w:styleId="ab">
    <w:name w:val="Intense Quote"/>
    <w:uiPriority w:val="22"/>
    <w:qFormat/>
    <w:rsid w:val="00277ACD"/>
    <w:pPr>
      <w:ind w:left="950" w:right="950"/>
      <w:jc w:val="center"/>
    </w:pPr>
    <w:rPr>
      <w:rFonts w:eastAsia="Times New Roman"/>
      <w:i/>
      <w:color w:val="5B9BD5"/>
    </w:rPr>
  </w:style>
  <w:style w:type="character" w:customStyle="1" w:styleId="13">
    <w:name w:val="不明显参考1"/>
    <w:uiPriority w:val="23"/>
    <w:qFormat/>
    <w:rsid w:val="00277ACD"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14">
    <w:name w:val="明显参考1"/>
    <w:uiPriority w:val="24"/>
    <w:qFormat/>
    <w:rsid w:val="00277ACD"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15">
    <w:name w:val="书籍标题1"/>
    <w:uiPriority w:val="25"/>
    <w:qFormat/>
    <w:rsid w:val="00277ACD"/>
    <w:rPr>
      <w:b/>
      <w:i/>
      <w:w w:val="100"/>
      <w:sz w:val="21"/>
      <w:szCs w:val="21"/>
      <w:shd w:val="clear" w:color="000000" w:fill="auto"/>
    </w:rPr>
  </w:style>
  <w:style w:type="paragraph" w:styleId="ac">
    <w:name w:val="List Paragraph"/>
    <w:uiPriority w:val="26"/>
    <w:qFormat/>
    <w:rsid w:val="00277ACD"/>
    <w:pPr>
      <w:ind w:left="850"/>
      <w:jc w:val="both"/>
    </w:pPr>
    <w:rPr>
      <w:rFonts w:eastAsia="Times New Roman"/>
      <w:sz w:val="21"/>
      <w:szCs w:val="21"/>
    </w:rPr>
  </w:style>
  <w:style w:type="paragraph" w:customStyle="1" w:styleId="TOC1">
    <w:name w:val="TOC 标题1"/>
    <w:uiPriority w:val="27"/>
    <w:unhideWhenUsed/>
    <w:qFormat/>
    <w:rsid w:val="00277ACD"/>
    <w:pPr>
      <w:jc w:val="both"/>
    </w:pPr>
    <w:rPr>
      <w:rFonts w:eastAsia="Times New Roman"/>
      <w:color w:val="2E74B5"/>
      <w:sz w:val="32"/>
      <w:szCs w:val="32"/>
    </w:rPr>
  </w:style>
  <w:style w:type="character" w:customStyle="1" w:styleId="Char0">
    <w:name w:val="页眉 Char"/>
    <w:basedOn w:val="a0"/>
    <w:link w:val="a4"/>
    <w:qFormat/>
    <w:rsid w:val="00277ACD"/>
    <w:rPr>
      <w:rFonts w:eastAsia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277ACD"/>
    <w:rPr>
      <w:rFonts w:eastAsia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7</cp:revision>
  <cp:lastPrinted>2021-05-14T03:36:00Z</cp:lastPrinted>
  <dcterms:created xsi:type="dcterms:W3CDTF">2021-09-24T04:57:00Z</dcterms:created>
  <dcterms:modified xsi:type="dcterms:W3CDTF">2021-09-24T08:51:00Z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6F84BF68D9544D7C9EE5CD3B58C5B15C</vt:lpwstr>
  </property>
</Properties>
</file>