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</w:rPr>
        <w:t xml:space="preserve">  </w:t>
      </w:r>
      <w:r>
        <w:rPr>
          <w:rFonts w:hint="eastAsia" w:ascii="黑体" w:hAnsi="黑体" w:eastAsia="黑体"/>
          <w:b/>
          <w:sz w:val="30"/>
          <w:szCs w:val="30"/>
        </w:rPr>
        <w:t xml:space="preserve"> 班级：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二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3班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2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2" w:type="dxa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万锦铭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轻泥泥塑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仲宸熙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杨晨曦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Times New Roman"/>
                <w:b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姚思宇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轻泥泥塑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石锦轩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泛在读写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杭烁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陈子怡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轻泥泥塑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C000"/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吴秋泽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泛在读写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杜云梦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徐梓睿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轻泥泥塑</w:t>
            </w:r>
          </w:p>
        </w:tc>
        <w:tc>
          <w:tcPr>
            <w:tcW w:w="1181" w:type="dxa"/>
            <w:shd w:val="clear" w:color="auto" w:fill="C2D69B" w:themeFill="accent3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刘芸瑞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泛在读写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杨晰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潘宇轩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趣味折纸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万亿丰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泛在读写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李倩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姜睿轩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趣味折纸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张槿汐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泛在读写</w:t>
            </w:r>
          </w:p>
        </w:tc>
        <w:tc>
          <w:tcPr>
            <w:tcW w:w="1181" w:type="dxa"/>
            <w:shd w:val="clear" w:color="auto" w:fill="FFC00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FFC00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辛思怡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黄漫妮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趣味折纸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崔家宁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D050"/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王闻天</w:t>
            </w:r>
          </w:p>
        </w:tc>
        <w:tc>
          <w:tcPr>
            <w:tcW w:w="1181" w:type="dxa"/>
            <w:shd w:val="clear" w:color="auto" w:fill="92D05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合唱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18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音乐教室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2D05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张又文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张梓晨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趣味折纸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恽思沁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D050"/>
            <w:vAlign w:val="bottom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周佳琳</w:t>
            </w:r>
          </w:p>
        </w:tc>
        <w:tc>
          <w:tcPr>
            <w:tcW w:w="1181" w:type="dxa"/>
            <w:shd w:val="clear" w:color="auto" w:fill="92D05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合唱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182" w:type="dxa"/>
            <w:shd w:val="clear" w:color="auto" w:fill="92D05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音乐教室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2D05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张又文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谢瑞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趣味折纸</w:t>
            </w:r>
          </w:p>
        </w:tc>
        <w:tc>
          <w:tcPr>
            <w:tcW w:w="1181" w:type="dxa"/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周曼兮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92D05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罗世桦</w:t>
            </w:r>
          </w:p>
        </w:tc>
        <w:tc>
          <w:tcPr>
            <w:tcW w:w="1181" w:type="dxa"/>
            <w:shd w:val="clear" w:color="auto" w:fill="92D05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合唱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182" w:type="dxa"/>
            <w:shd w:val="clear" w:color="auto" w:fill="92D050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音乐教室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92D05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张又文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郑舜禹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趣味折纸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</w:rPr>
              <w:t>）班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8DB3E2" w:themeFill="text2" w:themeFillTint="6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凌贤杰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79646" w:themeFill="accent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杨嘉乐</w:t>
            </w:r>
          </w:p>
        </w:tc>
        <w:tc>
          <w:tcPr>
            <w:tcW w:w="1181" w:type="dxa"/>
            <w:shd w:val="clear" w:color="auto" w:fill="F79646" w:themeFill="accent6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诗意盆景</w:t>
            </w:r>
          </w:p>
        </w:tc>
        <w:tc>
          <w:tcPr>
            <w:tcW w:w="1182" w:type="dxa"/>
            <w:shd w:val="clear" w:color="auto" w:fill="F79646" w:themeFill="accent6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诗意盆景馆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79646" w:themeFill="accent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刘紫娟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陈子杰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谢媤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FF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包宸泽</w:t>
            </w:r>
          </w:p>
        </w:tc>
        <w:tc>
          <w:tcPr>
            <w:tcW w:w="1181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木模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82" w:type="dxa"/>
            <w:shd w:val="clear" w:color="auto" w:fill="FFFF0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科学教室3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FFF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徐铭雪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方浩然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AI数学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王心语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FF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王熙畅</w:t>
            </w:r>
          </w:p>
        </w:tc>
        <w:tc>
          <w:tcPr>
            <w:tcW w:w="1181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木模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82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科学教室3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FFF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徐铭雪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靳昌辉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郭紫淇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FFF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杨晰</w:t>
            </w:r>
          </w:p>
        </w:tc>
        <w:tc>
          <w:tcPr>
            <w:tcW w:w="1181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木模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82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科学教室3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FFF0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徐铭雪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毕昕怡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张伟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拇指画</w:t>
            </w:r>
          </w:p>
        </w:tc>
        <w:tc>
          <w:tcPr>
            <w:tcW w:w="1181" w:type="dxa"/>
            <w:shd w:val="clear" w:color="auto" w:fill="4BACC6" w:themeFill="accent5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4BACC6" w:themeFill="accent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F79646" w:themeFill="accent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 w:themeColor="text1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0"/>
                <w:szCs w:val="20"/>
                <w:highlight w:val="none"/>
                <w:u w:val="none"/>
                <w:lang w:eastAsia="zh-CN"/>
              </w:rPr>
              <w:t>王依依</w:t>
            </w:r>
          </w:p>
        </w:tc>
        <w:tc>
          <w:tcPr>
            <w:tcW w:w="1181" w:type="dxa"/>
            <w:shd w:val="clear" w:color="auto" w:fill="F79646" w:themeFill="accent6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0"/>
                <w:szCs w:val="20"/>
                <w:highlight w:val="none"/>
                <w:u w:val="none"/>
                <w:lang w:eastAsia="zh-CN"/>
              </w:rPr>
              <w:t>陶艺</w:t>
            </w:r>
          </w:p>
        </w:tc>
        <w:tc>
          <w:tcPr>
            <w:tcW w:w="1182" w:type="dxa"/>
            <w:shd w:val="clear" w:color="auto" w:fill="F79646" w:themeFill="accent6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highlight w:val="none"/>
                <w:u w:val="none"/>
                <w:lang w:eastAsia="zh-CN"/>
              </w:rPr>
              <w:t>陶艺教室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shd w:val="clear" w:color="auto" w:fill="F79646" w:themeFill="accent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杨洁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highlight w:val="green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highlight w:val="none"/>
                <w:u w:val="none"/>
                <w:lang w:eastAsia="zh-CN"/>
              </w:rPr>
              <w:t>刘家强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AI数学</w:t>
            </w:r>
          </w:p>
        </w:tc>
        <w:tc>
          <w:tcPr>
            <w:tcW w:w="1181" w:type="dxa"/>
            <w:shd w:val="clear" w:color="auto" w:fill="B2A1C7" w:themeFill="accent4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二（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）班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B2A1C7" w:themeFill="accent4" w:themeFillTint="9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徐艳丽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相景蓝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sz w:val="20"/>
                <w:szCs w:val="20"/>
                <w:u w:val="none"/>
                <w:lang w:eastAsia="zh-CN"/>
              </w:rPr>
              <w:t>棋类</w:t>
            </w:r>
          </w:p>
        </w:tc>
        <w:tc>
          <w:tcPr>
            <w:tcW w:w="118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u w:val="none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eastAsia="zh-CN"/>
              </w:rPr>
              <w:t>徐霞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  <w:u w:val="none"/>
                <w:lang w:val="en-US" w:eastAsia="zh-CN"/>
              </w:rPr>
              <w:t xml:space="preserve"> 孙昊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0"/>
                <w:szCs w:val="20"/>
                <w:highlight w:val="green"/>
                <w:u w:val="none"/>
              </w:rPr>
            </w:pP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highlight w:val="green"/>
                <w:u w:val="no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0"/>
                <w:highlight w:val="green"/>
                <w:u w:val="non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0"/>
                <w:szCs w:val="20"/>
                <w:highlight w:val="green"/>
                <w:u w:val="none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注：此表由班主任填写，一份张贴在教室内，一份交到年级组长处汇总核对。             班主任：</w:t>
      </w:r>
      <w:r>
        <w:rPr>
          <w:rFonts w:hint="eastAsia" w:ascii="黑体" w:hAnsi="黑体" w:eastAsia="黑体"/>
          <w:b/>
          <w:sz w:val="24"/>
          <w:u w:val="single"/>
        </w:rPr>
        <w:t>许逸超</w:t>
      </w: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>
      <w:pPr>
        <w:jc w:val="left"/>
        <w:rPr>
          <w:rFonts w:ascii="黑体" w:hAnsi="黑体" w:eastAsia="黑体"/>
          <w:b/>
          <w:sz w:val="24"/>
          <w:u w:val="single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bookmarkStart w:id="0" w:name="_GoBack"/>
      <w:bookmarkEnd w:id="0"/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5FEA"/>
    <w:rsid w:val="0000439A"/>
    <w:rsid w:val="0001114C"/>
    <w:rsid w:val="0001207B"/>
    <w:rsid w:val="00014378"/>
    <w:rsid w:val="000242D2"/>
    <w:rsid w:val="00041AB7"/>
    <w:rsid w:val="00042FF1"/>
    <w:rsid w:val="00045566"/>
    <w:rsid w:val="00077BE8"/>
    <w:rsid w:val="000830C7"/>
    <w:rsid w:val="00083BB0"/>
    <w:rsid w:val="0009375C"/>
    <w:rsid w:val="000A1906"/>
    <w:rsid w:val="000A5756"/>
    <w:rsid w:val="000A6D22"/>
    <w:rsid w:val="000B5B35"/>
    <w:rsid w:val="000B6176"/>
    <w:rsid w:val="000E1CE7"/>
    <w:rsid w:val="000E61B1"/>
    <w:rsid w:val="000F3F25"/>
    <w:rsid w:val="000F453E"/>
    <w:rsid w:val="001178FC"/>
    <w:rsid w:val="00122E4D"/>
    <w:rsid w:val="00143DC9"/>
    <w:rsid w:val="00161AA0"/>
    <w:rsid w:val="001A2E7C"/>
    <w:rsid w:val="001B1BD6"/>
    <w:rsid w:val="001C00E1"/>
    <w:rsid w:val="001D6948"/>
    <w:rsid w:val="001D6D69"/>
    <w:rsid w:val="001E5956"/>
    <w:rsid w:val="001E6A4A"/>
    <w:rsid w:val="001F2BB9"/>
    <w:rsid w:val="001F7478"/>
    <w:rsid w:val="002017E9"/>
    <w:rsid w:val="002058AF"/>
    <w:rsid w:val="002165AA"/>
    <w:rsid w:val="00242F6C"/>
    <w:rsid w:val="002453B8"/>
    <w:rsid w:val="00247BA9"/>
    <w:rsid w:val="00255E21"/>
    <w:rsid w:val="00264A41"/>
    <w:rsid w:val="002710EA"/>
    <w:rsid w:val="002728C2"/>
    <w:rsid w:val="00284A95"/>
    <w:rsid w:val="00286E95"/>
    <w:rsid w:val="002910FE"/>
    <w:rsid w:val="002B1096"/>
    <w:rsid w:val="002B2D93"/>
    <w:rsid w:val="002D26FA"/>
    <w:rsid w:val="002E2CE7"/>
    <w:rsid w:val="002F6FD4"/>
    <w:rsid w:val="00301023"/>
    <w:rsid w:val="00302C73"/>
    <w:rsid w:val="00303C77"/>
    <w:rsid w:val="00317C0A"/>
    <w:rsid w:val="00343F50"/>
    <w:rsid w:val="0034695A"/>
    <w:rsid w:val="00353680"/>
    <w:rsid w:val="00356CD9"/>
    <w:rsid w:val="00383F28"/>
    <w:rsid w:val="00394553"/>
    <w:rsid w:val="003A134E"/>
    <w:rsid w:val="003A286C"/>
    <w:rsid w:val="003A5DD1"/>
    <w:rsid w:val="003F0213"/>
    <w:rsid w:val="00401701"/>
    <w:rsid w:val="00401B37"/>
    <w:rsid w:val="00401B82"/>
    <w:rsid w:val="00406A29"/>
    <w:rsid w:val="00406D8E"/>
    <w:rsid w:val="00427C0C"/>
    <w:rsid w:val="00450E4F"/>
    <w:rsid w:val="00462AB6"/>
    <w:rsid w:val="00464052"/>
    <w:rsid w:val="00470A7C"/>
    <w:rsid w:val="00491BD1"/>
    <w:rsid w:val="004A2962"/>
    <w:rsid w:val="004B0FC4"/>
    <w:rsid w:val="004D6AD8"/>
    <w:rsid w:val="004E3ECC"/>
    <w:rsid w:val="004E6B29"/>
    <w:rsid w:val="004F167B"/>
    <w:rsid w:val="004F43B3"/>
    <w:rsid w:val="004F65EB"/>
    <w:rsid w:val="00501698"/>
    <w:rsid w:val="005076F6"/>
    <w:rsid w:val="00515C70"/>
    <w:rsid w:val="00522E18"/>
    <w:rsid w:val="0052755D"/>
    <w:rsid w:val="0053633E"/>
    <w:rsid w:val="00540424"/>
    <w:rsid w:val="00557D5D"/>
    <w:rsid w:val="005627D2"/>
    <w:rsid w:val="0057783D"/>
    <w:rsid w:val="005830CB"/>
    <w:rsid w:val="0058553D"/>
    <w:rsid w:val="00592A04"/>
    <w:rsid w:val="00594D9E"/>
    <w:rsid w:val="005955BE"/>
    <w:rsid w:val="005A1EAB"/>
    <w:rsid w:val="005A45B7"/>
    <w:rsid w:val="005B4BD6"/>
    <w:rsid w:val="005B5146"/>
    <w:rsid w:val="005D7F99"/>
    <w:rsid w:val="005E7487"/>
    <w:rsid w:val="005F5749"/>
    <w:rsid w:val="005F5CCC"/>
    <w:rsid w:val="006037DA"/>
    <w:rsid w:val="00612F49"/>
    <w:rsid w:val="00614BDD"/>
    <w:rsid w:val="006159D9"/>
    <w:rsid w:val="006164B8"/>
    <w:rsid w:val="00625442"/>
    <w:rsid w:val="00633B9A"/>
    <w:rsid w:val="006401AD"/>
    <w:rsid w:val="00650573"/>
    <w:rsid w:val="00655088"/>
    <w:rsid w:val="006614EE"/>
    <w:rsid w:val="00664417"/>
    <w:rsid w:val="00670102"/>
    <w:rsid w:val="0067084E"/>
    <w:rsid w:val="00671A41"/>
    <w:rsid w:val="00675F6D"/>
    <w:rsid w:val="00683E48"/>
    <w:rsid w:val="00692D2D"/>
    <w:rsid w:val="00695B12"/>
    <w:rsid w:val="006B18E9"/>
    <w:rsid w:val="006B5193"/>
    <w:rsid w:val="006B557C"/>
    <w:rsid w:val="006C3787"/>
    <w:rsid w:val="006D2927"/>
    <w:rsid w:val="006F0F53"/>
    <w:rsid w:val="006F6C50"/>
    <w:rsid w:val="007136A9"/>
    <w:rsid w:val="00726A6C"/>
    <w:rsid w:val="0073654B"/>
    <w:rsid w:val="00737B33"/>
    <w:rsid w:val="00750179"/>
    <w:rsid w:val="00765741"/>
    <w:rsid w:val="007711CA"/>
    <w:rsid w:val="007729CF"/>
    <w:rsid w:val="00782C88"/>
    <w:rsid w:val="00790D13"/>
    <w:rsid w:val="007A1E6B"/>
    <w:rsid w:val="007A348C"/>
    <w:rsid w:val="007A44AF"/>
    <w:rsid w:val="007A5551"/>
    <w:rsid w:val="007A6386"/>
    <w:rsid w:val="007A6B72"/>
    <w:rsid w:val="007B2A9E"/>
    <w:rsid w:val="007D014B"/>
    <w:rsid w:val="007D68F6"/>
    <w:rsid w:val="007E1CB5"/>
    <w:rsid w:val="007E5FE9"/>
    <w:rsid w:val="0081007B"/>
    <w:rsid w:val="00852ADE"/>
    <w:rsid w:val="008618E1"/>
    <w:rsid w:val="00864BBE"/>
    <w:rsid w:val="00866683"/>
    <w:rsid w:val="00881215"/>
    <w:rsid w:val="0088257D"/>
    <w:rsid w:val="00892DD3"/>
    <w:rsid w:val="008A729D"/>
    <w:rsid w:val="008A75DA"/>
    <w:rsid w:val="008B153D"/>
    <w:rsid w:val="008B3E5B"/>
    <w:rsid w:val="008D0C80"/>
    <w:rsid w:val="008E4088"/>
    <w:rsid w:val="00900D6E"/>
    <w:rsid w:val="0090415C"/>
    <w:rsid w:val="00912703"/>
    <w:rsid w:val="0091273F"/>
    <w:rsid w:val="00916591"/>
    <w:rsid w:val="00920972"/>
    <w:rsid w:val="00920D24"/>
    <w:rsid w:val="0092263A"/>
    <w:rsid w:val="00922CED"/>
    <w:rsid w:val="00925201"/>
    <w:rsid w:val="009262C0"/>
    <w:rsid w:val="0093225F"/>
    <w:rsid w:val="009416ED"/>
    <w:rsid w:val="00943BB9"/>
    <w:rsid w:val="0095372C"/>
    <w:rsid w:val="00992D98"/>
    <w:rsid w:val="00997D56"/>
    <w:rsid w:val="009A794E"/>
    <w:rsid w:val="009B122C"/>
    <w:rsid w:val="009B3102"/>
    <w:rsid w:val="009C162D"/>
    <w:rsid w:val="009C7DAE"/>
    <w:rsid w:val="009D3FB1"/>
    <w:rsid w:val="009E17C4"/>
    <w:rsid w:val="009E1AAF"/>
    <w:rsid w:val="009F2E38"/>
    <w:rsid w:val="00A44CD8"/>
    <w:rsid w:val="00A52C55"/>
    <w:rsid w:val="00A54591"/>
    <w:rsid w:val="00A60F4B"/>
    <w:rsid w:val="00A7675E"/>
    <w:rsid w:val="00AB621A"/>
    <w:rsid w:val="00AC7570"/>
    <w:rsid w:val="00AD0A1A"/>
    <w:rsid w:val="00AD684C"/>
    <w:rsid w:val="00AE1B81"/>
    <w:rsid w:val="00AE6714"/>
    <w:rsid w:val="00AF0906"/>
    <w:rsid w:val="00AF2934"/>
    <w:rsid w:val="00B003E6"/>
    <w:rsid w:val="00B12E78"/>
    <w:rsid w:val="00B13170"/>
    <w:rsid w:val="00B21CCA"/>
    <w:rsid w:val="00B561C4"/>
    <w:rsid w:val="00B571E3"/>
    <w:rsid w:val="00B66FA9"/>
    <w:rsid w:val="00B70CBA"/>
    <w:rsid w:val="00B77A01"/>
    <w:rsid w:val="00B80700"/>
    <w:rsid w:val="00B9106C"/>
    <w:rsid w:val="00B94A9F"/>
    <w:rsid w:val="00B96BE2"/>
    <w:rsid w:val="00BA06EE"/>
    <w:rsid w:val="00BA1A38"/>
    <w:rsid w:val="00BB4A01"/>
    <w:rsid w:val="00BB5FF2"/>
    <w:rsid w:val="00BB70A5"/>
    <w:rsid w:val="00BC4FB0"/>
    <w:rsid w:val="00BE089A"/>
    <w:rsid w:val="00BE7F2F"/>
    <w:rsid w:val="00BF06C2"/>
    <w:rsid w:val="00C1057D"/>
    <w:rsid w:val="00C23DD3"/>
    <w:rsid w:val="00C259B1"/>
    <w:rsid w:val="00C325D1"/>
    <w:rsid w:val="00C54D11"/>
    <w:rsid w:val="00C61FC7"/>
    <w:rsid w:val="00C805F9"/>
    <w:rsid w:val="00C81C1D"/>
    <w:rsid w:val="00C9511B"/>
    <w:rsid w:val="00C95999"/>
    <w:rsid w:val="00CA45E1"/>
    <w:rsid w:val="00CA7FF9"/>
    <w:rsid w:val="00CC729D"/>
    <w:rsid w:val="00CC7F09"/>
    <w:rsid w:val="00CD17D1"/>
    <w:rsid w:val="00CF55DC"/>
    <w:rsid w:val="00D0255E"/>
    <w:rsid w:val="00D03EDB"/>
    <w:rsid w:val="00D15E59"/>
    <w:rsid w:val="00D417EC"/>
    <w:rsid w:val="00D43BAD"/>
    <w:rsid w:val="00D746B7"/>
    <w:rsid w:val="00DA0732"/>
    <w:rsid w:val="00DA0E2C"/>
    <w:rsid w:val="00DA16D5"/>
    <w:rsid w:val="00DA3E89"/>
    <w:rsid w:val="00DB175C"/>
    <w:rsid w:val="00DB1CE6"/>
    <w:rsid w:val="00DC2EC7"/>
    <w:rsid w:val="00DC370D"/>
    <w:rsid w:val="00DC5DAC"/>
    <w:rsid w:val="00DC631E"/>
    <w:rsid w:val="00DC79C0"/>
    <w:rsid w:val="00DD0B55"/>
    <w:rsid w:val="00DD0DD7"/>
    <w:rsid w:val="00DD4DE9"/>
    <w:rsid w:val="00DD6626"/>
    <w:rsid w:val="00DD7820"/>
    <w:rsid w:val="00DE45C5"/>
    <w:rsid w:val="00E0047E"/>
    <w:rsid w:val="00E05399"/>
    <w:rsid w:val="00E138BB"/>
    <w:rsid w:val="00E237F3"/>
    <w:rsid w:val="00E27A9A"/>
    <w:rsid w:val="00E3452F"/>
    <w:rsid w:val="00E44EBA"/>
    <w:rsid w:val="00E56995"/>
    <w:rsid w:val="00E60289"/>
    <w:rsid w:val="00E6230B"/>
    <w:rsid w:val="00E62C57"/>
    <w:rsid w:val="00E70287"/>
    <w:rsid w:val="00E95FEA"/>
    <w:rsid w:val="00EA632E"/>
    <w:rsid w:val="00EB715B"/>
    <w:rsid w:val="00EB7D84"/>
    <w:rsid w:val="00EC3562"/>
    <w:rsid w:val="00EE0BB8"/>
    <w:rsid w:val="00EF5069"/>
    <w:rsid w:val="00F018E6"/>
    <w:rsid w:val="00F11AF5"/>
    <w:rsid w:val="00F205D0"/>
    <w:rsid w:val="00F31148"/>
    <w:rsid w:val="00F3245B"/>
    <w:rsid w:val="00F420C0"/>
    <w:rsid w:val="00F471B3"/>
    <w:rsid w:val="00F92838"/>
    <w:rsid w:val="00F92966"/>
    <w:rsid w:val="00FA3EC3"/>
    <w:rsid w:val="00FB1DAC"/>
    <w:rsid w:val="00FD4BF7"/>
    <w:rsid w:val="00FE134E"/>
    <w:rsid w:val="00FE5E64"/>
    <w:rsid w:val="00FF3390"/>
    <w:rsid w:val="00FF4D4E"/>
    <w:rsid w:val="05E967BC"/>
    <w:rsid w:val="10F40AD2"/>
    <w:rsid w:val="174F6A38"/>
    <w:rsid w:val="18887418"/>
    <w:rsid w:val="1B18242E"/>
    <w:rsid w:val="24CF0535"/>
    <w:rsid w:val="255C3CF2"/>
    <w:rsid w:val="31784ED8"/>
    <w:rsid w:val="35724949"/>
    <w:rsid w:val="382409F3"/>
    <w:rsid w:val="3CE225C2"/>
    <w:rsid w:val="48E70564"/>
    <w:rsid w:val="4DDB4961"/>
    <w:rsid w:val="50562C61"/>
    <w:rsid w:val="50617156"/>
    <w:rsid w:val="537B7BA0"/>
    <w:rsid w:val="56882C38"/>
    <w:rsid w:val="5B601567"/>
    <w:rsid w:val="5D196797"/>
    <w:rsid w:val="68EE1A05"/>
    <w:rsid w:val="6AE91B12"/>
    <w:rsid w:val="70C9125E"/>
    <w:rsid w:val="74E81153"/>
    <w:rsid w:val="77E17F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257</Words>
  <Characters>1466</Characters>
  <Lines>12</Lines>
  <Paragraphs>3</Paragraphs>
  <TotalTime>1</TotalTime>
  <ScaleCrop>false</ScaleCrop>
  <LinksUpToDate>false</LinksUpToDate>
  <CharactersWithSpaces>1720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2020-09-02T01:08:00Z</dcterms:created>
  <dc:creator>USER-</dc:creator>
  <cp:lastModifiedBy>Administrator</cp:lastModifiedBy>
  <dcterms:modified xsi:type="dcterms:W3CDTF">2021-09-02T05:31:35Z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C9D59C8D5964424E9B981EA62C161275</vt:lpwstr>
  </property>
</Properties>
</file>