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EA" w:rsidRPr="008C4BBF" w:rsidRDefault="00E95FEA" w:rsidP="00E95FEA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龙虎塘第二实验小学校本课程学生登记表（1）       </w:t>
      </w:r>
      <w:r w:rsidRPr="0013657B">
        <w:rPr>
          <w:rFonts w:ascii="黑体" w:eastAsia="黑体" w:hAnsi="黑体" w:hint="eastAsia"/>
          <w:b/>
          <w:sz w:val="30"/>
          <w:szCs w:val="30"/>
        </w:rPr>
        <w:t xml:space="preserve"> 班级</w:t>
      </w:r>
      <w:r>
        <w:rPr>
          <w:rFonts w:ascii="黑体" w:eastAsia="黑体" w:hAnsi="黑体" w:hint="eastAsia"/>
          <w:b/>
          <w:sz w:val="30"/>
          <w:szCs w:val="30"/>
        </w:rPr>
        <w:t>：</w:t>
      </w:r>
      <w:r w:rsidR="004774EC">
        <w:rPr>
          <w:rFonts w:ascii="黑体" w:eastAsia="黑体" w:hAnsi="黑体" w:hint="eastAsia"/>
          <w:b/>
          <w:sz w:val="30"/>
          <w:szCs w:val="30"/>
        </w:rPr>
        <w:t>二</w:t>
      </w:r>
      <w:r w:rsidR="002D5442">
        <w:rPr>
          <w:rFonts w:ascii="黑体" w:eastAsia="黑体" w:hAnsi="黑体" w:hint="eastAsia"/>
          <w:b/>
          <w:sz w:val="30"/>
          <w:szCs w:val="30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1181"/>
        <w:gridCol w:w="1181"/>
        <w:gridCol w:w="1181"/>
        <w:gridCol w:w="1181"/>
        <w:gridCol w:w="1291"/>
        <w:gridCol w:w="992"/>
        <w:gridCol w:w="142"/>
        <w:gridCol w:w="1118"/>
        <w:gridCol w:w="1181"/>
        <w:gridCol w:w="1181"/>
        <w:gridCol w:w="1182"/>
        <w:gridCol w:w="1182"/>
      </w:tblGrid>
      <w:tr w:rsidR="00E95FEA" w:rsidTr="007A5131">
        <w:trPr>
          <w:trHeight w:val="417"/>
        </w:trPr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29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26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1182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</w:tr>
      <w:tr w:rsidR="002D5442" w:rsidTr="007A5131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2D5442" w:rsidRPr="00EA3F08" w:rsidRDefault="004774EC" w:rsidP="001D1515">
            <w:pPr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yellow"/>
              </w:rPr>
              <w:t>夏楚童</w:t>
            </w:r>
          </w:p>
        </w:tc>
        <w:tc>
          <w:tcPr>
            <w:tcW w:w="1181" w:type="dxa"/>
            <w:vAlign w:val="center"/>
          </w:tcPr>
          <w:p w:rsidR="002D5442" w:rsidRPr="00EA3F08" w:rsidRDefault="007A5131" w:rsidP="001D1515">
            <w:pPr>
              <w:rPr>
                <w:rFonts w:ascii="宋体" w:hAnsi="宋体"/>
                <w:sz w:val="24"/>
                <w:highlight w:val="yellow"/>
              </w:rPr>
            </w:pPr>
            <w:r w:rsidRPr="00EA3F08">
              <w:rPr>
                <w:rFonts w:ascii="宋体" w:hAnsi="宋体" w:hint="eastAsia"/>
                <w:sz w:val="24"/>
                <w:highlight w:val="yellow"/>
              </w:rPr>
              <w:t>创意美术</w:t>
            </w:r>
          </w:p>
        </w:tc>
        <w:tc>
          <w:tcPr>
            <w:tcW w:w="1181" w:type="dxa"/>
            <w:vAlign w:val="center"/>
          </w:tcPr>
          <w:p w:rsidR="002D5442" w:rsidRPr="00EA3F08" w:rsidRDefault="002D5442" w:rsidP="002D5442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美术室</w:t>
            </w:r>
            <w:r w:rsidR="007A5131"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2</w:t>
            </w: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2D5442" w:rsidRPr="00EA3F08" w:rsidRDefault="004774EC" w:rsidP="002D5442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陈珂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2D5442" w:rsidRPr="00EA3F08" w:rsidRDefault="004774EC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陈嘉铭</w:t>
            </w:r>
          </w:p>
        </w:tc>
        <w:tc>
          <w:tcPr>
            <w:tcW w:w="1291" w:type="dxa"/>
            <w:vAlign w:val="center"/>
          </w:tcPr>
          <w:p w:rsidR="002D5442" w:rsidRPr="00EA3F08" w:rsidRDefault="004774EC" w:rsidP="004774EC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木趣</w:t>
            </w:r>
          </w:p>
        </w:tc>
        <w:tc>
          <w:tcPr>
            <w:tcW w:w="1134" w:type="dxa"/>
            <w:gridSpan w:val="2"/>
            <w:vAlign w:val="center"/>
          </w:tcPr>
          <w:p w:rsidR="002D5442" w:rsidRPr="00EA3F08" w:rsidRDefault="007A5131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科教3</w:t>
            </w:r>
          </w:p>
        </w:tc>
        <w:tc>
          <w:tcPr>
            <w:tcW w:w="1118" w:type="dxa"/>
            <w:tcBorders>
              <w:right w:val="double" w:sz="4" w:space="0" w:color="auto"/>
            </w:tcBorders>
            <w:vAlign w:val="center"/>
          </w:tcPr>
          <w:p w:rsidR="002D5442" w:rsidRPr="00EA3F08" w:rsidRDefault="004774EC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2D5442" w:rsidRPr="00EA3F08" w:rsidRDefault="009E7FD2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杨青璇</w:t>
            </w:r>
          </w:p>
        </w:tc>
        <w:tc>
          <w:tcPr>
            <w:tcW w:w="1181" w:type="dxa"/>
            <w:vAlign w:val="center"/>
          </w:tcPr>
          <w:p w:rsidR="002D5442" w:rsidRPr="00EA3F08" w:rsidRDefault="009E7FD2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合唱</w:t>
            </w:r>
            <w:r w:rsidR="007A5131" w:rsidRPr="00EA3F08">
              <w:rPr>
                <w:rFonts w:ascii="宋体" w:hAnsi="宋体" w:hint="eastAsia"/>
                <w:color w:val="F79646" w:themeColor="accent6"/>
                <w:sz w:val="24"/>
              </w:rPr>
              <w:t>2</w:t>
            </w:r>
          </w:p>
        </w:tc>
        <w:tc>
          <w:tcPr>
            <w:tcW w:w="1182" w:type="dxa"/>
            <w:vAlign w:val="center"/>
          </w:tcPr>
          <w:p w:rsidR="002D5442" w:rsidRPr="00EA3F08" w:rsidRDefault="007A5131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音教2</w:t>
            </w: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2D5442" w:rsidRPr="00EA3F08" w:rsidRDefault="007A5131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张又文</w:t>
            </w:r>
          </w:p>
        </w:tc>
      </w:tr>
      <w:tr w:rsidR="007A5131" w:rsidTr="000A7FF2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yellow"/>
              </w:rPr>
              <w:t>蔡佩佩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yellow"/>
              </w:rPr>
            </w:pPr>
            <w:r w:rsidRPr="00EA3F08">
              <w:rPr>
                <w:rFonts w:ascii="宋体" w:hAnsi="宋体" w:hint="eastAsia"/>
                <w:sz w:val="24"/>
                <w:highlight w:val="yellow"/>
              </w:rPr>
              <w:t>创意美术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2D5442">
            <w:pPr>
              <w:ind w:left="360" w:hangingChars="150" w:hanging="360"/>
              <w:rPr>
                <w:rFonts w:ascii="宋体" w:hAnsi="宋体"/>
                <w:b/>
                <w:sz w:val="18"/>
                <w:szCs w:val="18"/>
                <w:highlight w:val="yellow"/>
                <w:u w:val="single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美术室2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C56A64">
            <w:pPr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陈珂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何梓安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木趣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科教3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李少凡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DD7014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合唱2</w:t>
            </w:r>
          </w:p>
        </w:tc>
        <w:tc>
          <w:tcPr>
            <w:tcW w:w="1182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音教2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color w:val="F79646" w:themeColor="accent6"/>
                <w:sz w:val="24"/>
              </w:rPr>
            </w:pPr>
            <w:r w:rsidRPr="00EA3F08">
              <w:rPr>
                <w:rFonts w:ascii="宋体" w:hAnsi="宋体" w:hint="eastAsia"/>
                <w:color w:val="F79646" w:themeColor="accent6"/>
                <w:sz w:val="24"/>
              </w:rPr>
              <w:t>张又文</w:t>
            </w:r>
          </w:p>
        </w:tc>
      </w:tr>
      <w:tr w:rsidR="007A5131" w:rsidTr="000A7FF2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yellow"/>
              </w:rPr>
              <w:t>陈鋆洁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yellow"/>
              </w:rPr>
            </w:pPr>
            <w:r w:rsidRPr="00EA3F08">
              <w:rPr>
                <w:rFonts w:ascii="宋体" w:hAnsi="宋体" w:hint="eastAsia"/>
                <w:sz w:val="24"/>
                <w:highlight w:val="yellow"/>
              </w:rPr>
              <w:t>创意美术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2D5442">
            <w:pPr>
              <w:ind w:left="360" w:hangingChars="150" w:hanging="360"/>
              <w:rPr>
                <w:rFonts w:ascii="宋体" w:hAnsi="宋体"/>
                <w:b/>
                <w:sz w:val="18"/>
                <w:szCs w:val="18"/>
                <w:highlight w:val="yellow"/>
                <w:u w:val="single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美术室2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C56A64">
            <w:pPr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陈珂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陆一非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木趣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科教3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杨子晨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DD7014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蒙学精粹</w:t>
            </w:r>
          </w:p>
        </w:tc>
        <w:tc>
          <w:tcPr>
            <w:tcW w:w="1182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二1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color w:val="C00000"/>
                <w:sz w:val="24"/>
              </w:rPr>
            </w:pPr>
            <w:r w:rsidRPr="00EA3F08">
              <w:rPr>
                <w:rFonts w:hint="eastAsia"/>
                <w:color w:val="C00000"/>
                <w:sz w:val="24"/>
              </w:rPr>
              <w:t>房丽丽</w:t>
            </w:r>
          </w:p>
        </w:tc>
      </w:tr>
      <w:tr w:rsidR="007A5131" w:rsidTr="007A5131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Theme="minorEastAsia" w:eastAsiaTheme="minorEastAsia" w:hAnsiTheme="minorEastAsia"/>
                <w:sz w:val="24"/>
                <w:highlight w:val="green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杨瑾萱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b/>
                <w:sz w:val="24"/>
                <w:highlight w:val="green"/>
                <w:u w:val="single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3D0EAC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赵奕博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木趣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科教3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刘宇凡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87759E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蒙学精粹</w:t>
            </w:r>
          </w:p>
        </w:tc>
        <w:tc>
          <w:tcPr>
            <w:tcW w:w="1182" w:type="dxa"/>
            <w:vAlign w:val="center"/>
          </w:tcPr>
          <w:p w:rsidR="007A5131" w:rsidRPr="00EA3F08" w:rsidRDefault="007A5131" w:rsidP="0087759E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二1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color w:val="C00000"/>
                <w:sz w:val="24"/>
              </w:rPr>
            </w:pPr>
            <w:r w:rsidRPr="00EA3F08">
              <w:rPr>
                <w:rFonts w:hint="eastAsia"/>
                <w:color w:val="C00000"/>
                <w:sz w:val="24"/>
              </w:rPr>
              <w:t>房丽丽</w:t>
            </w:r>
          </w:p>
        </w:tc>
      </w:tr>
      <w:tr w:rsidR="007A5131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Theme="minorEastAsia" w:eastAsiaTheme="minorEastAsia" w:hAnsiTheme="minorEastAsia"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陈莹菲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顾睿轩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木趣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科教3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highlight w:val="magenta"/>
              </w:rPr>
            </w:pPr>
            <w:r w:rsidRPr="00EA3F08">
              <w:rPr>
                <w:rFonts w:ascii="宋体" w:hAnsi="宋体" w:hint="eastAsia"/>
                <w:sz w:val="24"/>
                <w:highlight w:val="magenta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杨恩琪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87759E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蒙学精粹</w:t>
            </w:r>
          </w:p>
        </w:tc>
        <w:tc>
          <w:tcPr>
            <w:tcW w:w="1182" w:type="dxa"/>
            <w:vAlign w:val="center"/>
          </w:tcPr>
          <w:p w:rsidR="007A5131" w:rsidRPr="00EA3F08" w:rsidRDefault="007A5131" w:rsidP="0087759E">
            <w:pPr>
              <w:rPr>
                <w:rFonts w:ascii="宋体" w:hAnsi="宋体"/>
                <w:color w:val="C00000"/>
                <w:sz w:val="24"/>
              </w:rPr>
            </w:pPr>
            <w:r w:rsidRPr="00EA3F08">
              <w:rPr>
                <w:rFonts w:ascii="宋体" w:hAnsi="宋体" w:hint="eastAsia"/>
                <w:color w:val="C00000"/>
                <w:sz w:val="24"/>
              </w:rPr>
              <w:t>二1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color w:val="C00000"/>
                <w:sz w:val="24"/>
              </w:rPr>
            </w:pPr>
            <w:r w:rsidRPr="00EA3F08">
              <w:rPr>
                <w:rFonts w:hint="eastAsia"/>
                <w:color w:val="C00000"/>
                <w:sz w:val="24"/>
              </w:rPr>
              <w:t>房丽丽</w:t>
            </w:r>
          </w:p>
        </w:tc>
      </w:tr>
      <w:tr w:rsidR="007A5131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Theme="minorEastAsia" w:eastAsiaTheme="minorEastAsia" w:hAnsiTheme="minorEastAsia"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王橙阳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朱浚睿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棋类</w:t>
            </w:r>
          </w:p>
        </w:tc>
        <w:tc>
          <w:tcPr>
            <w:tcW w:w="1134" w:type="dxa"/>
            <w:gridSpan w:val="2"/>
          </w:tcPr>
          <w:p w:rsidR="007A5131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美教</w:t>
            </w:r>
            <w:r w:rsidRPr="00EA3F08">
              <w:rPr>
                <w:rFonts w:hint="eastAsia"/>
                <w:sz w:val="24"/>
                <w:highlight w:val="lightGray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31849B" w:themeColor="accent5" w:themeShade="BF"/>
                <w:sz w:val="24"/>
              </w:rPr>
            </w:pPr>
            <w:r w:rsidRPr="00EA3F08">
              <w:rPr>
                <w:rFonts w:ascii="宋体" w:hAnsi="宋体" w:hint="eastAsia"/>
                <w:color w:val="31849B" w:themeColor="accent5" w:themeShade="BF"/>
                <w:sz w:val="24"/>
              </w:rPr>
              <w:t>孙嘉宜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color w:val="31849B" w:themeColor="accent5" w:themeShade="BF"/>
                <w:sz w:val="24"/>
              </w:rPr>
            </w:pPr>
            <w:r w:rsidRPr="00EA3F08">
              <w:rPr>
                <w:rFonts w:hint="eastAsia"/>
                <w:color w:val="31849B" w:themeColor="accent5" w:themeShade="BF"/>
                <w:sz w:val="24"/>
              </w:rPr>
              <w:t>轻泥泥塑</w:t>
            </w:r>
          </w:p>
        </w:tc>
        <w:tc>
          <w:tcPr>
            <w:tcW w:w="1182" w:type="dxa"/>
          </w:tcPr>
          <w:p w:rsidR="007A5131" w:rsidRPr="00EA3F08" w:rsidRDefault="007A5131" w:rsidP="004548E7">
            <w:pPr>
              <w:rPr>
                <w:rFonts w:ascii="宋体" w:hAnsi="宋体"/>
                <w:color w:val="31849B" w:themeColor="accent5" w:themeShade="BF"/>
                <w:sz w:val="24"/>
              </w:rPr>
            </w:pPr>
            <w:r w:rsidRPr="00EA3F08">
              <w:rPr>
                <w:rFonts w:ascii="宋体" w:hAnsi="宋体" w:hint="eastAsia"/>
                <w:color w:val="31849B" w:themeColor="accent5" w:themeShade="BF"/>
                <w:sz w:val="24"/>
              </w:rPr>
              <w:t>二5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color w:val="31849B" w:themeColor="accent5" w:themeShade="BF"/>
                <w:sz w:val="24"/>
              </w:rPr>
            </w:pPr>
            <w:r w:rsidRPr="00EA3F08">
              <w:rPr>
                <w:rFonts w:hint="eastAsia"/>
                <w:color w:val="31849B" w:themeColor="accent5" w:themeShade="BF"/>
                <w:sz w:val="24"/>
              </w:rPr>
              <w:t>吕鑫</w:t>
            </w:r>
          </w:p>
        </w:tc>
      </w:tr>
      <w:tr w:rsidR="00555A48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Theme="minorEastAsia" w:eastAsiaTheme="minorEastAsia" w:hAnsiTheme="minorEastAsia"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张钦波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555A48" w:rsidRPr="00EA3F08" w:rsidRDefault="00555A48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倪瀚枫</w:t>
            </w:r>
          </w:p>
        </w:tc>
        <w:tc>
          <w:tcPr>
            <w:tcW w:w="1291" w:type="dxa"/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棋类</w:t>
            </w:r>
          </w:p>
        </w:tc>
        <w:tc>
          <w:tcPr>
            <w:tcW w:w="1134" w:type="dxa"/>
            <w:gridSpan w:val="2"/>
          </w:tcPr>
          <w:p w:rsidR="00555A48" w:rsidRPr="00EA3F08" w:rsidRDefault="00555A48">
            <w:pPr>
              <w:rPr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美教</w:t>
            </w:r>
            <w:r w:rsidRPr="00EA3F08">
              <w:rPr>
                <w:rFonts w:hint="eastAsia"/>
                <w:sz w:val="24"/>
                <w:highlight w:val="lightGray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C657CA">
            <w:pPr>
              <w:rPr>
                <w:rFonts w:ascii="宋体" w:hAnsi="宋体"/>
                <w:color w:val="548DD4" w:themeColor="text2" w:themeTint="99"/>
                <w:sz w:val="24"/>
              </w:rPr>
            </w:pPr>
            <w:r w:rsidRPr="00EA3F08">
              <w:rPr>
                <w:rFonts w:ascii="宋体" w:hAnsi="宋体" w:hint="eastAsia"/>
                <w:color w:val="548DD4" w:themeColor="text2" w:themeTint="99"/>
                <w:sz w:val="24"/>
              </w:rPr>
              <w:t>周慕乔</w:t>
            </w:r>
          </w:p>
        </w:tc>
        <w:tc>
          <w:tcPr>
            <w:tcW w:w="1181" w:type="dxa"/>
          </w:tcPr>
          <w:p w:rsidR="00555A48" w:rsidRPr="00EA3F08" w:rsidRDefault="00555A48" w:rsidP="0087759E">
            <w:pPr>
              <w:rPr>
                <w:color w:val="548DD4" w:themeColor="text2" w:themeTint="99"/>
                <w:sz w:val="24"/>
              </w:rPr>
            </w:pPr>
            <w:r w:rsidRPr="00EA3F08">
              <w:rPr>
                <w:rFonts w:hint="eastAsia"/>
                <w:color w:val="548DD4" w:themeColor="text2" w:themeTint="99"/>
                <w:sz w:val="24"/>
              </w:rPr>
              <w:t>拇指画</w:t>
            </w:r>
          </w:p>
        </w:tc>
        <w:tc>
          <w:tcPr>
            <w:tcW w:w="1182" w:type="dxa"/>
          </w:tcPr>
          <w:p w:rsidR="00555A48" w:rsidRPr="00EA3F08" w:rsidRDefault="00555A48" w:rsidP="0087759E">
            <w:pPr>
              <w:rPr>
                <w:rFonts w:ascii="宋体" w:hAnsi="宋体"/>
                <w:color w:val="548DD4" w:themeColor="text2" w:themeTint="99"/>
                <w:sz w:val="24"/>
              </w:rPr>
            </w:pPr>
            <w:r w:rsidRPr="00EA3F08">
              <w:rPr>
                <w:rFonts w:ascii="宋体" w:hAnsi="宋体" w:hint="eastAsia"/>
                <w:color w:val="548DD4" w:themeColor="text2" w:themeTint="99"/>
                <w:sz w:val="24"/>
              </w:rPr>
              <w:t>二4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555A48" w:rsidRPr="00EA3F08" w:rsidRDefault="00555A48" w:rsidP="0087759E">
            <w:pPr>
              <w:rPr>
                <w:color w:val="548DD4" w:themeColor="text2" w:themeTint="99"/>
                <w:sz w:val="24"/>
              </w:rPr>
            </w:pPr>
            <w:r w:rsidRPr="00EA3F08">
              <w:rPr>
                <w:rFonts w:hint="eastAsia"/>
                <w:color w:val="548DD4" w:themeColor="text2" w:themeTint="99"/>
                <w:sz w:val="24"/>
              </w:rPr>
              <w:t>季琳</w:t>
            </w:r>
          </w:p>
        </w:tc>
      </w:tr>
      <w:tr w:rsidR="00555A48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Theme="minorEastAsia" w:eastAsiaTheme="minorEastAsia" w:hAnsiTheme="minorEastAsia"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马英杰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555A48" w:rsidRPr="00EA3F08" w:rsidRDefault="00555A48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左梓萌</w:t>
            </w:r>
          </w:p>
        </w:tc>
        <w:tc>
          <w:tcPr>
            <w:tcW w:w="1291" w:type="dxa"/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棋类</w:t>
            </w:r>
          </w:p>
        </w:tc>
        <w:tc>
          <w:tcPr>
            <w:tcW w:w="1134" w:type="dxa"/>
            <w:gridSpan w:val="2"/>
          </w:tcPr>
          <w:p w:rsidR="00555A48" w:rsidRPr="00EA3F08" w:rsidRDefault="00555A48">
            <w:pPr>
              <w:rPr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美教</w:t>
            </w:r>
            <w:r w:rsidRPr="00EA3F08">
              <w:rPr>
                <w:rFonts w:hint="eastAsia"/>
                <w:sz w:val="24"/>
                <w:highlight w:val="lightGray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color w:val="948A54" w:themeColor="background2" w:themeShade="80"/>
                <w:sz w:val="24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张润瑾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趣味折纸</w:t>
            </w:r>
          </w:p>
        </w:tc>
        <w:tc>
          <w:tcPr>
            <w:tcW w:w="1182" w:type="dxa"/>
          </w:tcPr>
          <w:p w:rsidR="00555A48" w:rsidRPr="00EA3F08" w:rsidRDefault="00555A48" w:rsidP="004548E7">
            <w:pPr>
              <w:rPr>
                <w:rFonts w:ascii="宋体" w:hAnsi="宋体"/>
                <w:color w:val="948A54" w:themeColor="background2" w:themeShade="80"/>
                <w:sz w:val="24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二6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color w:val="948A54" w:themeColor="background2" w:themeShade="80"/>
                <w:sz w:val="24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左燕磊</w:t>
            </w:r>
          </w:p>
        </w:tc>
      </w:tr>
      <w:tr w:rsidR="00555A48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Theme="minorEastAsia" w:eastAsiaTheme="minorEastAsia" w:hAnsiTheme="minorEastAsia"/>
                <w:b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color w:val="000000"/>
                <w:sz w:val="24"/>
                <w:highlight w:val="green"/>
              </w:rPr>
              <w:t>郑天宇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555A48" w:rsidRPr="00EA3F08" w:rsidRDefault="00555A48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冯岩泽</w:t>
            </w:r>
          </w:p>
        </w:tc>
        <w:tc>
          <w:tcPr>
            <w:tcW w:w="1291" w:type="dxa"/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棋类</w:t>
            </w:r>
          </w:p>
        </w:tc>
        <w:tc>
          <w:tcPr>
            <w:tcW w:w="1134" w:type="dxa"/>
            <w:gridSpan w:val="2"/>
          </w:tcPr>
          <w:p w:rsidR="00555A48" w:rsidRPr="00EA3F08" w:rsidRDefault="00555A48">
            <w:pPr>
              <w:rPr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美教</w:t>
            </w:r>
            <w:r w:rsidRPr="00EA3F08">
              <w:rPr>
                <w:rFonts w:hint="eastAsia"/>
                <w:sz w:val="24"/>
                <w:highlight w:val="lightGray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color w:val="948A54" w:themeColor="background2" w:themeShade="80"/>
                <w:sz w:val="24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司少聪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趣味折纸</w:t>
            </w:r>
          </w:p>
        </w:tc>
        <w:tc>
          <w:tcPr>
            <w:tcW w:w="1182" w:type="dxa"/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二6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左燕磊</w:t>
            </w:r>
          </w:p>
        </w:tc>
      </w:tr>
      <w:tr w:rsidR="00555A48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Theme="minorEastAsia" w:eastAsiaTheme="minorEastAsia" w:hAnsiTheme="minorEastAsia" w:cs="宋体"/>
                <w:color w:val="000000"/>
                <w:sz w:val="24"/>
                <w:highlight w:val="green"/>
              </w:rPr>
            </w:pPr>
            <w:r w:rsidRPr="00EA3F08">
              <w:rPr>
                <w:rFonts w:asciiTheme="minorEastAsia" w:eastAsiaTheme="minorEastAsia" w:hAnsiTheme="minorEastAsia" w:hint="eastAsia"/>
                <w:color w:val="000000"/>
                <w:sz w:val="24"/>
                <w:highlight w:val="green"/>
              </w:rPr>
              <w:t>余彩辰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555A48" w:rsidRPr="00EA3F08" w:rsidRDefault="00555A48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黄心悦</w:t>
            </w:r>
          </w:p>
        </w:tc>
        <w:tc>
          <w:tcPr>
            <w:tcW w:w="1291" w:type="dxa"/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ascii="宋体" w:hAnsi="宋体" w:hint="eastAsia"/>
                <w:sz w:val="24"/>
                <w:highlight w:val="lightGray"/>
              </w:rPr>
              <w:t>棋类</w:t>
            </w:r>
          </w:p>
        </w:tc>
        <w:tc>
          <w:tcPr>
            <w:tcW w:w="1134" w:type="dxa"/>
            <w:gridSpan w:val="2"/>
          </w:tcPr>
          <w:p w:rsidR="00555A48" w:rsidRPr="00EA3F08" w:rsidRDefault="00555A48">
            <w:pPr>
              <w:rPr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美教</w:t>
            </w:r>
            <w:r w:rsidRPr="00EA3F08">
              <w:rPr>
                <w:rFonts w:hint="eastAsia"/>
                <w:sz w:val="24"/>
                <w:highlight w:val="lightGray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sz w:val="24"/>
                <w:highlight w:val="lightGray"/>
              </w:rPr>
            </w:pPr>
            <w:r w:rsidRPr="00EA3F08">
              <w:rPr>
                <w:rFonts w:hint="eastAsia"/>
                <w:sz w:val="24"/>
                <w:highlight w:val="lightGray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555A48" w:rsidRPr="00EA3F08" w:rsidRDefault="00555A48" w:rsidP="001D1515">
            <w:pPr>
              <w:rPr>
                <w:rFonts w:ascii="宋体" w:hAnsi="宋体"/>
                <w:color w:val="948A54" w:themeColor="background2" w:themeShade="80"/>
                <w:sz w:val="24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李俊骏</w:t>
            </w:r>
          </w:p>
        </w:tc>
        <w:tc>
          <w:tcPr>
            <w:tcW w:w="1181" w:type="dxa"/>
          </w:tcPr>
          <w:p w:rsidR="00555A48" w:rsidRPr="00EA3F08" w:rsidRDefault="00555A48">
            <w:pPr>
              <w:rPr>
                <w:color w:val="948A54" w:themeColor="background2" w:themeShade="80"/>
                <w:sz w:val="24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趣味折纸</w:t>
            </w:r>
          </w:p>
        </w:tc>
        <w:tc>
          <w:tcPr>
            <w:tcW w:w="1182" w:type="dxa"/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ascii="宋体" w:hAnsi="宋体" w:hint="eastAsia"/>
                <w:color w:val="948A54" w:themeColor="background2" w:themeShade="80"/>
                <w:sz w:val="24"/>
              </w:rPr>
              <w:t>二6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555A48" w:rsidRPr="00EA3F08" w:rsidRDefault="00555A48">
            <w:pPr>
              <w:rPr>
                <w:color w:val="948A54" w:themeColor="background2" w:themeShade="80"/>
              </w:rPr>
            </w:pPr>
            <w:r w:rsidRPr="00EA3F08">
              <w:rPr>
                <w:rFonts w:hint="eastAsia"/>
                <w:color w:val="948A54" w:themeColor="background2" w:themeShade="80"/>
                <w:sz w:val="24"/>
              </w:rPr>
              <w:t>左燕磊</w:t>
            </w:r>
          </w:p>
        </w:tc>
      </w:tr>
      <w:tr w:rsidR="007A5131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6E1580">
            <w:pPr>
              <w:rPr>
                <w:rFonts w:asciiTheme="minorEastAsia" w:eastAsiaTheme="minorEastAsia" w:hAnsiTheme="minorEastAsia"/>
                <w:b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/>
                <w:sz w:val="24"/>
                <w:highlight w:val="green"/>
              </w:rPr>
              <w:t>姚林韬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周雅楠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田径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刘赟磊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操场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戴俊熙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AI数学</w:t>
            </w:r>
          </w:p>
        </w:tc>
        <w:tc>
          <w:tcPr>
            <w:tcW w:w="1182" w:type="dxa"/>
          </w:tcPr>
          <w:p w:rsidR="007A5131" w:rsidRPr="00EA3F08" w:rsidRDefault="007A5131" w:rsidP="004548E7">
            <w:pPr>
              <w:rPr>
                <w:rFonts w:ascii="宋体" w:hAnsi="宋体"/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二3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徐艳丽</w:t>
            </w:r>
          </w:p>
        </w:tc>
      </w:tr>
      <w:tr w:rsidR="007A5131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6E1580">
            <w:pPr>
              <w:rPr>
                <w:rFonts w:asciiTheme="minorEastAsia" w:eastAsiaTheme="minorEastAsia" w:hAnsiTheme="minorEastAsia"/>
                <w:b/>
                <w:sz w:val="24"/>
                <w:highlight w:val="green"/>
                <w:u w:val="single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王语琦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尚志皓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田径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刘赟磊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操场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赵晨旭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AI数学</w:t>
            </w:r>
          </w:p>
        </w:tc>
        <w:tc>
          <w:tcPr>
            <w:tcW w:w="1182" w:type="dxa"/>
          </w:tcPr>
          <w:p w:rsidR="007A5131" w:rsidRPr="00EA3F08" w:rsidRDefault="007A5131" w:rsidP="004548E7">
            <w:pPr>
              <w:rPr>
                <w:rFonts w:ascii="宋体" w:hAnsi="宋体"/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二3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color w:val="D99594" w:themeColor="accent2" w:themeTint="99"/>
                <w:sz w:val="24"/>
              </w:rPr>
            </w:pPr>
            <w:r w:rsidRPr="00EA3F08">
              <w:rPr>
                <w:rFonts w:ascii="宋体" w:hAnsi="宋体" w:hint="eastAsia"/>
                <w:color w:val="D99594" w:themeColor="accent2" w:themeTint="99"/>
                <w:sz w:val="24"/>
              </w:rPr>
              <w:t>徐艳丽</w:t>
            </w:r>
          </w:p>
        </w:tc>
      </w:tr>
      <w:tr w:rsidR="007A5131" w:rsidTr="004B2883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6E1580">
            <w:pPr>
              <w:rPr>
                <w:rFonts w:asciiTheme="minorEastAsia" w:eastAsiaTheme="minorEastAsia" w:hAnsiTheme="minorEastAsia"/>
                <w:sz w:val="24"/>
                <w:highlight w:val="green"/>
              </w:rPr>
            </w:pPr>
            <w:r w:rsidRPr="00EA3F08">
              <w:rPr>
                <w:rFonts w:asciiTheme="minorEastAsia" w:eastAsiaTheme="minorEastAsia" w:hAnsiTheme="minorEastAsia" w:hint="eastAsia"/>
                <w:sz w:val="24"/>
                <w:highlight w:val="green"/>
              </w:rPr>
              <w:t>张辰轩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sz w:val="24"/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</w:t>
            </w:r>
          </w:p>
        </w:tc>
        <w:tc>
          <w:tcPr>
            <w:tcW w:w="1181" w:type="dxa"/>
          </w:tcPr>
          <w:p w:rsidR="007A5131" w:rsidRPr="00EA3F08" w:rsidRDefault="007A5131">
            <w:pPr>
              <w:rPr>
                <w:highlight w:val="green"/>
              </w:rPr>
            </w:pPr>
            <w:r w:rsidRPr="00EA3F08">
              <w:rPr>
                <w:rFonts w:ascii="宋体" w:hAnsi="宋体" w:hint="eastAsia"/>
                <w:sz w:val="24"/>
                <w:highlight w:val="green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7A5131" w:rsidRPr="00EA3F08" w:rsidRDefault="007A5131" w:rsidP="0087759E">
            <w:pPr>
              <w:rPr>
                <w:rFonts w:ascii="宋体" w:hAnsi="宋体" w:cs="宋体"/>
                <w:color w:val="000000"/>
                <w:kern w:val="0"/>
                <w:sz w:val="24"/>
                <w:highlight w:val="green"/>
              </w:rPr>
            </w:pPr>
            <w:r w:rsidRPr="00EA3F08">
              <w:rPr>
                <w:rFonts w:ascii="宋体" w:hAnsi="宋体" w:cs="宋体" w:hint="eastAsia"/>
                <w:color w:val="000000"/>
                <w:kern w:val="0"/>
                <w:sz w:val="24"/>
                <w:highlight w:val="green"/>
              </w:rPr>
              <w:t>杨 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赵子轩</w:t>
            </w:r>
          </w:p>
        </w:tc>
        <w:tc>
          <w:tcPr>
            <w:tcW w:w="1291" w:type="dxa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ascii="宋体" w:hAnsi="宋体" w:hint="eastAsia"/>
                <w:sz w:val="24"/>
                <w:highlight w:val="darkGreen"/>
              </w:rPr>
              <w:t>田径</w:t>
            </w:r>
          </w:p>
        </w:tc>
        <w:tc>
          <w:tcPr>
            <w:tcW w:w="1134" w:type="dxa"/>
            <w:gridSpan w:val="2"/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刘赟磊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7A5131" w:rsidRPr="00EA3F08" w:rsidRDefault="007A5131">
            <w:pPr>
              <w:rPr>
                <w:sz w:val="24"/>
                <w:highlight w:val="darkGreen"/>
              </w:rPr>
            </w:pPr>
            <w:r w:rsidRPr="00EA3F08">
              <w:rPr>
                <w:rFonts w:hint="eastAsia"/>
                <w:sz w:val="24"/>
                <w:highlight w:val="darkGreen"/>
              </w:rPr>
              <w:t>操场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262626" w:themeColor="text1" w:themeTint="D9"/>
                <w:sz w:val="24"/>
              </w:rPr>
            </w:pPr>
            <w:r w:rsidRPr="00EA3F08">
              <w:rPr>
                <w:rFonts w:ascii="宋体" w:hAnsi="宋体" w:hint="eastAsia"/>
                <w:color w:val="262626" w:themeColor="text1" w:themeTint="D9"/>
                <w:sz w:val="24"/>
              </w:rPr>
              <w:t>王天宇</w:t>
            </w:r>
          </w:p>
        </w:tc>
        <w:tc>
          <w:tcPr>
            <w:tcW w:w="1181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262626" w:themeColor="text1" w:themeTint="D9"/>
                <w:sz w:val="24"/>
              </w:rPr>
            </w:pPr>
            <w:r w:rsidRPr="00EA3F08">
              <w:rPr>
                <w:rFonts w:ascii="宋体" w:hAnsi="宋体" w:hint="eastAsia"/>
                <w:color w:val="262626" w:themeColor="text1" w:themeTint="D9"/>
                <w:sz w:val="24"/>
              </w:rPr>
              <w:t>泛在读写</w:t>
            </w:r>
          </w:p>
        </w:tc>
        <w:tc>
          <w:tcPr>
            <w:tcW w:w="1182" w:type="dxa"/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262626" w:themeColor="text1" w:themeTint="D9"/>
                <w:sz w:val="24"/>
              </w:rPr>
            </w:pPr>
            <w:r w:rsidRPr="00EA3F08">
              <w:rPr>
                <w:rFonts w:ascii="宋体" w:hAnsi="宋体" w:hint="eastAsia"/>
                <w:color w:val="262626" w:themeColor="text1" w:themeTint="D9"/>
                <w:sz w:val="24"/>
              </w:rPr>
              <w:t>二2</w:t>
            </w: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7A5131" w:rsidRPr="00EA3F08" w:rsidRDefault="007A5131" w:rsidP="001D1515">
            <w:pPr>
              <w:rPr>
                <w:rFonts w:ascii="宋体" w:hAnsi="宋体"/>
                <w:color w:val="262626" w:themeColor="text1" w:themeTint="D9"/>
                <w:sz w:val="24"/>
              </w:rPr>
            </w:pPr>
            <w:r w:rsidRPr="00EA3F08">
              <w:rPr>
                <w:rFonts w:ascii="宋体" w:hAnsi="宋体" w:hint="eastAsia"/>
                <w:color w:val="262626" w:themeColor="text1" w:themeTint="D9"/>
                <w:sz w:val="24"/>
              </w:rPr>
              <w:t>许逸超</w:t>
            </w:r>
          </w:p>
        </w:tc>
      </w:tr>
      <w:tr w:rsidR="009E7FD2" w:rsidTr="007A5131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E7FD2" w:rsidRPr="00EA3F08" w:rsidRDefault="009E7FD2" w:rsidP="0087759E">
            <w:pPr>
              <w:rPr>
                <w:rFonts w:asciiTheme="minorEastAsia" w:eastAsiaTheme="minorEastAsia" w:hAnsiTheme="minorEastAsia"/>
                <w:b/>
                <w:sz w:val="24"/>
                <w:highlight w:val="cyan"/>
                <w:u w:val="single"/>
              </w:rPr>
            </w:pPr>
            <w:r w:rsidRPr="00EA3F08">
              <w:rPr>
                <w:rFonts w:asciiTheme="minorEastAsia" w:eastAsiaTheme="minorEastAsia" w:hAnsiTheme="minorEastAsia"/>
                <w:sz w:val="24"/>
                <w:highlight w:val="cyan"/>
              </w:rPr>
              <w:t>陈</w:t>
            </w:r>
            <w:r w:rsidRPr="00EA3F08">
              <w:rPr>
                <w:rFonts w:asciiTheme="minorEastAsia" w:eastAsiaTheme="minorEastAsia" w:hAnsiTheme="minorEastAsia" w:hint="eastAsia"/>
                <w:sz w:val="24"/>
                <w:highlight w:val="cyan"/>
              </w:rPr>
              <w:t>星</w:t>
            </w:r>
            <w:r w:rsidRPr="00EA3F08">
              <w:rPr>
                <w:rFonts w:asciiTheme="minorEastAsia" w:eastAsiaTheme="minorEastAsia" w:hAnsiTheme="minorEastAsia"/>
                <w:sz w:val="24"/>
                <w:highlight w:val="cyan"/>
              </w:rPr>
              <w:t>燃</w:t>
            </w:r>
          </w:p>
        </w:tc>
        <w:tc>
          <w:tcPr>
            <w:tcW w:w="1181" w:type="dxa"/>
          </w:tcPr>
          <w:p w:rsidR="009E7FD2" w:rsidRPr="00EA3F08" w:rsidRDefault="009E7FD2">
            <w:pPr>
              <w:rPr>
                <w:sz w:val="24"/>
                <w:highlight w:val="cyan"/>
              </w:rPr>
            </w:pPr>
            <w:r w:rsidRPr="00EA3F08">
              <w:rPr>
                <w:rFonts w:ascii="宋体" w:hAnsi="宋体" w:hint="eastAsia"/>
                <w:sz w:val="24"/>
                <w:highlight w:val="cyan"/>
              </w:rPr>
              <w:t>足球</w:t>
            </w:r>
          </w:p>
        </w:tc>
        <w:tc>
          <w:tcPr>
            <w:tcW w:w="1181" w:type="dxa"/>
            <w:vAlign w:val="center"/>
          </w:tcPr>
          <w:p w:rsidR="009E7FD2" w:rsidRPr="00EA3F08" w:rsidRDefault="007A5131" w:rsidP="007A5131">
            <w:pPr>
              <w:widowControl/>
              <w:rPr>
                <w:rFonts w:ascii="宋体" w:hAnsi="宋体" w:cs="宋体"/>
                <w:kern w:val="0"/>
                <w:sz w:val="24"/>
                <w:highlight w:val="cyan"/>
              </w:rPr>
            </w:pPr>
            <w:r w:rsidRPr="00EA3F08">
              <w:rPr>
                <w:rFonts w:ascii="宋体" w:hAnsi="宋体" w:cs="宋体" w:hint="eastAsia"/>
                <w:kern w:val="0"/>
                <w:sz w:val="24"/>
                <w:highlight w:val="cyan"/>
              </w:rPr>
              <w:t>足球场</w:t>
            </w: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E7FD2" w:rsidRPr="00EA3F08" w:rsidRDefault="007A5131" w:rsidP="007A5131">
            <w:pPr>
              <w:widowControl/>
              <w:rPr>
                <w:rFonts w:ascii="宋体" w:hAnsi="宋体" w:cs="宋体"/>
                <w:kern w:val="0"/>
                <w:sz w:val="24"/>
                <w:highlight w:val="cyan"/>
              </w:rPr>
            </w:pPr>
            <w:r w:rsidRPr="00EA3F08">
              <w:rPr>
                <w:rFonts w:ascii="宋体" w:hAnsi="宋体" w:cs="宋体" w:hint="eastAsia"/>
                <w:kern w:val="0"/>
                <w:sz w:val="24"/>
                <w:highlight w:val="cyan"/>
              </w:rPr>
              <w:t>刘超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E7FD2" w:rsidRPr="00EA3F08" w:rsidRDefault="009E7FD2" w:rsidP="001D1515">
            <w:pPr>
              <w:rPr>
                <w:rFonts w:ascii="宋体" w:hAnsi="宋体"/>
                <w:sz w:val="24"/>
                <w:highlight w:val="darkRed"/>
              </w:rPr>
            </w:pPr>
            <w:r w:rsidRPr="00EA3F08">
              <w:rPr>
                <w:rFonts w:ascii="宋体" w:hAnsi="宋体" w:hint="eastAsia"/>
                <w:sz w:val="24"/>
                <w:highlight w:val="darkRed"/>
              </w:rPr>
              <w:t>吴懿珂</w:t>
            </w:r>
          </w:p>
        </w:tc>
        <w:tc>
          <w:tcPr>
            <w:tcW w:w="1291" w:type="dxa"/>
          </w:tcPr>
          <w:p w:rsidR="009E7FD2" w:rsidRPr="00EA3F08" w:rsidRDefault="009E7FD2">
            <w:pPr>
              <w:rPr>
                <w:sz w:val="24"/>
                <w:highlight w:val="darkRed"/>
              </w:rPr>
            </w:pPr>
            <w:r w:rsidRPr="00EA3F08">
              <w:rPr>
                <w:rFonts w:ascii="宋体" w:hAnsi="宋体" w:hint="eastAsia"/>
                <w:sz w:val="24"/>
                <w:highlight w:val="darkRed"/>
              </w:rPr>
              <w:t>手球</w:t>
            </w:r>
          </w:p>
        </w:tc>
        <w:tc>
          <w:tcPr>
            <w:tcW w:w="1134" w:type="dxa"/>
            <w:gridSpan w:val="2"/>
          </w:tcPr>
          <w:p w:rsidR="009E7FD2" w:rsidRPr="00EA3F08" w:rsidRDefault="007A5131">
            <w:pPr>
              <w:rPr>
                <w:sz w:val="24"/>
                <w:highlight w:val="darkRed"/>
              </w:rPr>
            </w:pPr>
            <w:r w:rsidRPr="00EA3F08">
              <w:rPr>
                <w:rFonts w:hint="eastAsia"/>
                <w:sz w:val="24"/>
                <w:highlight w:val="darkRed"/>
              </w:rPr>
              <w:t>王金宇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9E7FD2" w:rsidRPr="00EA3F08" w:rsidRDefault="007A5131">
            <w:pPr>
              <w:rPr>
                <w:sz w:val="24"/>
                <w:highlight w:val="darkRed"/>
              </w:rPr>
            </w:pPr>
            <w:r w:rsidRPr="00EA3F08">
              <w:rPr>
                <w:rFonts w:hint="eastAsia"/>
                <w:sz w:val="24"/>
                <w:highlight w:val="darkRed"/>
              </w:rPr>
              <w:t>篮球馆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 w:rsidR="009E7FD2" w:rsidTr="007A5131">
        <w:trPr>
          <w:trHeight w:val="417"/>
        </w:trPr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E7FD2" w:rsidRPr="00EA3F08" w:rsidRDefault="009E7FD2" w:rsidP="0087759E">
            <w:pPr>
              <w:rPr>
                <w:rFonts w:asciiTheme="minorEastAsia" w:eastAsiaTheme="minorEastAsia" w:hAnsiTheme="minorEastAsia"/>
                <w:b/>
                <w:sz w:val="24"/>
                <w:highlight w:val="cyan"/>
                <w:u w:val="single"/>
              </w:rPr>
            </w:pPr>
            <w:r w:rsidRPr="00EA3F08">
              <w:rPr>
                <w:rFonts w:asciiTheme="minorEastAsia" w:eastAsiaTheme="minorEastAsia" w:hAnsiTheme="minorEastAsia"/>
                <w:sz w:val="24"/>
                <w:highlight w:val="cyan"/>
              </w:rPr>
              <w:t>万哲诚 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9E7FD2" w:rsidRPr="00EA3F08" w:rsidRDefault="009E7FD2">
            <w:pPr>
              <w:rPr>
                <w:sz w:val="24"/>
                <w:highlight w:val="cyan"/>
              </w:rPr>
            </w:pPr>
            <w:r w:rsidRPr="00EA3F08">
              <w:rPr>
                <w:rFonts w:ascii="宋体" w:hAnsi="宋体" w:hint="eastAsia"/>
                <w:sz w:val="24"/>
                <w:highlight w:val="cyan"/>
              </w:rPr>
              <w:t>足球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E7FD2" w:rsidRPr="00EA3F08" w:rsidRDefault="007A5131" w:rsidP="007A5131">
            <w:pPr>
              <w:rPr>
                <w:rFonts w:ascii="宋体" w:hAnsi="宋体"/>
                <w:sz w:val="18"/>
                <w:szCs w:val="18"/>
                <w:highlight w:val="cyan"/>
              </w:rPr>
            </w:pPr>
            <w:r w:rsidRPr="00EA3F08">
              <w:rPr>
                <w:rFonts w:ascii="宋体" w:hAnsi="宋体" w:cs="宋体" w:hint="eastAsia"/>
                <w:kern w:val="0"/>
                <w:sz w:val="24"/>
                <w:highlight w:val="cyan"/>
              </w:rPr>
              <w:t>足球场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E7FD2" w:rsidRPr="00EA3F08" w:rsidRDefault="007A5131" w:rsidP="001D1515">
            <w:pPr>
              <w:rPr>
                <w:rFonts w:ascii="宋体" w:hAnsi="宋体"/>
                <w:sz w:val="24"/>
                <w:highlight w:val="cyan"/>
              </w:rPr>
            </w:pPr>
            <w:r w:rsidRPr="00EA3F08">
              <w:rPr>
                <w:rFonts w:ascii="宋体" w:hAnsi="宋体" w:hint="eastAsia"/>
                <w:sz w:val="24"/>
                <w:highlight w:val="cyan"/>
              </w:rPr>
              <w:t>刘超</w:t>
            </w:r>
          </w:p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E7FD2" w:rsidRPr="00EA3F08" w:rsidRDefault="009E7FD2" w:rsidP="001D1515">
            <w:pPr>
              <w:rPr>
                <w:rFonts w:ascii="宋体" w:hAnsi="宋体"/>
                <w:sz w:val="24"/>
                <w:highlight w:val="darkRed"/>
              </w:rPr>
            </w:pPr>
            <w:r w:rsidRPr="00EA3F08">
              <w:rPr>
                <w:rFonts w:ascii="宋体" w:hAnsi="宋体" w:hint="eastAsia"/>
                <w:sz w:val="24"/>
                <w:highlight w:val="darkRed"/>
              </w:rPr>
              <w:t>万靖琪</w:t>
            </w:r>
          </w:p>
        </w:tc>
        <w:tc>
          <w:tcPr>
            <w:tcW w:w="1291" w:type="dxa"/>
            <w:tcBorders>
              <w:bottom w:val="double" w:sz="4" w:space="0" w:color="auto"/>
            </w:tcBorders>
          </w:tcPr>
          <w:p w:rsidR="009E7FD2" w:rsidRPr="00EA3F08" w:rsidRDefault="009E7FD2">
            <w:pPr>
              <w:rPr>
                <w:sz w:val="24"/>
                <w:highlight w:val="darkRed"/>
              </w:rPr>
            </w:pPr>
            <w:r w:rsidRPr="00EA3F08">
              <w:rPr>
                <w:rFonts w:ascii="宋体" w:hAnsi="宋体" w:hint="eastAsia"/>
                <w:sz w:val="24"/>
                <w:highlight w:val="darkRed"/>
              </w:rPr>
              <w:t>手球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9E7FD2" w:rsidRPr="00EA3F08" w:rsidRDefault="007A5131">
            <w:pPr>
              <w:rPr>
                <w:sz w:val="24"/>
                <w:highlight w:val="darkRed"/>
              </w:rPr>
            </w:pPr>
            <w:r w:rsidRPr="00EA3F08">
              <w:rPr>
                <w:rFonts w:hint="eastAsia"/>
                <w:sz w:val="24"/>
                <w:highlight w:val="darkRed"/>
              </w:rPr>
              <w:t>王金宇</w:t>
            </w:r>
          </w:p>
        </w:tc>
        <w:tc>
          <w:tcPr>
            <w:tcW w:w="1118" w:type="dxa"/>
            <w:tcBorders>
              <w:bottom w:val="double" w:sz="4" w:space="0" w:color="auto"/>
              <w:right w:val="double" w:sz="4" w:space="0" w:color="auto"/>
            </w:tcBorders>
          </w:tcPr>
          <w:p w:rsidR="009E7FD2" w:rsidRPr="00EA3F08" w:rsidRDefault="007A5131">
            <w:pPr>
              <w:rPr>
                <w:sz w:val="24"/>
                <w:highlight w:val="darkRed"/>
              </w:rPr>
            </w:pPr>
            <w:r w:rsidRPr="00EA3F08">
              <w:rPr>
                <w:rFonts w:hint="eastAsia"/>
                <w:sz w:val="24"/>
                <w:highlight w:val="darkRed"/>
              </w:rPr>
              <w:t>篮球馆</w:t>
            </w:r>
          </w:p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E7FD2" w:rsidRPr="00A80070" w:rsidRDefault="009E7FD2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</w:tbl>
    <w:p w:rsidR="002D5442" w:rsidRDefault="002D5442" w:rsidP="00E95FEA">
      <w:pPr>
        <w:ind w:firstLineChars="200" w:firstLine="482"/>
        <w:jc w:val="left"/>
        <w:rPr>
          <w:rFonts w:ascii="黑体" w:eastAsia="黑体" w:hAnsi="黑体"/>
          <w:b/>
          <w:sz w:val="24"/>
        </w:rPr>
      </w:pPr>
    </w:p>
    <w:p w:rsidR="00E95FEA" w:rsidRDefault="00E95FEA" w:rsidP="00E95FEA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 w:rsidRPr="0070494F">
        <w:rPr>
          <w:rFonts w:ascii="黑体" w:eastAsia="黑体" w:hAnsi="黑体" w:hint="eastAsia"/>
          <w:b/>
          <w:sz w:val="24"/>
        </w:rPr>
        <w:t>注：此表由班主任填写，一份张贴在教室内，一份交到年级组长处汇总</w:t>
      </w:r>
      <w:r>
        <w:rPr>
          <w:rFonts w:ascii="黑体" w:eastAsia="黑体" w:hAnsi="黑体" w:hint="eastAsia"/>
          <w:b/>
          <w:sz w:val="24"/>
        </w:rPr>
        <w:t>核对</w:t>
      </w:r>
      <w:r w:rsidRPr="0070494F">
        <w:rPr>
          <w:rFonts w:ascii="黑体" w:eastAsia="黑体" w:hAnsi="黑体" w:hint="eastAsia"/>
          <w:b/>
          <w:sz w:val="24"/>
        </w:rPr>
        <w:t>。</w:t>
      </w:r>
      <w:r>
        <w:rPr>
          <w:rFonts w:ascii="黑体" w:eastAsia="黑体" w:hAnsi="黑体" w:hint="eastAsia"/>
          <w:b/>
          <w:sz w:val="24"/>
        </w:rPr>
        <w:t xml:space="preserve">             班主任：</w:t>
      </w:r>
      <w:r>
        <w:rPr>
          <w:rFonts w:ascii="黑体" w:eastAsia="黑体" w:hAnsi="黑体" w:hint="eastAsia"/>
          <w:b/>
          <w:sz w:val="24"/>
          <w:u w:val="single"/>
        </w:rPr>
        <w:t xml:space="preserve"> </w:t>
      </w:r>
      <w:r w:rsidR="00555A48">
        <w:rPr>
          <w:rFonts w:ascii="黑体" w:eastAsia="黑体" w:hAnsi="黑体" w:hint="eastAsia"/>
          <w:b/>
          <w:sz w:val="24"/>
          <w:u w:val="single"/>
        </w:rPr>
        <w:t xml:space="preserve">     </w:t>
      </w:r>
      <w:r w:rsidR="002D5442" w:rsidRPr="00555A48">
        <w:rPr>
          <w:rFonts w:ascii="黑体" w:eastAsia="黑体" w:hAnsi="黑体" w:hint="eastAsia"/>
          <w:b/>
          <w:sz w:val="24"/>
          <w:u w:val="single"/>
        </w:rPr>
        <w:t>房丽丽</w:t>
      </w:r>
      <w:r w:rsidRPr="00555A48">
        <w:rPr>
          <w:rFonts w:ascii="黑体" w:eastAsia="黑体" w:hAnsi="黑体" w:hint="eastAsia"/>
          <w:b/>
          <w:sz w:val="24"/>
          <w:u w:val="single"/>
        </w:rPr>
        <w:t xml:space="preserve"> </w:t>
      </w:r>
      <w:r>
        <w:rPr>
          <w:rFonts w:ascii="黑体" w:eastAsia="黑体" w:hAnsi="黑体" w:hint="eastAsia"/>
          <w:b/>
          <w:sz w:val="24"/>
          <w:u w:val="single"/>
        </w:rPr>
        <w:t xml:space="preserve">       </w:t>
      </w:r>
    </w:p>
    <w:p w:rsidR="00E95FEA" w:rsidRDefault="00E95FEA" w:rsidP="00E95FEA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</w:p>
    <w:p w:rsidR="00E95FEA" w:rsidRDefault="00E95FEA" w:rsidP="00E95FEA">
      <w:pPr>
        <w:jc w:val="left"/>
        <w:rPr>
          <w:rFonts w:ascii="黑体" w:eastAsia="黑体" w:hAnsi="黑体"/>
          <w:b/>
          <w:sz w:val="24"/>
          <w:u w:val="single"/>
        </w:rPr>
      </w:pPr>
    </w:p>
    <w:p w:rsidR="00E95FEA" w:rsidRPr="001D1C83" w:rsidRDefault="00E95FEA" w:rsidP="00E95FEA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95FEA" w:rsidRPr="008C4BBF" w:rsidRDefault="002D5442" w:rsidP="00E95FEA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  </w:t>
      </w:r>
      <w:r w:rsidR="00E95FEA">
        <w:rPr>
          <w:rFonts w:ascii="黑体" w:eastAsia="黑体" w:hAnsi="黑体" w:hint="eastAsia"/>
          <w:b/>
          <w:sz w:val="36"/>
          <w:szCs w:val="36"/>
        </w:rPr>
        <w:t xml:space="preserve">龙虎塘第二实验小学校本课程登记表（2）      </w:t>
      </w:r>
      <w:r w:rsidR="00E95FEA" w:rsidRPr="0013657B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="00E95FEA">
        <w:rPr>
          <w:rFonts w:ascii="黑体" w:eastAsia="黑体" w:hAnsi="黑体" w:hint="eastAsia"/>
          <w:b/>
          <w:sz w:val="30"/>
          <w:szCs w:val="30"/>
        </w:rPr>
        <w:t>课程名称：</w:t>
      </w:r>
      <w:r w:rsidR="00CE14E3">
        <w:rPr>
          <w:rFonts w:ascii="黑体" w:eastAsia="黑体" w:hAnsi="黑体" w:hint="eastAsia"/>
          <w:b/>
          <w:sz w:val="30"/>
          <w:szCs w:val="30"/>
        </w:rPr>
        <w:t>蒙学精选</w:t>
      </w:r>
      <w:r>
        <w:rPr>
          <w:rFonts w:ascii="黑体" w:eastAsia="黑体" w:hAnsi="黑体" w:hint="eastAsia"/>
          <w:b/>
          <w:sz w:val="30"/>
          <w:szCs w:val="30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 w:rsidR="00E95FEA" w:rsidTr="001D1515">
        <w:trPr>
          <w:trHeight w:val="417"/>
        </w:trPr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性   别</w:t>
            </w:r>
          </w:p>
        </w:tc>
        <w:tc>
          <w:tcPr>
            <w:tcW w:w="1182" w:type="dxa"/>
            <w:tcBorders>
              <w:top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所在班级</w:t>
            </w:r>
          </w:p>
        </w:tc>
        <w:tc>
          <w:tcPr>
            <w:tcW w:w="118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5FEA" w:rsidRPr="00A80070" w:rsidRDefault="00E95FEA" w:rsidP="001D1515">
            <w:pPr>
              <w:rPr>
                <w:rFonts w:ascii="宋体" w:hAnsi="宋体"/>
                <w:b/>
                <w:sz w:val="24"/>
              </w:rPr>
            </w:pPr>
            <w:r w:rsidRPr="00A80070">
              <w:rPr>
                <w:rFonts w:ascii="宋体" w:hAnsi="宋体" w:hint="eastAsia"/>
                <w:b/>
                <w:sz w:val="24"/>
              </w:rPr>
              <w:t>班主任</w:t>
            </w:r>
          </w:p>
        </w:tc>
      </w:tr>
      <w:tr w:rsidR="009C6D2F" w:rsidRPr="00203CB2" w:rsidTr="001D1515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杨子晨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  <w:r w:rsidRPr="00203CB2">
              <w:rPr>
                <w:rFonts w:ascii="宋体" w:hAnsi="宋体" w:hint="eastAsia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203CB2" w:rsidRDefault="009C6D2F" w:rsidP="00203CB2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B60E6B" w:rsidRDefault="009C6D2F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A80070" w:rsidRDefault="009C6D2F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</w:p>
        </w:tc>
      </w:tr>
      <w:tr w:rsidR="009C6D2F" w:rsidRPr="00203CB2" w:rsidTr="00B727BC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刘宇凡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C6D2F" w:rsidRPr="00203CB2" w:rsidRDefault="009C6D2F">
            <w:r w:rsidRPr="00203CB2">
              <w:rPr>
                <w:rFonts w:ascii="宋体" w:hAnsi="宋体" w:hint="eastAsia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C6D2F" w:rsidRPr="00203CB2" w:rsidRDefault="009C6D2F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B60E6B" w:rsidRDefault="009C6D2F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A80070" w:rsidRDefault="009C6D2F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C6D2F" w:rsidRPr="00203CB2" w:rsidRDefault="009C6D2F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C6D2F" w:rsidRPr="00203CB2" w:rsidRDefault="009C6D2F">
            <w:pPr>
              <w:rPr>
                <w:sz w:val="24"/>
              </w:rPr>
            </w:pPr>
          </w:p>
        </w:tc>
      </w:tr>
      <w:tr w:rsidR="009C6D2F" w:rsidRPr="00203CB2" w:rsidTr="00B727BC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杨恩琪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181" w:type="dxa"/>
            <w:vAlign w:val="center"/>
          </w:tcPr>
          <w:p w:rsidR="009C6D2F" w:rsidRPr="00C657CA" w:rsidRDefault="009C6D2F" w:rsidP="0087759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C6D2F" w:rsidRPr="00203CB2" w:rsidRDefault="009C6D2F">
            <w:r w:rsidRPr="00203CB2">
              <w:rPr>
                <w:rFonts w:ascii="宋体" w:hAnsi="宋体" w:hint="eastAsia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203CB2" w:rsidRDefault="009C6D2F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C6D2F" w:rsidRPr="00203CB2" w:rsidRDefault="009C6D2F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C6D2F" w:rsidRPr="00203CB2" w:rsidRDefault="009C6D2F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C6D2F" w:rsidRPr="00B60E6B" w:rsidRDefault="009C6D2F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C6D2F" w:rsidRPr="00A80070" w:rsidRDefault="009C6D2F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C6D2F" w:rsidRPr="00203CB2" w:rsidRDefault="009C6D2F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C6D2F" w:rsidRPr="00203CB2" w:rsidRDefault="009C6D2F">
            <w:pPr>
              <w:rPr>
                <w:sz w:val="24"/>
              </w:rPr>
            </w:pPr>
          </w:p>
        </w:tc>
      </w:tr>
      <w:tr w:rsidR="00CE14E3" w:rsidRPr="00203CB2" w:rsidTr="00021E09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CE14E3" w:rsidRDefault="001D1C83" w:rsidP="006E1580">
            <w:pPr>
              <w:rPr>
                <w:rFonts w:ascii="宋体" w:hAnsi="宋体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翁浩天</w:t>
            </w:r>
          </w:p>
        </w:tc>
        <w:tc>
          <w:tcPr>
            <w:tcW w:w="1181" w:type="dxa"/>
            <w:vAlign w:val="center"/>
          </w:tcPr>
          <w:p w:rsidR="00CE14E3" w:rsidRPr="001D1C83" w:rsidRDefault="001D1C83" w:rsidP="001D1515">
            <w:pPr>
              <w:rPr>
                <w:rFonts w:ascii="宋体" w:hAnsi="宋体"/>
                <w:sz w:val="24"/>
              </w:rPr>
            </w:pPr>
            <w:r w:rsidRPr="001D1C83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181" w:type="dxa"/>
          </w:tcPr>
          <w:p w:rsidR="00CE14E3" w:rsidRPr="001D1C83" w:rsidRDefault="001D1C83">
            <w:pPr>
              <w:rPr>
                <w:sz w:val="24"/>
              </w:rPr>
            </w:pPr>
            <w:r w:rsidRPr="001D1C83">
              <w:rPr>
                <w:rFonts w:hint="eastAsia"/>
                <w:sz w:val="24"/>
              </w:rPr>
              <w:t>二</w:t>
            </w:r>
            <w:r w:rsidRPr="001D1C83">
              <w:rPr>
                <w:rFonts w:hint="eastAsia"/>
                <w:sz w:val="24"/>
              </w:rPr>
              <w:t>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CE14E3" w:rsidRPr="001D1C83" w:rsidRDefault="001D1C83">
            <w:pPr>
              <w:rPr>
                <w:sz w:val="24"/>
              </w:rPr>
            </w:pPr>
            <w:r w:rsidRPr="001D1C83">
              <w:rPr>
                <w:rFonts w:hint="eastAsia"/>
                <w:sz w:val="24"/>
              </w:rPr>
              <w:t>林燕群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203CB2" w:rsidRDefault="00CE14E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CE14E3" w:rsidRPr="00203CB2" w:rsidRDefault="00CE14E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CE14E3" w:rsidRPr="00203CB2" w:rsidRDefault="00CE14E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CE14E3" w:rsidRPr="00203CB2" w:rsidRDefault="00CE14E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B60E6B" w:rsidRDefault="00CE14E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CE14E3" w:rsidRPr="00A80070" w:rsidRDefault="00CE14E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CE14E3" w:rsidRPr="00203CB2" w:rsidRDefault="00CE14E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CE14E3" w:rsidRPr="00203CB2" w:rsidRDefault="00CE14E3">
            <w:pPr>
              <w:rPr>
                <w:sz w:val="24"/>
              </w:rPr>
            </w:pPr>
          </w:p>
        </w:tc>
      </w:tr>
      <w:tr w:rsidR="00CE14E3" w:rsidRPr="00203CB2" w:rsidTr="00021E09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1D1C83" w:rsidRDefault="001D1C83" w:rsidP="006E1580">
            <w:pPr>
              <w:rPr>
                <w:rFonts w:asciiTheme="majorEastAsia" w:eastAsiaTheme="majorEastAsia" w:hAnsiTheme="majorEastAsia"/>
                <w:sz w:val="24"/>
              </w:rPr>
            </w:pPr>
            <w:r w:rsidRPr="001D1C83">
              <w:rPr>
                <w:rFonts w:asciiTheme="majorEastAsia" w:eastAsiaTheme="majorEastAsia" w:hAnsiTheme="majorEastAsia" w:cs="楷体" w:hint="eastAsia"/>
                <w:sz w:val="24"/>
              </w:rPr>
              <w:t>柴近航</w:t>
            </w:r>
          </w:p>
        </w:tc>
        <w:tc>
          <w:tcPr>
            <w:tcW w:w="1181" w:type="dxa"/>
            <w:vAlign w:val="center"/>
          </w:tcPr>
          <w:p w:rsidR="00CE14E3" w:rsidRPr="001D1C83" w:rsidRDefault="001D1C83" w:rsidP="001D1515">
            <w:pPr>
              <w:rPr>
                <w:rFonts w:asciiTheme="majorEastAsia" w:eastAsiaTheme="majorEastAsia" w:hAnsiTheme="majorEastAsia"/>
                <w:sz w:val="24"/>
              </w:rPr>
            </w:pPr>
            <w:r w:rsidRPr="001D1C83">
              <w:rPr>
                <w:rFonts w:asciiTheme="majorEastAsia" w:eastAsiaTheme="majorEastAsia" w:hAnsiTheme="majorEastAsia" w:hint="eastAsia"/>
                <w:sz w:val="24"/>
              </w:rPr>
              <w:t>男</w:t>
            </w:r>
          </w:p>
        </w:tc>
        <w:tc>
          <w:tcPr>
            <w:tcW w:w="1181" w:type="dxa"/>
          </w:tcPr>
          <w:p w:rsidR="00CE14E3" w:rsidRPr="001D1C83" w:rsidRDefault="001D1C83">
            <w:pPr>
              <w:rPr>
                <w:rFonts w:asciiTheme="majorEastAsia" w:eastAsiaTheme="majorEastAsia" w:hAnsiTheme="majorEastAsia"/>
                <w:sz w:val="24"/>
              </w:rPr>
            </w:pPr>
            <w:r w:rsidRPr="001D1C83">
              <w:rPr>
                <w:rFonts w:asciiTheme="majorEastAsia" w:eastAsiaTheme="majorEastAsia" w:hAnsiTheme="majorEastAsia" w:hint="eastAsia"/>
                <w:sz w:val="24"/>
              </w:rPr>
              <w:t>二5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CE14E3" w:rsidRPr="001D1C83" w:rsidRDefault="001D1C83">
            <w:pPr>
              <w:rPr>
                <w:rFonts w:asciiTheme="majorEastAsia" w:eastAsiaTheme="majorEastAsia" w:hAnsiTheme="majorEastAsia"/>
                <w:sz w:val="24"/>
              </w:rPr>
            </w:pPr>
            <w:r w:rsidRPr="001D1C83">
              <w:rPr>
                <w:rFonts w:asciiTheme="majorEastAsia" w:eastAsiaTheme="majorEastAsia" w:hAnsiTheme="majorEastAsia" w:hint="eastAsia"/>
                <w:sz w:val="24"/>
              </w:rPr>
              <w:t>曹晓曙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203CB2" w:rsidRDefault="00CE14E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CE14E3" w:rsidRPr="00203CB2" w:rsidRDefault="00CE14E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CE14E3" w:rsidRPr="00203CB2" w:rsidRDefault="00CE14E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CE14E3" w:rsidRPr="00203CB2" w:rsidRDefault="00CE14E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CE14E3" w:rsidRPr="00B60E6B" w:rsidRDefault="00CE14E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CE14E3" w:rsidRPr="00A80070" w:rsidRDefault="00CE14E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CE14E3" w:rsidRPr="00203CB2" w:rsidRDefault="00CE14E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CE14E3" w:rsidRPr="00203CB2" w:rsidRDefault="00CE14E3">
            <w:pPr>
              <w:rPr>
                <w:sz w:val="24"/>
              </w:rPr>
            </w:pPr>
          </w:p>
        </w:tc>
      </w:tr>
      <w:tr w:rsidR="00971133" w:rsidRPr="00203CB2" w:rsidTr="0052415A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陈曦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r>
              <w:rPr>
                <w:rFonts w:hint="eastAsia"/>
              </w:rPr>
              <w:t>蔡沁宇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B60E6B" w:rsidRDefault="0097113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203CB2" w:rsidRDefault="0097113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</w:tr>
      <w:tr w:rsidR="00971133" w:rsidRPr="00203CB2" w:rsidTr="0052415A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刘奥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Default="00971133">
            <w:r w:rsidRPr="00551695">
              <w:rPr>
                <w:rFonts w:hint="eastAsia"/>
              </w:rPr>
              <w:t>蔡沁宇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B60E6B" w:rsidRDefault="0097113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203CB2" w:rsidRDefault="0097113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</w:tr>
      <w:tr w:rsidR="00971133" w:rsidRPr="00203CB2" w:rsidTr="0052415A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谢子豪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Default="00971133">
            <w:r w:rsidRPr="00551695">
              <w:rPr>
                <w:rFonts w:hint="eastAsia"/>
              </w:rPr>
              <w:t>蔡沁宇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B60E6B" w:rsidRDefault="0097113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203CB2" w:rsidRDefault="0097113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</w:tr>
      <w:tr w:rsidR="00971133" w:rsidRPr="00203CB2" w:rsidTr="0052415A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徐子斐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女</w:t>
            </w:r>
          </w:p>
        </w:tc>
        <w:tc>
          <w:tcPr>
            <w:tcW w:w="1181" w:type="dxa"/>
            <w:vAlign w:val="center"/>
          </w:tcPr>
          <w:p w:rsidR="00971133" w:rsidRDefault="00971133" w:rsidP="003659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Default="00971133">
            <w:r w:rsidRPr="00551695">
              <w:rPr>
                <w:rFonts w:hint="eastAsia"/>
              </w:rPr>
              <w:t>蔡沁宇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B60E6B" w:rsidRDefault="0097113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203CB2" w:rsidRDefault="0097113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</w:tr>
      <w:tr w:rsidR="00971133" w:rsidRPr="00203CB2" w:rsidTr="00021E09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/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203CB2" w:rsidRDefault="00971133" w:rsidP="001D1515"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B60E6B" w:rsidRDefault="00971133" w:rsidP="006E1580"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203CB2" w:rsidRDefault="00971133" w:rsidP="00092903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971133" w:rsidRPr="00203CB2" w:rsidRDefault="00971133">
            <w:pPr>
              <w:rPr>
                <w:sz w:val="24"/>
              </w:rPr>
            </w:pPr>
          </w:p>
        </w:tc>
      </w:tr>
      <w:tr w:rsidR="00971133" w:rsidTr="00EE4485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/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 w:rsidR="00971133" w:rsidTr="00EE4485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/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 w:rsidR="00971133" w:rsidTr="00EE4485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/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 w:rsidR="00971133" w:rsidTr="00EE4485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 w:rsidR="00971133" w:rsidRPr="00203CB2" w:rsidRDefault="00971133"/>
        </w:tc>
        <w:tc>
          <w:tcPr>
            <w:tcW w:w="1181" w:type="dxa"/>
            <w:tcBorders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 w:rsidR="00971133" w:rsidTr="00EE4485">
        <w:trPr>
          <w:trHeight w:val="417"/>
        </w:trPr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71133" w:rsidRPr="00CE14E3" w:rsidRDefault="00971133" w:rsidP="006E1580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:rsidR="00971133" w:rsidRPr="00203CB2" w:rsidRDefault="00971133"/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71133" w:rsidRPr="00A80070" w:rsidRDefault="00971133" w:rsidP="001D1515"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</w:tbl>
    <w:p w:rsidR="00203CB2" w:rsidRDefault="00203CB2" w:rsidP="00E95FEA">
      <w:pPr>
        <w:ind w:firstLineChars="200" w:firstLine="482"/>
        <w:jc w:val="left"/>
        <w:rPr>
          <w:rFonts w:ascii="黑体" w:eastAsia="黑体" w:hAnsi="黑体"/>
          <w:b/>
          <w:sz w:val="24"/>
        </w:rPr>
      </w:pPr>
    </w:p>
    <w:p w:rsidR="00E95FEA" w:rsidRPr="0070494F" w:rsidRDefault="00E95FEA" w:rsidP="00E95FEA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 w:rsidRPr="0070494F">
        <w:rPr>
          <w:rFonts w:ascii="黑体" w:eastAsia="黑体" w:hAnsi="黑体" w:hint="eastAsia"/>
          <w:b/>
          <w:sz w:val="24"/>
        </w:rPr>
        <w:t>注：此表由</w:t>
      </w:r>
      <w:r>
        <w:rPr>
          <w:rFonts w:ascii="黑体" w:eastAsia="黑体" w:hAnsi="黑体" w:hint="eastAsia"/>
          <w:b/>
          <w:sz w:val="24"/>
        </w:rPr>
        <w:t>课程负责人</w:t>
      </w:r>
      <w:r w:rsidRPr="0070494F">
        <w:rPr>
          <w:rFonts w:ascii="黑体" w:eastAsia="黑体" w:hAnsi="黑体" w:hint="eastAsia"/>
          <w:b/>
          <w:sz w:val="24"/>
        </w:rPr>
        <w:t>填写，一份</w:t>
      </w:r>
      <w:r>
        <w:rPr>
          <w:rFonts w:ascii="黑体" w:eastAsia="黑体" w:hAnsi="黑体" w:hint="eastAsia"/>
          <w:b/>
          <w:sz w:val="24"/>
        </w:rPr>
        <w:t>自己存档</w:t>
      </w:r>
      <w:r w:rsidRPr="0070494F">
        <w:rPr>
          <w:rFonts w:ascii="黑体" w:eastAsia="黑体" w:hAnsi="黑体" w:hint="eastAsia"/>
          <w:b/>
          <w:sz w:val="24"/>
        </w:rPr>
        <w:t>，交一份到年级组长</w:t>
      </w:r>
      <w:bookmarkStart w:id="0" w:name="_GoBack"/>
      <w:bookmarkEnd w:id="0"/>
      <w:r w:rsidRPr="0070494F">
        <w:rPr>
          <w:rFonts w:ascii="黑体" w:eastAsia="黑体" w:hAnsi="黑体" w:hint="eastAsia"/>
          <w:b/>
          <w:sz w:val="24"/>
        </w:rPr>
        <w:t>处汇总</w:t>
      </w:r>
      <w:r>
        <w:rPr>
          <w:rFonts w:ascii="黑体" w:eastAsia="黑体" w:hAnsi="黑体" w:hint="eastAsia"/>
          <w:b/>
          <w:sz w:val="24"/>
        </w:rPr>
        <w:t>核对</w:t>
      </w:r>
      <w:r w:rsidRPr="0070494F">
        <w:rPr>
          <w:rFonts w:ascii="黑体" w:eastAsia="黑体" w:hAnsi="黑体" w:hint="eastAsia"/>
          <w:b/>
          <w:sz w:val="24"/>
        </w:rPr>
        <w:t>。</w:t>
      </w:r>
      <w:r>
        <w:rPr>
          <w:rFonts w:ascii="黑体" w:eastAsia="黑体" w:hAnsi="黑体" w:hint="eastAsia"/>
          <w:b/>
          <w:sz w:val="24"/>
        </w:rPr>
        <w:t xml:space="preserve">             课程负责人：</w:t>
      </w:r>
      <w:r>
        <w:rPr>
          <w:rFonts w:ascii="黑体" w:eastAsia="黑体" w:hAnsi="黑体" w:hint="eastAsia"/>
          <w:b/>
          <w:sz w:val="24"/>
          <w:u w:val="single"/>
        </w:rPr>
        <w:t xml:space="preserve">   </w:t>
      </w:r>
      <w:r w:rsidR="00203CB2">
        <w:rPr>
          <w:rFonts w:ascii="黑体" w:eastAsia="黑体" w:hAnsi="黑体" w:hint="eastAsia"/>
          <w:b/>
          <w:sz w:val="24"/>
          <w:u w:val="single"/>
        </w:rPr>
        <w:t>房丽丽</w:t>
      </w:r>
      <w:r>
        <w:rPr>
          <w:rFonts w:ascii="黑体" w:eastAsia="黑体" w:hAnsi="黑体" w:hint="eastAsia"/>
          <w:b/>
          <w:sz w:val="24"/>
          <w:u w:val="single"/>
        </w:rPr>
        <w:t xml:space="preserve">      </w:t>
      </w:r>
    </w:p>
    <w:p w:rsidR="00E95FEA" w:rsidRDefault="00E95FEA" w:rsidP="00E95FEA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</w:p>
    <w:p w:rsidR="00E95FEA" w:rsidRDefault="00E95FEA" w:rsidP="00E95FEA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</w:p>
    <w:p w:rsidR="00EB715B" w:rsidRDefault="00EB715B"/>
    <w:sectPr w:rsidR="00EB715B" w:rsidSect="00E95FEA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796" w:rsidRDefault="00E74796" w:rsidP="002D5442">
      <w:r>
        <w:separator/>
      </w:r>
    </w:p>
  </w:endnote>
  <w:endnote w:type="continuationSeparator" w:id="1">
    <w:p w:rsidR="00E74796" w:rsidRDefault="00E74796" w:rsidP="002D5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796" w:rsidRDefault="00E74796" w:rsidP="002D5442">
      <w:r>
        <w:separator/>
      </w:r>
    </w:p>
  </w:footnote>
  <w:footnote w:type="continuationSeparator" w:id="1">
    <w:p w:rsidR="00E74796" w:rsidRDefault="00E74796" w:rsidP="002D5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5FEA"/>
    <w:rsid w:val="0000439A"/>
    <w:rsid w:val="0001114C"/>
    <w:rsid w:val="0001207B"/>
    <w:rsid w:val="00014378"/>
    <w:rsid w:val="000242D2"/>
    <w:rsid w:val="00041AB7"/>
    <w:rsid w:val="00042FF1"/>
    <w:rsid w:val="00045566"/>
    <w:rsid w:val="00077BE8"/>
    <w:rsid w:val="000830C7"/>
    <w:rsid w:val="0009375C"/>
    <w:rsid w:val="000A1906"/>
    <w:rsid w:val="000A5756"/>
    <w:rsid w:val="000A6D22"/>
    <w:rsid w:val="000B5B35"/>
    <w:rsid w:val="000B6176"/>
    <w:rsid w:val="000E1CE7"/>
    <w:rsid w:val="000E61B1"/>
    <w:rsid w:val="000F3F25"/>
    <w:rsid w:val="000F453E"/>
    <w:rsid w:val="001178FC"/>
    <w:rsid w:val="00122E4D"/>
    <w:rsid w:val="00143DC9"/>
    <w:rsid w:val="00161AA0"/>
    <w:rsid w:val="001A2E7C"/>
    <w:rsid w:val="001B1BD6"/>
    <w:rsid w:val="001C00E1"/>
    <w:rsid w:val="001D1C83"/>
    <w:rsid w:val="001D6948"/>
    <w:rsid w:val="001D6D69"/>
    <w:rsid w:val="001E5956"/>
    <w:rsid w:val="001E6A4A"/>
    <w:rsid w:val="001F7478"/>
    <w:rsid w:val="002017E9"/>
    <w:rsid w:val="00203CB2"/>
    <w:rsid w:val="002058AF"/>
    <w:rsid w:val="002165AA"/>
    <w:rsid w:val="00242F6C"/>
    <w:rsid w:val="00247BA9"/>
    <w:rsid w:val="00255E21"/>
    <w:rsid w:val="00264A41"/>
    <w:rsid w:val="002728C2"/>
    <w:rsid w:val="00284A95"/>
    <w:rsid w:val="002910FE"/>
    <w:rsid w:val="002919A0"/>
    <w:rsid w:val="002B1096"/>
    <w:rsid w:val="002B2D93"/>
    <w:rsid w:val="002D26FA"/>
    <w:rsid w:val="002D5442"/>
    <w:rsid w:val="002E2CE7"/>
    <w:rsid w:val="002F6FD4"/>
    <w:rsid w:val="00301023"/>
    <w:rsid w:val="00302C73"/>
    <w:rsid w:val="00303C77"/>
    <w:rsid w:val="00343F50"/>
    <w:rsid w:val="0034695A"/>
    <w:rsid w:val="00353680"/>
    <w:rsid w:val="00356CD9"/>
    <w:rsid w:val="00383F28"/>
    <w:rsid w:val="00394553"/>
    <w:rsid w:val="003A134E"/>
    <w:rsid w:val="003A286C"/>
    <w:rsid w:val="003A5DD1"/>
    <w:rsid w:val="003F0213"/>
    <w:rsid w:val="00401701"/>
    <w:rsid w:val="00401B37"/>
    <w:rsid w:val="00401B82"/>
    <w:rsid w:val="00406A29"/>
    <w:rsid w:val="00406D8E"/>
    <w:rsid w:val="00427C0C"/>
    <w:rsid w:val="00450E4F"/>
    <w:rsid w:val="00462AB6"/>
    <w:rsid w:val="00464052"/>
    <w:rsid w:val="00470A7C"/>
    <w:rsid w:val="004774EC"/>
    <w:rsid w:val="00491BD1"/>
    <w:rsid w:val="004A2962"/>
    <w:rsid w:val="004B0FC4"/>
    <w:rsid w:val="004E3ECC"/>
    <w:rsid w:val="004E6B29"/>
    <w:rsid w:val="004F167B"/>
    <w:rsid w:val="004F43B3"/>
    <w:rsid w:val="004F65EB"/>
    <w:rsid w:val="00501698"/>
    <w:rsid w:val="005076F6"/>
    <w:rsid w:val="00515C70"/>
    <w:rsid w:val="00522E18"/>
    <w:rsid w:val="0052755D"/>
    <w:rsid w:val="0053633E"/>
    <w:rsid w:val="00540424"/>
    <w:rsid w:val="00555A48"/>
    <w:rsid w:val="00557D5D"/>
    <w:rsid w:val="005627D2"/>
    <w:rsid w:val="0057783D"/>
    <w:rsid w:val="005830CB"/>
    <w:rsid w:val="0058553D"/>
    <w:rsid w:val="00592A04"/>
    <w:rsid w:val="00594D9E"/>
    <w:rsid w:val="005955BE"/>
    <w:rsid w:val="005A1EAB"/>
    <w:rsid w:val="005A45B7"/>
    <w:rsid w:val="005B4BD6"/>
    <w:rsid w:val="005B5146"/>
    <w:rsid w:val="005D7F99"/>
    <w:rsid w:val="005E219F"/>
    <w:rsid w:val="005E7487"/>
    <w:rsid w:val="005F5749"/>
    <w:rsid w:val="005F5CCC"/>
    <w:rsid w:val="006037DA"/>
    <w:rsid w:val="00612F49"/>
    <w:rsid w:val="00614BDD"/>
    <w:rsid w:val="006159D9"/>
    <w:rsid w:val="006164B8"/>
    <w:rsid w:val="00625442"/>
    <w:rsid w:val="00633B9A"/>
    <w:rsid w:val="006401AD"/>
    <w:rsid w:val="00655088"/>
    <w:rsid w:val="006614EE"/>
    <w:rsid w:val="00664417"/>
    <w:rsid w:val="00670102"/>
    <w:rsid w:val="0067084E"/>
    <w:rsid w:val="00671A41"/>
    <w:rsid w:val="00675F6D"/>
    <w:rsid w:val="00677117"/>
    <w:rsid w:val="00683E48"/>
    <w:rsid w:val="00692D2D"/>
    <w:rsid w:val="00695B12"/>
    <w:rsid w:val="006B18E9"/>
    <w:rsid w:val="006B489B"/>
    <w:rsid w:val="006B5193"/>
    <w:rsid w:val="006B557C"/>
    <w:rsid w:val="006C3787"/>
    <w:rsid w:val="006D2927"/>
    <w:rsid w:val="006F0F53"/>
    <w:rsid w:val="006F6C50"/>
    <w:rsid w:val="007136A9"/>
    <w:rsid w:val="00726A6C"/>
    <w:rsid w:val="0073654B"/>
    <w:rsid w:val="00737B33"/>
    <w:rsid w:val="00750179"/>
    <w:rsid w:val="00765741"/>
    <w:rsid w:val="007711CA"/>
    <w:rsid w:val="007729CF"/>
    <w:rsid w:val="00782C88"/>
    <w:rsid w:val="00790D13"/>
    <w:rsid w:val="007A1E6B"/>
    <w:rsid w:val="007A348C"/>
    <w:rsid w:val="007A44AF"/>
    <w:rsid w:val="007A5131"/>
    <w:rsid w:val="007A5551"/>
    <w:rsid w:val="007A6386"/>
    <w:rsid w:val="007A6B72"/>
    <w:rsid w:val="007B2A9E"/>
    <w:rsid w:val="007D014B"/>
    <w:rsid w:val="007D68F6"/>
    <w:rsid w:val="007E1CB5"/>
    <w:rsid w:val="007E5FE9"/>
    <w:rsid w:val="0081007B"/>
    <w:rsid w:val="00852ADE"/>
    <w:rsid w:val="008618E1"/>
    <w:rsid w:val="00864BBE"/>
    <w:rsid w:val="00866683"/>
    <w:rsid w:val="00881215"/>
    <w:rsid w:val="0088257D"/>
    <w:rsid w:val="00892DD3"/>
    <w:rsid w:val="0089361D"/>
    <w:rsid w:val="008A729D"/>
    <w:rsid w:val="008A75DA"/>
    <w:rsid w:val="008B153D"/>
    <w:rsid w:val="008B3E5B"/>
    <w:rsid w:val="008D0C80"/>
    <w:rsid w:val="008E4088"/>
    <w:rsid w:val="00900D6E"/>
    <w:rsid w:val="0090415C"/>
    <w:rsid w:val="00912703"/>
    <w:rsid w:val="0091273F"/>
    <w:rsid w:val="00916591"/>
    <w:rsid w:val="00920972"/>
    <w:rsid w:val="00920D24"/>
    <w:rsid w:val="0092263A"/>
    <w:rsid w:val="00925201"/>
    <w:rsid w:val="009262C0"/>
    <w:rsid w:val="0093225F"/>
    <w:rsid w:val="009416ED"/>
    <w:rsid w:val="00943BB9"/>
    <w:rsid w:val="0095372C"/>
    <w:rsid w:val="00971133"/>
    <w:rsid w:val="00992D98"/>
    <w:rsid w:val="00997D56"/>
    <w:rsid w:val="009B122C"/>
    <w:rsid w:val="009B3102"/>
    <w:rsid w:val="009C162D"/>
    <w:rsid w:val="009C6D2F"/>
    <w:rsid w:val="009C7DAE"/>
    <w:rsid w:val="009D3FB1"/>
    <w:rsid w:val="009E17C4"/>
    <w:rsid w:val="009E1AAF"/>
    <w:rsid w:val="009E7FD2"/>
    <w:rsid w:val="009F2E38"/>
    <w:rsid w:val="00A44CD8"/>
    <w:rsid w:val="00A52C55"/>
    <w:rsid w:val="00A54591"/>
    <w:rsid w:val="00A60F4B"/>
    <w:rsid w:val="00A7675E"/>
    <w:rsid w:val="00AB621A"/>
    <w:rsid w:val="00AB78C8"/>
    <w:rsid w:val="00AC7570"/>
    <w:rsid w:val="00AD0A1A"/>
    <w:rsid w:val="00AD684C"/>
    <w:rsid w:val="00AE1045"/>
    <w:rsid w:val="00AE1B81"/>
    <w:rsid w:val="00AE6714"/>
    <w:rsid w:val="00AF0906"/>
    <w:rsid w:val="00AF2934"/>
    <w:rsid w:val="00B003E6"/>
    <w:rsid w:val="00B12E78"/>
    <w:rsid w:val="00B13170"/>
    <w:rsid w:val="00B20665"/>
    <w:rsid w:val="00B21CCA"/>
    <w:rsid w:val="00B27F03"/>
    <w:rsid w:val="00B334AA"/>
    <w:rsid w:val="00B561C4"/>
    <w:rsid w:val="00B571E3"/>
    <w:rsid w:val="00B60E6B"/>
    <w:rsid w:val="00B66FA9"/>
    <w:rsid w:val="00B70CBA"/>
    <w:rsid w:val="00B77A01"/>
    <w:rsid w:val="00B80700"/>
    <w:rsid w:val="00B9106C"/>
    <w:rsid w:val="00B94A9F"/>
    <w:rsid w:val="00B96BE2"/>
    <w:rsid w:val="00BA06EE"/>
    <w:rsid w:val="00BA1A38"/>
    <w:rsid w:val="00BA7E3B"/>
    <w:rsid w:val="00BB4A01"/>
    <w:rsid w:val="00BB5FF2"/>
    <w:rsid w:val="00BB70A5"/>
    <w:rsid w:val="00BB7C88"/>
    <w:rsid w:val="00BC4FB0"/>
    <w:rsid w:val="00BE089A"/>
    <w:rsid w:val="00BE7F2F"/>
    <w:rsid w:val="00BF06C2"/>
    <w:rsid w:val="00C06740"/>
    <w:rsid w:val="00C1057D"/>
    <w:rsid w:val="00C23DD3"/>
    <w:rsid w:val="00C259B1"/>
    <w:rsid w:val="00C325D1"/>
    <w:rsid w:val="00C54D11"/>
    <w:rsid w:val="00C61FC7"/>
    <w:rsid w:val="00C657CA"/>
    <w:rsid w:val="00C805F9"/>
    <w:rsid w:val="00C81C1D"/>
    <w:rsid w:val="00C9511B"/>
    <w:rsid w:val="00C95999"/>
    <w:rsid w:val="00CA45E1"/>
    <w:rsid w:val="00CA7FF9"/>
    <w:rsid w:val="00CC729D"/>
    <w:rsid w:val="00CC7F09"/>
    <w:rsid w:val="00CD17D1"/>
    <w:rsid w:val="00CE14E3"/>
    <w:rsid w:val="00CF55DC"/>
    <w:rsid w:val="00D0255E"/>
    <w:rsid w:val="00D03EDB"/>
    <w:rsid w:val="00D15E59"/>
    <w:rsid w:val="00D43BAD"/>
    <w:rsid w:val="00D746B7"/>
    <w:rsid w:val="00DA0732"/>
    <w:rsid w:val="00DA0E2C"/>
    <w:rsid w:val="00DA16D5"/>
    <w:rsid w:val="00DA3E89"/>
    <w:rsid w:val="00DB175C"/>
    <w:rsid w:val="00DB1CE6"/>
    <w:rsid w:val="00DC2EC7"/>
    <w:rsid w:val="00DC370D"/>
    <w:rsid w:val="00DC5DAC"/>
    <w:rsid w:val="00DC631E"/>
    <w:rsid w:val="00DC79C0"/>
    <w:rsid w:val="00DD0B55"/>
    <w:rsid w:val="00DD0DD7"/>
    <w:rsid w:val="00DD2DF3"/>
    <w:rsid w:val="00DD4DE9"/>
    <w:rsid w:val="00DD6626"/>
    <w:rsid w:val="00DD7820"/>
    <w:rsid w:val="00DE45C5"/>
    <w:rsid w:val="00E0047E"/>
    <w:rsid w:val="00E05399"/>
    <w:rsid w:val="00E138BB"/>
    <w:rsid w:val="00E237F3"/>
    <w:rsid w:val="00E27A9A"/>
    <w:rsid w:val="00E3452F"/>
    <w:rsid w:val="00E44EBA"/>
    <w:rsid w:val="00E56995"/>
    <w:rsid w:val="00E60289"/>
    <w:rsid w:val="00E6230B"/>
    <w:rsid w:val="00E62C57"/>
    <w:rsid w:val="00E70287"/>
    <w:rsid w:val="00E74796"/>
    <w:rsid w:val="00E95FEA"/>
    <w:rsid w:val="00EA3F08"/>
    <w:rsid w:val="00EA632E"/>
    <w:rsid w:val="00EB715B"/>
    <w:rsid w:val="00EB7D84"/>
    <w:rsid w:val="00EC345B"/>
    <w:rsid w:val="00EC3562"/>
    <w:rsid w:val="00EE0BB8"/>
    <w:rsid w:val="00EF5069"/>
    <w:rsid w:val="00F018E6"/>
    <w:rsid w:val="00F11AF5"/>
    <w:rsid w:val="00F205D0"/>
    <w:rsid w:val="00F31148"/>
    <w:rsid w:val="00F3245B"/>
    <w:rsid w:val="00F420C0"/>
    <w:rsid w:val="00F92838"/>
    <w:rsid w:val="00F92966"/>
    <w:rsid w:val="00FB1DAC"/>
    <w:rsid w:val="00FC192E"/>
    <w:rsid w:val="00FD4BF7"/>
    <w:rsid w:val="00FE134E"/>
    <w:rsid w:val="00FE5E64"/>
    <w:rsid w:val="00FF3390"/>
    <w:rsid w:val="00FF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44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4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192</Words>
  <Characters>1100</Characters>
  <Application>Microsoft Office Word</Application>
  <DocSecurity>0</DocSecurity>
  <Lines>9</Lines>
  <Paragraphs>2</Paragraphs>
  <ScaleCrop>false</ScaleCrop>
  <Company>MS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8</cp:revision>
  <dcterms:created xsi:type="dcterms:W3CDTF">2021-09-02T00:33:00Z</dcterms:created>
  <dcterms:modified xsi:type="dcterms:W3CDTF">2021-09-03T01:54:00Z</dcterms:modified>
</cp:coreProperties>
</file>