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 xml:space="preserve"> 班级：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/>
          <w:b/>
          <w:sz w:val="30"/>
          <w:szCs w:val="30"/>
        </w:rPr>
        <w:t>6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2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张笑奕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手球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篮球馆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王金宇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程熙妍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李可佳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AI数学</w:t>
            </w:r>
          </w:p>
        </w:tc>
        <w:tc>
          <w:tcPr>
            <w:tcW w:w="1182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二（3）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张柏豪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马圣欣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李鑫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AI数学</w:t>
            </w:r>
          </w:p>
        </w:tc>
        <w:tc>
          <w:tcPr>
            <w:tcW w:w="1182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二（3）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张书辉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CDDC" w:themeFill="accent5" w:themeFillTint="99"/>
            <w:vAlign w:val="bottom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殷千寻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张梓涵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AI数学</w:t>
            </w:r>
          </w:p>
        </w:tc>
        <w:tc>
          <w:tcPr>
            <w:tcW w:w="1182" w:type="dxa"/>
            <w:shd w:val="clear" w:color="auto" w:fill="FBD4B4" w:themeFill="accent6" w:themeFillTint="6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二（3）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聂培轩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何安妮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王涵睿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泛在读写</w:t>
            </w:r>
          </w:p>
        </w:tc>
        <w:tc>
          <w:tcPr>
            <w:tcW w:w="1182" w:type="dxa"/>
            <w:shd w:val="clear" w:color="auto" w:fill="9BBB59" w:themeFill="accent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/>
                <w:b w:val="0"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二（2）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许逸超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曹雨藤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熊梓航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孔雨琪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泛在读写</w:t>
            </w:r>
          </w:p>
        </w:tc>
        <w:tc>
          <w:tcPr>
            <w:tcW w:w="1182" w:type="dxa"/>
            <w:shd w:val="clear" w:color="auto" w:fill="9BBB59" w:themeFill="accent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二（2）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许逸超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解明远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黎子莹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合唱2</w:t>
            </w:r>
          </w:p>
        </w:tc>
        <w:tc>
          <w:tcPr>
            <w:tcW w:w="1181" w:type="dxa"/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音乐教室1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2CDDC" w:themeFill="accent5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李狄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泛在读写</w:t>
            </w:r>
          </w:p>
        </w:tc>
        <w:tc>
          <w:tcPr>
            <w:tcW w:w="1182" w:type="dxa"/>
            <w:shd w:val="clear" w:color="auto" w:fill="9BBB59" w:themeFill="accent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二（2）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许逸超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金正熙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2DCDC" w:themeFill="accent2" w:themeFillTint="3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高铭悦</w:t>
            </w:r>
          </w:p>
        </w:tc>
        <w:tc>
          <w:tcPr>
            <w:tcW w:w="1181" w:type="dxa"/>
            <w:shd w:val="clear" w:color="auto" w:fill="F2DCDC" w:themeFill="accent2" w:themeFillTint="3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陶艺</w:t>
            </w:r>
          </w:p>
        </w:tc>
        <w:tc>
          <w:tcPr>
            <w:tcW w:w="1181" w:type="dxa"/>
            <w:shd w:val="clear" w:color="auto" w:fill="F2DCDC" w:themeFill="accent2" w:themeFillTint="32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陶艺教室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2DCDC" w:themeFill="accent2" w:themeFillTint="32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杨洁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罗浩天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泛在读写</w:t>
            </w:r>
          </w:p>
        </w:tc>
        <w:tc>
          <w:tcPr>
            <w:tcW w:w="1182" w:type="dxa"/>
            <w:shd w:val="clear" w:color="auto" w:fill="9BBB59" w:themeFill="accent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二（2）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许逸超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蒋子骏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木模1</w:t>
            </w:r>
          </w:p>
        </w:tc>
        <w:tc>
          <w:tcPr>
            <w:tcW w:w="1181" w:type="dxa"/>
            <w:shd w:val="clear" w:color="auto" w:fill="D99594" w:themeFill="accent2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科学教室3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99594" w:themeFill="accent2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臧锦橙</w:t>
            </w:r>
          </w:p>
        </w:tc>
        <w:tc>
          <w:tcPr>
            <w:tcW w:w="1181" w:type="dxa"/>
            <w:shd w:val="clear" w:color="auto" w:fill="C3BD96" w:themeFill="background2" w:themeFillShade="BF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田径</w:t>
            </w:r>
          </w:p>
        </w:tc>
        <w:tc>
          <w:tcPr>
            <w:tcW w:w="1181" w:type="dxa"/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刘赟磊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徐昊然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趣味折纸</w:t>
            </w:r>
          </w:p>
        </w:tc>
        <w:tc>
          <w:tcPr>
            <w:tcW w:w="1182" w:type="dxa"/>
            <w:shd w:val="clear" w:color="auto" w:fill="4BACC6" w:themeFill="accent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/>
                <w:b w:val="0"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二（6）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左燕磊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丁子诺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棋类2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翰墨轩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孙昊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魏鹏</w:t>
            </w:r>
          </w:p>
        </w:tc>
        <w:tc>
          <w:tcPr>
            <w:tcW w:w="1181" w:type="dxa"/>
            <w:shd w:val="clear" w:color="auto" w:fill="C3BD96" w:themeFill="background2" w:themeFillShade="BF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0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田径</w:t>
            </w:r>
          </w:p>
        </w:tc>
        <w:tc>
          <w:tcPr>
            <w:tcW w:w="1181" w:type="dxa"/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3BD96" w:themeFill="background2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刘赟磊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范腾翔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趣味折纸</w:t>
            </w:r>
          </w:p>
        </w:tc>
        <w:tc>
          <w:tcPr>
            <w:tcW w:w="1182" w:type="dxa"/>
            <w:shd w:val="clear" w:color="auto" w:fill="4BACC6" w:themeFill="accent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二（6）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左燕磊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谢沛凝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棋类2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翰墨轩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孙昊</w:t>
            </w:r>
          </w:p>
        </w:tc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E36C09" w:themeFill="accent6" w:themeFillShade="B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赵欣彤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E36C09" w:themeFill="accent6" w:themeFillShade="BF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舞蹈1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E36C09" w:themeFill="accent6" w:themeFillShade="B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舞蹈房1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E36C09" w:themeFill="accent6" w:themeFillShade="B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钱科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盛靖宸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趣味折纸</w:t>
            </w:r>
          </w:p>
        </w:tc>
        <w:tc>
          <w:tcPr>
            <w:tcW w:w="1182" w:type="dxa"/>
            <w:shd w:val="clear" w:color="auto" w:fill="4BACC6" w:themeFill="accent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二（6）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左燕磊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张鈊宇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棋类2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翰墨轩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孙昊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武东博</w:t>
            </w:r>
          </w:p>
        </w:tc>
        <w:tc>
          <w:tcPr>
            <w:tcW w:w="1181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翰墨弘雅</w:t>
            </w:r>
          </w:p>
        </w:tc>
        <w:tc>
          <w:tcPr>
            <w:tcW w:w="1181" w:type="dxa"/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翰墨轩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2"/>
                <w:szCs w:val="22"/>
              </w:rPr>
              <w:t>胡芝芬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陈镁荟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趣味折纸</w:t>
            </w:r>
          </w:p>
        </w:tc>
        <w:tc>
          <w:tcPr>
            <w:tcW w:w="1182" w:type="dxa"/>
            <w:shd w:val="clear" w:color="auto" w:fill="4BACC6" w:themeFill="accent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 w:val="0"/>
                <w:bCs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二（6）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左燕磊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刘瑶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棋类2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翰墨轩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孙昊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徐雨彤</w:t>
            </w:r>
          </w:p>
        </w:tc>
        <w:tc>
          <w:tcPr>
            <w:tcW w:w="1181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翰墨弘雅</w:t>
            </w:r>
          </w:p>
        </w:tc>
        <w:tc>
          <w:tcPr>
            <w:tcW w:w="1181" w:type="dxa"/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翰墨轩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2"/>
                <w:szCs w:val="22"/>
              </w:rPr>
              <w:t>胡芝芬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王浩博</w:t>
            </w:r>
          </w:p>
        </w:tc>
        <w:tc>
          <w:tcPr>
            <w:tcW w:w="1181" w:type="dxa"/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拇指画</w:t>
            </w:r>
          </w:p>
        </w:tc>
        <w:tc>
          <w:tcPr>
            <w:tcW w:w="118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二（4）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季琳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高语涵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/>
                <w:b/>
                <w:sz w:val="18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2"/>
                <w:u w:val="single"/>
                <w:lang w:val="en-US" w:eastAsia="zh-CN"/>
              </w:rPr>
              <w:t>棋类2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翰墨轩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孙昊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蒋羽桐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刘子晴</w:t>
            </w:r>
          </w:p>
        </w:tc>
        <w:tc>
          <w:tcPr>
            <w:tcW w:w="1181" w:type="dxa"/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拇指画</w:t>
            </w:r>
          </w:p>
        </w:tc>
        <w:tc>
          <w:tcPr>
            <w:tcW w:w="118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二（4）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季琳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戴智洋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轻泥泥塑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  <w:t>二（5）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纪鹏涛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highlight w:val="green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尹越泽</w:t>
            </w:r>
          </w:p>
        </w:tc>
        <w:tc>
          <w:tcPr>
            <w:tcW w:w="1181" w:type="dxa"/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0"/>
                <w:highlight w:val="green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拇指画</w:t>
            </w:r>
          </w:p>
        </w:tc>
        <w:tc>
          <w:tcPr>
            <w:tcW w:w="118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u w:val="none"/>
                <w:lang w:val="en-US" w:eastAsia="zh-CN"/>
              </w:rPr>
              <w:t>二（4）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  <w:highlight w:val="gree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季琳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魏铭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0"/>
                <w:highlight w:val="green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u w:val="single"/>
                <w:lang w:val="en-US" w:eastAsia="zh-CN"/>
              </w:rPr>
              <w:t>轻泥泥塑</w:t>
            </w:r>
          </w:p>
        </w:tc>
        <w:tc>
          <w:tcPr>
            <w:tcW w:w="1181" w:type="dxa"/>
            <w:shd w:val="clear" w:color="auto" w:fill="9BBB59" w:themeFill="accent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  <w:t>二（5）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9BBB59" w:themeFill="accent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  <w:highlight w:val="gree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徐梓坚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20"/>
                <w:u w:val="singl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BD4B4" w:themeFill="accent6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1"/>
                <w:lang w:val="en-US"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4"/>
                <w:highlight w:val="green"/>
                <w:u w:val="single"/>
              </w:rPr>
            </w:pPr>
          </w:p>
        </w:tc>
        <w:tc>
          <w:tcPr>
            <w:tcW w:w="118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sz w:val="20"/>
                <w:highlight w:val="green"/>
                <w:u w:val="single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b w:val="0"/>
                <w:bCs/>
                <w:sz w:val="18"/>
                <w:szCs w:val="18"/>
                <w:highlight w:val="green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  <w:highlight w:val="green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注：此表由班主任填写，一份张贴在教室内，一份交到年级组长处汇总核对。             班主任：</w:t>
      </w:r>
      <w:r>
        <w:rPr>
          <w:rFonts w:hint="eastAsia" w:ascii="黑体" w:hAnsi="黑体" w:eastAsia="黑体"/>
          <w:b/>
          <w:sz w:val="24"/>
          <w:u w:val="single"/>
        </w:rPr>
        <w:t>许逸超</w:t>
      </w: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rFonts w:ascii="黑体" w:hAnsi="黑体" w:eastAsia="黑体"/>
          <w:b/>
          <w:sz w:val="24"/>
          <w:u w:val="single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龙虎塘第二实验小学校本课程登记表（2）      </w:t>
      </w:r>
      <w:r>
        <w:rPr>
          <w:rFonts w:hint="eastAsia" w:ascii="黑体" w:hAnsi="黑体" w:eastAsia="黑体"/>
          <w:b/>
          <w:sz w:val="30"/>
          <w:szCs w:val="30"/>
        </w:rPr>
        <w:t xml:space="preserve"> 课程名称：泛在读写2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2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2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马圣欣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魏鹏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刘丞浚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刘瑶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魏铭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高语涵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张润瑾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一（4）班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曹雨藤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冯岩泽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一（4）班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殷千寻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孙嘉宜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一（4）班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孔雨琪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赵奕博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一（4）班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熊梓航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于成枫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武东博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朱军浩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蒋子骏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陈俊霖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王涵睿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黄柯楠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尹越泽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朱朵易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王浩博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王子轩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罗浩天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翁浩天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李鑫</w:t>
            </w:r>
          </w:p>
        </w:tc>
        <w:tc>
          <w:tcPr>
            <w:tcW w:w="1181" w:type="dxa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王正</w:t>
            </w:r>
          </w:p>
        </w:tc>
        <w:tc>
          <w:tcPr>
            <w:tcW w:w="1181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纪鹏涛</w:t>
            </w:r>
          </w:p>
        </w:tc>
        <w:tc>
          <w:tcPr>
            <w:tcW w:w="1181" w:type="dxa"/>
            <w:tcBorders>
              <w:bottom w:val="double" w:color="auto" w:sz="4" w:space="0"/>
            </w:tcBorders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一（6）班</w:t>
            </w:r>
          </w:p>
        </w:tc>
        <w:tc>
          <w:tcPr>
            <w:tcW w:w="1181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祁浩轩</w:t>
            </w:r>
          </w:p>
        </w:tc>
        <w:tc>
          <w:tcPr>
            <w:tcW w:w="1181" w:type="dxa"/>
            <w:tcBorders>
              <w:bottom w:val="double" w:color="auto" w:sz="4" w:space="0"/>
            </w:tcBorders>
            <w:vAlign w:val="top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男</w:t>
            </w: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一（2）班</w:t>
            </w:r>
          </w:p>
        </w:tc>
        <w:tc>
          <w:tcPr>
            <w:tcW w:w="1181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林燕群</w:t>
            </w:r>
          </w:p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>许逸超</w:t>
      </w: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/>
    <w:sectPr>
      <w:pgSz w:w="16838" w:h="11906" w:orient="landscape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5FEA"/>
    <w:rsid w:val="0000439A"/>
    <w:rsid w:val="0001114C"/>
    <w:rsid w:val="0001207B"/>
    <w:rsid w:val="00014378"/>
    <w:rsid w:val="000242D2"/>
    <w:rsid w:val="00041AB7"/>
    <w:rsid w:val="00042FF1"/>
    <w:rsid w:val="00045566"/>
    <w:rsid w:val="00077BE8"/>
    <w:rsid w:val="000830C7"/>
    <w:rsid w:val="00083BB0"/>
    <w:rsid w:val="0009375C"/>
    <w:rsid w:val="000A1906"/>
    <w:rsid w:val="000A5756"/>
    <w:rsid w:val="000A6D22"/>
    <w:rsid w:val="000B5B35"/>
    <w:rsid w:val="000B6176"/>
    <w:rsid w:val="000E1CE7"/>
    <w:rsid w:val="000E61B1"/>
    <w:rsid w:val="000F3F25"/>
    <w:rsid w:val="000F453E"/>
    <w:rsid w:val="001178FC"/>
    <w:rsid w:val="00122E4D"/>
    <w:rsid w:val="00143DC9"/>
    <w:rsid w:val="00161AA0"/>
    <w:rsid w:val="001A2E7C"/>
    <w:rsid w:val="001B1BD6"/>
    <w:rsid w:val="001C00E1"/>
    <w:rsid w:val="001D6948"/>
    <w:rsid w:val="001D6D69"/>
    <w:rsid w:val="001E5956"/>
    <w:rsid w:val="001E6A4A"/>
    <w:rsid w:val="001F2BB9"/>
    <w:rsid w:val="001F7478"/>
    <w:rsid w:val="002017E9"/>
    <w:rsid w:val="002058AF"/>
    <w:rsid w:val="002165AA"/>
    <w:rsid w:val="00242F6C"/>
    <w:rsid w:val="002453B8"/>
    <w:rsid w:val="00247BA9"/>
    <w:rsid w:val="00255E21"/>
    <w:rsid w:val="00264A41"/>
    <w:rsid w:val="002710EA"/>
    <w:rsid w:val="002728C2"/>
    <w:rsid w:val="00284A95"/>
    <w:rsid w:val="00286E95"/>
    <w:rsid w:val="002910FE"/>
    <w:rsid w:val="002B1096"/>
    <w:rsid w:val="002B2D93"/>
    <w:rsid w:val="002D26FA"/>
    <w:rsid w:val="002E2CE7"/>
    <w:rsid w:val="002F6FD4"/>
    <w:rsid w:val="00301023"/>
    <w:rsid w:val="00302C73"/>
    <w:rsid w:val="00303C77"/>
    <w:rsid w:val="00317C0A"/>
    <w:rsid w:val="00343F50"/>
    <w:rsid w:val="0034695A"/>
    <w:rsid w:val="00353680"/>
    <w:rsid w:val="00356CD9"/>
    <w:rsid w:val="00383F28"/>
    <w:rsid w:val="00394553"/>
    <w:rsid w:val="003A134E"/>
    <w:rsid w:val="003A286C"/>
    <w:rsid w:val="003A5DD1"/>
    <w:rsid w:val="003F0213"/>
    <w:rsid w:val="00401701"/>
    <w:rsid w:val="00401B37"/>
    <w:rsid w:val="00401B82"/>
    <w:rsid w:val="00406A29"/>
    <w:rsid w:val="00406D8E"/>
    <w:rsid w:val="00427C0C"/>
    <w:rsid w:val="00450E4F"/>
    <w:rsid w:val="00462AB6"/>
    <w:rsid w:val="00464052"/>
    <w:rsid w:val="00470A7C"/>
    <w:rsid w:val="00491BD1"/>
    <w:rsid w:val="004A2962"/>
    <w:rsid w:val="004B0FC4"/>
    <w:rsid w:val="004D6AD8"/>
    <w:rsid w:val="004E3ECC"/>
    <w:rsid w:val="004E6B29"/>
    <w:rsid w:val="004F167B"/>
    <w:rsid w:val="004F43B3"/>
    <w:rsid w:val="004F65EB"/>
    <w:rsid w:val="00501698"/>
    <w:rsid w:val="005076F6"/>
    <w:rsid w:val="00515C70"/>
    <w:rsid w:val="00522E18"/>
    <w:rsid w:val="0052755D"/>
    <w:rsid w:val="0053633E"/>
    <w:rsid w:val="00540424"/>
    <w:rsid w:val="00557D5D"/>
    <w:rsid w:val="005627D2"/>
    <w:rsid w:val="0057783D"/>
    <w:rsid w:val="005830CB"/>
    <w:rsid w:val="0058553D"/>
    <w:rsid w:val="00592A04"/>
    <w:rsid w:val="00594D9E"/>
    <w:rsid w:val="005955BE"/>
    <w:rsid w:val="005A1EAB"/>
    <w:rsid w:val="005A45B7"/>
    <w:rsid w:val="005B4BD6"/>
    <w:rsid w:val="005B5146"/>
    <w:rsid w:val="005D7F99"/>
    <w:rsid w:val="005E7487"/>
    <w:rsid w:val="005F5749"/>
    <w:rsid w:val="005F5CCC"/>
    <w:rsid w:val="006037DA"/>
    <w:rsid w:val="00612F49"/>
    <w:rsid w:val="00614BDD"/>
    <w:rsid w:val="006159D9"/>
    <w:rsid w:val="006164B8"/>
    <w:rsid w:val="00625442"/>
    <w:rsid w:val="00633B9A"/>
    <w:rsid w:val="006401AD"/>
    <w:rsid w:val="00650573"/>
    <w:rsid w:val="00655088"/>
    <w:rsid w:val="006614EE"/>
    <w:rsid w:val="00664417"/>
    <w:rsid w:val="00670102"/>
    <w:rsid w:val="0067084E"/>
    <w:rsid w:val="00671A41"/>
    <w:rsid w:val="00675F6D"/>
    <w:rsid w:val="00683E48"/>
    <w:rsid w:val="00692D2D"/>
    <w:rsid w:val="00695B12"/>
    <w:rsid w:val="006B18E9"/>
    <w:rsid w:val="006B5193"/>
    <w:rsid w:val="006B557C"/>
    <w:rsid w:val="006C3787"/>
    <w:rsid w:val="006D2927"/>
    <w:rsid w:val="006F0F53"/>
    <w:rsid w:val="006F6C50"/>
    <w:rsid w:val="007136A9"/>
    <w:rsid w:val="00726A6C"/>
    <w:rsid w:val="0073654B"/>
    <w:rsid w:val="00737B33"/>
    <w:rsid w:val="00750179"/>
    <w:rsid w:val="00765741"/>
    <w:rsid w:val="007711CA"/>
    <w:rsid w:val="007729CF"/>
    <w:rsid w:val="00782C88"/>
    <w:rsid w:val="00790D13"/>
    <w:rsid w:val="007A1E6B"/>
    <w:rsid w:val="007A348C"/>
    <w:rsid w:val="007A44AF"/>
    <w:rsid w:val="007A5551"/>
    <w:rsid w:val="007A6386"/>
    <w:rsid w:val="007A6B72"/>
    <w:rsid w:val="007B2A9E"/>
    <w:rsid w:val="007D014B"/>
    <w:rsid w:val="007D68F6"/>
    <w:rsid w:val="007E1CB5"/>
    <w:rsid w:val="007E5FE9"/>
    <w:rsid w:val="0081007B"/>
    <w:rsid w:val="00852ADE"/>
    <w:rsid w:val="008618E1"/>
    <w:rsid w:val="00864BBE"/>
    <w:rsid w:val="00866683"/>
    <w:rsid w:val="00881215"/>
    <w:rsid w:val="0088257D"/>
    <w:rsid w:val="00892DD3"/>
    <w:rsid w:val="008A729D"/>
    <w:rsid w:val="008A75DA"/>
    <w:rsid w:val="008B153D"/>
    <w:rsid w:val="008B3E5B"/>
    <w:rsid w:val="008D0C80"/>
    <w:rsid w:val="008E4088"/>
    <w:rsid w:val="00900D6E"/>
    <w:rsid w:val="0090415C"/>
    <w:rsid w:val="00912703"/>
    <w:rsid w:val="0091273F"/>
    <w:rsid w:val="00916591"/>
    <w:rsid w:val="00920972"/>
    <w:rsid w:val="00920D24"/>
    <w:rsid w:val="0092263A"/>
    <w:rsid w:val="00922CED"/>
    <w:rsid w:val="00925201"/>
    <w:rsid w:val="009262C0"/>
    <w:rsid w:val="0093225F"/>
    <w:rsid w:val="009416ED"/>
    <w:rsid w:val="00943BB9"/>
    <w:rsid w:val="0095372C"/>
    <w:rsid w:val="00992D98"/>
    <w:rsid w:val="00997D56"/>
    <w:rsid w:val="009A794E"/>
    <w:rsid w:val="009B122C"/>
    <w:rsid w:val="009B3102"/>
    <w:rsid w:val="009C162D"/>
    <w:rsid w:val="009C7DAE"/>
    <w:rsid w:val="009D3FB1"/>
    <w:rsid w:val="009E17C4"/>
    <w:rsid w:val="009E1AAF"/>
    <w:rsid w:val="009F2E38"/>
    <w:rsid w:val="00A44CD8"/>
    <w:rsid w:val="00A52C55"/>
    <w:rsid w:val="00A54591"/>
    <w:rsid w:val="00A60F4B"/>
    <w:rsid w:val="00A7675E"/>
    <w:rsid w:val="00AB621A"/>
    <w:rsid w:val="00AC7570"/>
    <w:rsid w:val="00AD0A1A"/>
    <w:rsid w:val="00AD684C"/>
    <w:rsid w:val="00AE1B81"/>
    <w:rsid w:val="00AE6714"/>
    <w:rsid w:val="00AF0906"/>
    <w:rsid w:val="00AF2934"/>
    <w:rsid w:val="00B003E6"/>
    <w:rsid w:val="00B12E78"/>
    <w:rsid w:val="00B13170"/>
    <w:rsid w:val="00B21CCA"/>
    <w:rsid w:val="00B561C4"/>
    <w:rsid w:val="00B571E3"/>
    <w:rsid w:val="00B66FA9"/>
    <w:rsid w:val="00B70CBA"/>
    <w:rsid w:val="00B77A01"/>
    <w:rsid w:val="00B80700"/>
    <w:rsid w:val="00B9106C"/>
    <w:rsid w:val="00B94A9F"/>
    <w:rsid w:val="00B96BE2"/>
    <w:rsid w:val="00BA06EE"/>
    <w:rsid w:val="00BA1A38"/>
    <w:rsid w:val="00BB4A01"/>
    <w:rsid w:val="00BB5FF2"/>
    <w:rsid w:val="00BB70A5"/>
    <w:rsid w:val="00BC4FB0"/>
    <w:rsid w:val="00BE089A"/>
    <w:rsid w:val="00BE7F2F"/>
    <w:rsid w:val="00BF06C2"/>
    <w:rsid w:val="00C1057D"/>
    <w:rsid w:val="00C23DD3"/>
    <w:rsid w:val="00C259B1"/>
    <w:rsid w:val="00C325D1"/>
    <w:rsid w:val="00C54D11"/>
    <w:rsid w:val="00C61FC7"/>
    <w:rsid w:val="00C805F9"/>
    <w:rsid w:val="00C81C1D"/>
    <w:rsid w:val="00C9511B"/>
    <w:rsid w:val="00C95999"/>
    <w:rsid w:val="00CA45E1"/>
    <w:rsid w:val="00CA7FF9"/>
    <w:rsid w:val="00CC729D"/>
    <w:rsid w:val="00CC7F09"/>
    <w:rsid w:val="00CD17D1"/>
    <w:rsid w:val="00CF55DC"/>
    <w:rsid w:val="00D0255E"/>
    <w:rsid w:val="00D03EDB"/>
    <w:rsid w:val="00D15E59"/>
    <w:rsid w:val="00D417EC"/>
    <w:rsid w:val="00D43BAD"/>
    <w:rsid w:val="00D746B7"/>
    <w:rsid w:val="00DA0732"/>
    <w:rsid w:val="00DA0E2C"/>
    <w:rsid w:val="00DA16D5"/>
    <w:rsid w:val="00DA3E89"/>
    <w:rsid w:val="00DB175C"/>
    <w:rsid w:val="00DB1CE6"/>
    <w:rsid w:val="00DC2EC7"/>
    <w:rsid w:val="00DC370D"/>
    <w:rsid w:val="00DC5DAC"/>
    <w:rsid w:val="00DC631E"/>
    <w:rsid w:val="00DC79C0"/>
    <w:rsid w:val="00DD0B55"/>
    <w:rsid w:val="00DD0DD7"/>
    <w:rsid w:val="00DD4DE9"/>
    <w:rsid w:val="00DD6626"/>
    <w:rsid w:val="00DD7820"/>
    <w:rsid w:val="00DE45C5"/>
    <w:rsid w:val="00E0047E"/>
    <w:rsid w:val="00E05399"/>
    <w:rsid w:val="00E138BB"/>
    <w:rsid w:val="00E237F3"/>
    <w:rsid w:val="00E27A9A"/>
    <w:rsid w:val="00E3452F"/>
    <w:rsid w:val="00E44EBA"/>
    <w:rsid w:val="00E56995"/>
    <w:rsid w:val="00E60289"/>
    <w:rsid w:val="00E6230B"/>
    <w:rsid w:val="00E62C57"/>
    <w:rsid w:val="00E70287"/>
    <w:rsid w:val="00E95FEA"/>
    <w:rsid w:val="00EA632E"/>
    <w:rsid w:val="00EB715B"/>
    <w:rsid w:val="00EB7D84"/>
    <w:rsid w:val="00EC3562"/>
    <w:rsid w:val="00EE0BB8"/>
    <w:rsid w:val="00EF5069"/>
    <w:rsid w:val="00F018E6"/>
    <w:rsid w:val="00F11AF5"/>
    <w:rsid w:val="00F205D0"/>
    <w:rsid w:val="00F31148"/>
    <w:rsid w:val="00F3245B"/>
    <w:rsid w:val="00F420C0"/>
    <w:rsid w:val="00F471B3"/>
    <w:rsid w:val="00F92838"/>
    <w:rsid w:val="00F92966"/>
    <w:rsid w:val="00FA3EC3"/>
    <w:rsid w:val="00FB1DAC"/>
    <w:rsid w:val="00FD4BF7"/>
    <w:rsid w:val="00FE134E"/>
    <w:rsid w:val="00FE5E64"/>
    <w:rsid w:val="00FF3390"/>
    <w:rsid w:val="00FF4D4E"/>
    <w:rsid w:val="083B6EEB"/>
    <w:rsid w:val="174F6A38"/>
    <w:rsid w:val="1F7C49F8"/>
    <w:rsid w:val="27515114"/>
    <w:rsid w:val="2B12249C"/>
    <w:rsid w:val="2C925045"/>
    <w:rsid w:val="31405820"/>
    <w:rsid w:val="31784ED8"/>
    <w:rsid w:val="35724949"/>
    <w:rsid w:val="37104178"/>
    <w:rsid w:val="489D2391"/>
    <w:rsid w:val="4B2E3EFA"/>
    <w:rsid w:val="4DDB4961"/>
    <w:rsid w:val="6AB33986"/>
    <w:rsid w:val="6AE91B12"/>
    <w:rsid w:val="6C2814C5"/>
    <w:rsid w:val="6DD6491A"/>
    <w:rsid w:val="70C9125E"/>
    <w:rsid w:val="72845C2C"/>
    <w:rsid w:val="7C3F6E1E"/>
    <w:rsid w:val="7D015FDE"/>
    <w:rsid w:val="7F9D78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257</Words>
  <Characters>1466</Characters>
  <Lines>12</Lines>
  <Paragraphs>3</Paragraphs>
  <TotalTime>0</TotalTime>
  <ScaleCrop>false</ScaleCrop>
  <LinksUpToDate>false</LinksUpToDate>
  <CharactersWithSpaces>1720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2020-09-02T01:08:00Z</dcterms:created>
  <dc:creator>USER-</dc:creator>
  <cp:lastModifiedBy>超.丫头</cp:lastModifiedBy>
  <dcterms:modified xsi:type="dcterms:W3CDTF">2021-09-02T06:33:18Z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