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06A2" w14:textId="0D9742E6" w:rsidR="00671F58" w:rsidRPr="00671F58" w:rsidRDefault="00671F58" w:rsidP="00671F58">
      <w:pPr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r w:rsidRPr="00671F58">
        <w:rPr>
          <w:rFonts w:ascii="宋体" w:eastAsia="宋体" w:hAnsi="宋体" w:hint="eastAsia"/>
          <w:b/>
          <w:bCs/>
          <w:sz w:val="30"/>
          <w:szCs w:val="30"/>
        </w:rPr>
        <w:t>大二班绿色校园</w:t>
      </w:r>
    </w:p>
    <w:p w14:paraId="2A68F4EC" w14:textId="091B9934" w:rsidR="00D1500F" w:rsidRPr="00D1500F" w:rsidRDefault="00D1500F" w:rsidP="00D1500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>活动目标</w:t>
      </w:r>
    </w:p>
    <w:p w14:paraId="1788CC97" w14:textId="77777777" w:rsidR="00D1500F" w:rsidRPr="00D1500F" w:rsidRDefault="00D1500F" w:rsidP="00D1500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>一、让孩子认识到乱丢垃圾破坏环境这些不良行为的严重性</w:t>
      </w:r>
    </w:p>
    <w:p w14:paraId="761D81F0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二、 通过视频，图片、故事，实例等等感化孩子，使孩子知道破坏环境是不好的行为，要从我做起，从身边的小事做起。</w:t>
      </w:r>
    </w:p>
    <w:p w14:paraId="650EC028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三、 另举如何做才是保护环境等等。</w:t>
      </w:r>
    </w:p>
    <w:p w14:paraId="01EEB4FF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重点难点</w:t>
      </w:r>
    </w:p>
    <w:p w14:paraId="3DA254C8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引导孩子认识破坏环境的严重性，爱护环境的重要性，明确保护环境从我做起。</w:t>
      </w:r>
    </w:p>
    <w:p w14:paraId="179B54B4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活动过程</w:t>
      </w:r>
    </w:p>
    <w:p w14:paraId="3D0D31EA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一、开始环节、</w:t>
      </w:r>
    </w:p>
    <w:p w14:paraId="3E40C483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听儿歌《我是小画家》赞美小画家的勤劳，让环境变得美丽，引导孩子想想：我们小伙伴怎么才能让环境变样、、、、出示优美环境的图片（让孩子对优美环境有个基本认识。接下来给孩子们出示另一组图片，满地垃圾，墙上胡乱踩脚印，树枝被折等。</w:t>
      </w:r>
    </w:p>
    <w:p w14:paraId="55BF9BA6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并提出问题：那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组图片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让你满意？满意的在哪？</w:t>
      </w:r>
    </w:p>
    <w:p w14:paraId="32C302C7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另外的为什么不满意，从哪看得出来？</w:t>
      </w:r>
    </w:p>
    <w:p w14:paraId="7E4E4D1A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二、基本环节、</w:t>
      </w:r>
    </w:p>
    <w:p w14:paraId="1CF0E339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听故事，同时结合图片，影视片段，对优美环境做初步认识，通过教师图片影视片段的进一步解释说明，使孩子更进一步了解其中的美。跟孩子互动交流自己对以上优美环境的认识，感受。从内心感觉环境的优美。</w:t>
      </w:r>
    </w:p>
    <w:p w14:paraId="6049B016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转到教学重点：可是近日里，我发现我们周围的一些不好的现象，出示一系列不良行为的图像，让孩子们说说不好在哪，他们是怎么影响环境卫生，破坏我们身边环境的。从观察，发现到说说自己的看法，已经对这些现象有初步的认识，我从中做进一步解释说明，引导说出不好的行为对环境的影响。重点想想：我们面对这些现象该如何做？说出本节课的主题（保护环境 从我做起）并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逐一让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孩子们接受爱护环境的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的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重要，如何做到保护环境。</w:t>
      </w:r>
    </w:p>
    <w:p w14:paraId="05F5268B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三、结束环节、</w:t>
      </w:r>
    </w:p>
    <w:p w14:paraId="28D46136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少数孩子因为是独子，在家里饭来张口，衣来伸手。对保护环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境意识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认识不够</w:t>
      </w:r>
    </w:p>
    <w:p w14:paraId="76A22FBA" w14:textId="77777777" w:rsidR="00D1500F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四、延伸环节、</w:t>
      </w:r>
    </w:p>
    <w:p w14:paraId="470DEDFA" w14:textId="77777777" w:rsidR="008B3A0A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让孩子回味优美景色，同时请小朋友课后认真观察周围发生的破坏环境的现象，想想我们该怎样制止，并如何使我们周围的环境更美。</w:t>
      </w:r>
    </w:p>
    <w:sectPr w:rsidR="008B3A0A" w:rsidRPr="00D1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5B9E" w14:textId="77777777" w:rsidR="000148D4" w:rsidRDefault="000148D4" w:rsidP="00D1500F">
      <w:r>
        <w:separator/>
      </w:r>
    </w:p>
  </w:endnote>
  <w:endnote w:type="continuationSeparator" w:id="0">
    <w:p w14:paraId="077801F9" w14:textId="77777777" w:rsidR="000148D4" w:rsidRDefault="000148D4" w:rsidP="00D1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20B2" w14:textId="77777777" w:rsidR="000148D4" w:rsidRDefault="000148D4" w:rsidP="00D1500F">
      <w:r>
        <w:separator/>
      </w:r>
    </w:p>
  </w:footnote>
  <w:footnote w:type="continuationSeparator" w:id="0">
    <w:p w14:paraId="32B84FC0" w14:textId="77777777" w:rsidR="000148D4" w:rsidRDefault="000148D4" w:rsidP="00D1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93"/>
    <w:rsid w:val="000148D4"/>
    <w:rsid w:val="001C2B7F"/>
    <w:rsid w:val="00671F58"/>
    <w:rsid w:val="008B3A0A"/>
    <w:rsid w:val="00D1500F"/>
    <w:rsid w:val="00F4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C0C44"/>
  <w15:docId w15:val="{FB5CAD28-2AED-44D0-BF97-13C0071B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0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任 天一</cp:lastModifiedBy>
  <cp:revision>3</cp:revision>
  <dcterms:created xsi:type="dcterms:W3CDTF">2019-10-08T10:03:00Z</dcterms:created>
  <dcterms:modified xsi:type="dcterms:W3CDTF">2021-09-23T04:30:00Z</dcterms:modified>
</cp:coreProperties>
</file>