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</w:rPr>
        <w:t>武进区潘家小学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第十三届“逸盛杯”</w:t>
      </w:r>
      <w:r>
        <w:rPr>
          <w:rFonts w:hint="eastAsia" w:ascii="黑体" w:hAnsi="黑体" w:eastAsia="黑体" w:cs="黑体"/>
          <w:b/>
          <w:bCs w:val="0"/>
          <w:sz w:val="30"/>
          <w:szCs w:val="30"/>
        </w:rPr>
        <w:t>田径比赛报名表</w:t>
      </w:r>
    </w:p>
    <w:p>
      <w:pPr>
        <w:rPr>
          <w:rFonts w:hint="eastAsia"/>
          <w:sz w:val="24"/>
        </w:rPr>
      </w:pPr>
    </w:p>
    <w:tbl>
      <w:tblPr>
        <w:tblStyle w:val="3"/>
        <w:tblpPr w:leftFromText="180" w:rightFromText="180" w:vertAnchor="page" w:horzAnchor="margin" w:tblpY="3001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52"/>
        <w:gridCol w:w="392"/>
        <w:gridCol w:w="1147"/>
        <w:gridCol w:w="540"/>
        <w:gridCol w:w="646"/>
        <w:gridCol w:w="785"/>
        <w:gridCol w:w="792"/>
        <w:gridCol w:w="777"/>
        <w:gridCol w:w="623"/>
        <w:gridCol w:w="569"/>
        <w:gridCol w:w="631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码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姓 名</w:t>
            </w:r>
          </w:p>
        </w:tc>
        <w:tc>
          <w:tcPr>
            <w:tcW w:w="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性 别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60米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100米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200米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400米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val="en-US" w:eastAsia="zh-CN"/>
              </w:rPr>
              <w:t>800米</w:t>
            </w:r>
          </w:p>
        </w:tc>
        <w:tc>
          <w:tcPr>
            <w:tcW w:w="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垒球</w:t>
            </w:r>
          </w:p>
        </w:tc>
        <w:tc>
          <w:tcPr>
            <w:tcW w:w="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val="en-US" w:eastAsia="zh-CN"/>
              </w:rPr>
              <w:t>立定跳远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跳高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16"/>
                <w:szCs w:val="16"/>
                <w:lang w:val="en-US" w:eastAsia="zh-CN"/>
              </w:rPr>
              <w:t>不填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        </w:t>
      </w:r>
      <w:r>
        <w:rPr>
          <w:rFonts w:hint="eastAsia" w:ascii="楷体" w:hAnsi="楷体" w:eastAsia="楷体" w:cs="楷体"/>
          <w:sz w:val="21"/>
          <w:szCs w:val="21"/>
        </w:rPr>
        <w:t xml:space="preserve">班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领队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班主任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）</w:t>
      </w:r>
      <w:r>
        <w:rPr>
          <w:rFonts w:hint="eastAsia" w:ascii="楷体" w:hAnsi="楷体" w:eastAsia="楷体" w:cs="楷体"/>
          <w:sz w:val="21"/>
          <w:szCs w:val="21"/>
          <w:u w:val="single"/>
        </w:rPr>
        <w:t xml:space="preserve">             </w:t>
      </w:r>
    </w:p>
    <w:p>
      <w:pPr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“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我是一个兵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”报名表</w:t>
      </w:r>
    </w:p>
    <w:p>
      <w:pPr>
        <w:rPr>
          <w:rFonts w:hint="eastAsia" w:ascii="楷体" w:hAnsi="楷体" w:eastAsia="楷体" w:cs="楷体"/>
          <w:sz w:val="21"/>
          <w:szCs w:val="21"/>
        </w:rPr>
      </w:pPr>
      <w:bookmarkStart w:id="0" w:name="_GoBack"/>
    </w:p>
    <w:bookmarkEnd w:id="0"/>
    <w:p>
      <w:pPr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“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精兵强将齐上阵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”30米迎面接力跑 参赛卡</w:t>
      </w:r>
    </w:p>
    <w:p>
      <w:pPr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班级：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0"/>
        <w:gridCol w:w="1431"/>
        <w:gridCol w:w="1669"/>
        <w:gridCol w:w="1516"/>
        <w:gridCol w:w="160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764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名    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764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7642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 w:val="21"/>
          <w:szCs w:val="21"/>
        </w:rPr>
      </w:pPr>
    </w:p>
    <w:p>
      <w:p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填表说明：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先男后女。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项目栏内打“√”，每人限报两项。</w:t>
      </w:r>
    </w:p>
    <w:p>
      <w:p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3、参赛人数：各班参赛运动员6人（男女各3人），每人限报2项,每组每项限报2人。</w:t>
      </w:r>
    </w:p>
    <w:p>
      <w:p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一、二年级：60米、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100米、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200米、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400米、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立定跳远、小沙包。</w:t>
      </w:r>
    </w:p>
    <w:p>
      <w:p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三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年级：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60米、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100米、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200米、400米、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立定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跳远、垒球</w:t>
      </w:r>
    </w:p>
    <w:p>
      <w:p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四年级：60米、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100米、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200米、400米、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跨越式跳高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、垒球</w:t>
      </w:r>
    </w:p>
    <w:p>
      <w:pPr>
        <w:ind w:left="360" w:hanging="316" w:hangingChars="150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五、六年级：60米、200米、400米、800米、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跨越式跳高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、垒球</w:t>
      </w:r>
    </w:p>
    <w:p>
      <w:pPr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注：出生年月栏目必填，一经查出年龄不符或冒名顶替，则取消该运动员的成绩。“号码”一栏不用填写。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A3A42"/>
    <w:multiLevelType w:val="multilevel"/>
    <w:tmpl w:val="139A3A4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972"/>
    <w:rsid w:val="00020187"/>
    <w:rsid w:val="00586972"/>
    <w:rsid w:val="27500D99"/>
    <w:rsid w:val="529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4</TotalTime>
  <ScaleCrop>false</ScaleCrop>
  <LinksUpToDate>false</LinksUpToDate>
  <CharactersWithSpaces>385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2017-03-23T01:11:00Z</dcterms:created>
  <dc:creator>YOGA710</dc:creator>
  <cp:lastModifiedBy>风印</cp:lastModifiedBy>
  <dcterms:modified xsi:type="dcterms:W3CDTF">2021-09-22T05:06:46Z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F012EBC7D3844FB6A7843A22DBC2C345</vt:lpwstr>
  </property>
</Properties>
</file>