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辅导员计划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一、班级情况分析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经过一段时间的相处，我对本班学生做了基本了解。3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班</w:t>
      </w:r>
      <w:r>
        <w:rPr>
          <w:rFonts w:hint="eastAsia" w:ascii="宋体" w:hAnsi="宋体" w:eastAsia="宋体"/>
          <w:sz w:val="24"/>
          <w:szCs w:val="24"/>
        </w:rPr>
        <w:t>平时学习风气较好，组织纪律也不错，进入班级就能感觉到有一种积极地力量。但有部分学生基础较差，对学习的兴趣不高。本学期，我会依据学校德育实施计划，进一步培养学生良好的学习习惯，努力引导基础差的学生，配合班主任顾老师做好本班学生的管理教育工作，加强学生行为规范教育，</w:t>
      </w:r>
      <w:r>
        <w:rPr>
          <w:rFonts w:ascii="宋体" w:hAnsi="宋体" w:eastAsia="宋体"/>
          <w:sz w:val="24"/>
          <w:szCs w:val="24"/>
        </w:rPr>
        <w:t>最大限度的营造一个团结、积极、先进的班集体。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二、本学期目标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进一步培养学生良好的学习习惯和行为习惯；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建立良好班风，完善班级制度，形成互帮互助、团结友爱的班级氛围，提高班级整体水平；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3.加强学风建设，培养学习兴趣，明确学习重要性，注重方法指导，提高学习效率；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4.尊重学生，理解学生，建立亦师亦友的师生关系。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三、具体工作内容和措施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1.进一步规范本班的升旗仪式。组织学生参加每周一次的升国旗仪式，是对学生进行形象具体的爱国主义教育，通过这种形式可以激发学生热爱中国共产党、热爱社会主义祖国和人民解放军的情感。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2.组织和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指导</w:t>
      </w:r>
      <w:r>
        <w:rPr>
          <w:rFonts w:hint="eastAsia" w:ascii="宋体" w:hAnsi="宋体" w:eastAsia="宋体"/>
          <w:sz w:val="24"/>
          <w:szCs w:val="24"/>
        </w:rPr>
        <w:t>学生的课间操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和体活课</w:t>
      </w:r>
      <w:r>
        <w:rPr>
          <w:rFonts w:hint="eastAsia" w:ascii="宋体" w:hAnsi="宋体" w:eastAsia="宋体"/>
          <w:sz w:val="24"/>
          <w:szCs w:val="24"/>
        </w:rPr>
        <w:t>，坚持跟班指导，协助班主任管理好排队时的队形与纪律。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时刻不忘对学生进行安全教育，始终把安全教育放在首位。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.定期参加本班班会，协助班主任指导主题班会工作。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.关注学生的心理健康，课余时间对学生进行心理疏导。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.深入班级，教学生愿做小事，会做小事，勇于实践，在实践中增强责任感。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.不定时检查班级卫生情况，督促学生及时清理座位旁的垃圾。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8.不定期检查学生的作业。通过平时的观察与检查学生的书面作业，了解学生的学习态度和进度，学生出现较大的进步时要及时鼓励与表扬，当学生的成绩出现较大退步时，要及时调查原因，扭转局势。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9.坚持每节课下课去班级巡视，观察是否有异常情况；班主任不在时，要全面管理好班级。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.协助班主任组织班级参加校内外重大活动，并以学生的安全和纪律教育管理为重点（校运动会、班级团体赛事、各项学校主题活动等）。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.帮助班级干部树立威信，要求班干部要以身作则，在学习、生活、纪律上严格要求自己，管理好班级纪律和卫生。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.积极认真辅导后进生的学习。对个别有思想波动、学习成绩下降的后进生，应及时和顾老师交流，同时与家长取得联系；对于学生中存在的问题，尽量予以解决，协同班主任教育与辅导后进生，积极与家长交流学生的成绩与思想状况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</w:t>
      </w:r>
      <w:r>
        <w:rPr>
          <w:rFonts w:hint="eastAsia" w:ascii="宋体" w:hAnsi="宋体" w:eastAsia="宋体"/>
          <w:sz w:val="24"/>
          <w:szCs w:val="24"/>
        </w:rPr>
        <w:t>协助班主任与家长沟通交流，告知学生在校的具体情况，促进家校合作。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4A"/>
    <w:rsid w:val="00131AAB"/>
    <w:rsid w:val="001F70BB"/>
    <w:rsid w:val="00284E4A"/>
    <w:rsid w:val="00314315"/>
    <w:rsid w:val="003307C0"/>
    <w:rsid w:val="003336B4"/>
    <w:rsid w:val="003B6AFD"/>
    <w:rsid w:val="004315C2"/>
    <w:rsid w:val="006704B0"/>
    <w:rsid w:val="00775598"/>
    <w:rsid w:val="00877D17"/>
    <w:rsid w:val="00942804"/>
    <w:rsid w:val="00A07F44"/>
    <w:rsid w:val="00A82CCF"/>
    <w:rsid w:val="00AF0A73"/>
    <w:rsid w:val="00B204E7"/>
    <w:rsid w:val="00C06CF1"/>
    <w:rsid w:val="00D043F5"/>
    <w:rsid w:val="00EE21BB"/>
    <w:rsid w:val="00FD2DD5"/>
    <w:rsid w:val="0373527F"/>
    <w:rsid w:val="630D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155</Words>
  <Characters>890</Characters>
  <Lines>7</Lines>
  <Paragraphs>2</Paragraphs>
  <TotalTime>454</TotalTime>
  <ScaleCrop>false</ScaleCrop>
  <LinksUpToDate>false</LinksUpToDate>
  <CharactersWithSpaces>1043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2020-08-30T02:03:00Z</dcterms:created>
  <dc:creator>ZHANG Bin B</dc:creator>
  <cp:lastModifiedBy>Zhangbin</cp:lastModifiedBy>
  <dcterms:modified xsi:type="dcterms:W3CDTF">2021-09-10T07:26:19Z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336471AECC9B4481A1E8626029E64416</vt:lpwstr>
  </property>
</Properties>
</file>