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60" w:firstLineChars="600"/>
        <w:textAlignment w:val="auto"/>
        <w:rPr>
          <w:rFonts w:hint="default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七（6）班辅导员工作计划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一、指导思想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我将</w:t>
      </w:r>
      <w:r>
        <w:rPr>
          <w:rFonts w:hint="eastAsia"/>
          <w:sz w:val="24"/>
          <w:szCs w:val="24"/>
        </w:rPr>
        <w:t>以全心全意为学生服务，做一个好老师</w:t>
      </w:r>
      <w:r>
        <w:rPr>
          <w:rFonts w:hint="eastAsia"/>
          <w:sz w:val="24"/>
          <w:szCs w:val="24"/>
          <w:lang w:val="en-US" w:eastAsia="zh-CN"/>
        </w:rPr>
        <w:t>为</w:t>
      </w:r>
      <w:r>
        <w:rPr>
          <w:rFonts w:hint="eastAsia"/>
          <w:sz w:val="24"/>
          <w:szCs w:val="24"/>
        </w:rPr>
        <w:t>宗旨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  <w:lang w:val="en-US" w:eastAsia="zh-CN"/>
        </w:rPr>
        <w:t>在双减政策的形势下，</w:t>
      </w:r>
      <w:r>
        <w:rPr>
          <w:rFonts w:hint="eastAsia"/>
          <w:sz w:val="24"/>
          <w:szCs w:val="24"/>
        </w:rPr>
        <w:t>加强养成教育，培养学生养成良好的习惯，加强学习方法的指导，为初中阶段的学习生活打好基础。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二、工作目标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1、通过养成教育，让学生尽快适应初中的学习和生活。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2让学生尽快养成端正学习态度，养成良好的学习习惯、思维习惯，掌握正确的学习方法。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3与家长合作尽快制定一个课外辅导的计划，及时发现问题、查漏补缺，让学生的成绩提高更有效。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三、工作措施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(一)加强基础道德教育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基础道德教育是教会学生做人的基本准则，是行为规范教育的重要内容。从对自己负责做起，从自我评价做起。坚持以德育人，应用责任感的有关知识，对自己做事的态度、能力、完成情况进行判断。结合教师节、国庆节、老人节等活动，开展爱他人、爱集体、爱学习、爱劳动、爱护公共财物，增强自主与责任，树班民、创学风、有理想、会创新，做一个遵纪守法的好公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(二)提升学生的自信心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自信心教育:充分利用班会讲解自信心的建立与实现，并结合学生的事例现身说法，使学生明确:自信是成功的首要条件，但自信的基础是自己要有一定的实力，而实力要靠付出和努力。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意志品质教育:首先从小事做起，让学生从小事中认识自我，评价自我。开学初要求每人制定学习计划，并要求在日常生活中无论遇到什么困难都要坚持只要坚持就是胜利，并在期中期末进行总结。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(三)营造积极向上氛围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根据初一年级学生的年龄特点，努力营造平等、围结、和谐、进取的班级氛围。</w:t>
      </w:r>
      <w:r>
        <w:rPr>
          <w:rFonts w:hint="eastAsia"/>
          <w:sz w:val="24"/>
          <w:szCs w:val="24"/>
          <w:lang w:val="en-US" w:eastAsia="zh-CN"/>
        </w:rPr>
        <w:t>辅助班主任进行日常管理。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制定班级公约、班规。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布置教室环境。如设立“图书角”、“卫生角”、等文化背景。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(3)让学生参与班级管理，培养学生的组织能力和责任心，使每个学生都有成功的机会和成就感。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(四)选拔和培养好班干部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辅助班主任</w:t>
      </w:r>
      <w:r>
        <w:rPr>
          <w:rFonts w:hint="eastAsia"/>
          <w:sz w:val="24"/>
          <w:szCs w:val="24"/>
        </w:rPr>
        <w:t>帮助班委干部树立威信，鼓励班委干部大胆工作，指点他们工作方法，严格要求班委干部在知识、能力上取得更大进步，在纪律上以身作则，力求从各方面给全班起到模范带头作用，亦即“以点带面”，培养干部团结协作的精神，要能够通过干部这个小集体建立正确、健全的舆论，带动整个班集体开展批评与自我批评，形成集体的组织性、纪律性和进取心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不让一个学生掉队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了解每一位学生，掌握学生的思想状况，分析学生的心理状态，才能从实际出发对学生进行教育，把思想工作做到学生的心坎上。因此，全面了解和研究学生是班主任做好工作，提高学生素质的前提条件。以鼓励为主，发现学生身上的闪光点，及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鼓励，帮助他们克服不足，不让一个学生掉队。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(六)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 xml:space="preserve">积极进行家校联系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与班主任沟通并积极与学生家长联系，及时地把学生在校的学习生活表现及时和家长交流，并收集家长的意见和建议让学生家长配合我们共同把学生教育好， 让其成为有用的人才。新学期，我计划继续保留家长与班主任间的信息反馈渠道，以经常性地了解家长对学校的要求。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BD0FFA"/>
    <w:multiLevelType w:val="singleLevel"/>
    <w:tmpl w:val="B2BD0FFA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687477C2"/>
    <w:multiLevelType w:val="singleLevel"/>
    <w:tmpl w:val="687477C2"/>
    <w:lvl w:ilvl="0" w:tentative="0">
      <w:start w:val="5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B46E0"/>
    <w:rsid w:val="0BAB46E0"/>
    <w:rsid w:val="45DA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2021-09-09T09:12:00Z</dcterms:created>
  <dc:creator>厂长的F6</dc:creator>
  <cp:lastModifiedBy>厂长的F6</cp:lastModifiedBy>
  <dcterms:modified xsi:type="dcterms:W3CDTF">2021-09-09T09:33:13Z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